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690E" w14:textId="40067497" w:rsidR="00C23298" w:rsidRDefault="00C85AE7">
      <w:pPr>
        <w:pStyle w:val="Teloteksta"/>
        <w:jc w:val="center"/>
      </w:pPr>
      <w:r>
        <w:br/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3298" w:rsidRPr="00351268" w14:paraId="3A6A2BB3" w14:textId="77777777" w:rsidTr="008B7C44">
        <w:tc>
          <w:tcPr>
            <w:tcW w:w="10348" w:type="dxa"/>
          </w:tcPr>
          <w:p w14:paraId="680338D1" w14:textId="7F07F1B8" w:rsidR="00C23298" w:rsidRPr="00351268" w:rsidRDefault="00000000">
            <w:pPr>
              <w:widowControl w:val="0"/>
              <w:ind w:left="117" w:right="113" w:firstLine="720"/>
              <w:jc w:val="both"/>
            </w:pPr>
            <w:bookmarkStart w:id="0" w:name="__bookmark_1"/>
            <w:bookmarkEnd w:id="0"/>
            <w:r w:rsidRPr="00351268">
              <w:rPr>
                <w:sz w:val="22"/>
                <w:szCs w:val="22"/>
                <w:lang w:eastAsia="en-US"/>
              </w:rPr>
              <w:t>На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основу</w:t>
            </w:r>
            <w:r w:rsidRPr="00351268">
              <w:rPr>
                <w:spacing w:val="3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члана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6</w:t>
            </w:r>
            <w:r w:rsidRPr="00351268">
              <w:rPr>
                <w:sz w:val="22"/>
                <w:szCs w:val="22"/>
                <w:lang w:eastAsia="en-US"/>
              </w:rPr>
              <w:t>3.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Закона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о</w:t>
            </w:r>
            <w:r w:rsidRPr="00351268">
              <w:rPr>
                <w:spacing w:val="3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буџетском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систему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(''Сл.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гласник</w:t>
            </w:r>
            <w:r w:rsidRPr="00351268">
              <w:rPr>
                <w:spacing w:val="3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РС'',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бр.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54/09,</w:t>
            </w:r>
            <w:r w:rsidRPr="00351268">
              <w:rPr>
                <w:spacing w:val="3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73/10,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101/10,</w:t>
            </w:r>
            <w:r w:rsidRPr="00351268">
              <w:rPr>
                <w:spacing w:val="3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101/11,</w:t>
            </w:r>
            <w:r w:rsidRPr="00351268">
              <w:rPr>
                <w:spacing w:val="3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93/12,</w:t>
            </w:r>
            <w:r w:rsidRPr="00351268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="00351268" w:rsidRPr="00351268">
              <w:rPr>
                <w:spacing w:val="-53"/>
                <w:sz w:val="22"/>
                <w:szCs w:val="22"/>
                <w:lang w:eastAsia="en-US"/>
              </w:rPr>
              <w:t xml:space="preserve">6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351268">
              <w:rPr>
                <w:sz w:val="22"/>
                <w:szCs w:val="22"/>
                <w:lang w:eastAsia="en-US"/>
              </w:rPr>
              <w:t>/13,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63/13-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испр.,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108/13,</w:t>
            </w:r>
            <w:r w:rsidRPr="00351268">
              <w:rPr>
                <w:spacing w:val="5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142/14,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68/15-др.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3"/>
                <w:sz w:val="22"/>
                <w:szCs w:val="22"/>
                <w:lang w:eastAsia="en-US"/>
              </w:rPr>
              <w:t>з</w:t>
            </w:r>
            <w:r w:rsidRPr="00351268">
              <w:rPr>
                <w:sz w:val="22"/>
                <w:szCs w:val="22"/>
                <w:lang w:eastAsia="en-US"/>
              </w:rPr>
              <w:t>акон,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103/15,</w:t>
            </w:r>
            <w:r w:rsidRPr="00351268">
              <w:rPr>
                <w:spacing w:val="5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99/16,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113/17,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95/18,</w:t>
            </w:r>
            <w:r w:rsidRPr="00351268">
              <w:rPr>
                <w:spacing w:val="5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31/19,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72/19,</w:t>
            </w:r>
            <w:r w:rsidR="00351268" w:rsidRPr="00351268">
              <w:rPr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149/20,</w:t>
            </w:r>
            <w:r w:rsidRPr="00351268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118/2021</w:t>
            </w:r>
            <w:r w:rsidRPr="00351268">
              <w:rPr>
                <w:spacing w:val="2"/>
                <w:sz w:val="22"/>
                <w:szCs w:val="22"/>
                <w:lang w:eastAsia="en-US"/>
              </w:rPr>
              <w:t>,</w:t>
            </w:r>
            <w:r w:rsidR="00351268" w:rsidRPr="00351268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118/2021- др.</w:t>
            </w:r>
            <w:r w:rsidR="00351268" w:rsidRPr="00351268">
              <w:rPr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закон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351268">
              <w:rPr>
                <w:sz w:val="22"/>
                <w:szCs w:val="22"/>
                <w:lang w:eastAsia="en-US"/>
              </w:rPr>
              <w:t>138/2022</w:t>
            </w:r>
            <w:r>
              <w:rPr>
                <w:sz w:val="22"/>
                <w:szCs w:val="22"/>
                <w:lang w:eastAsia="en-US"/>
              </w:rPr>
              <w:t>, 92/2023 и 94/2024</w:t>
            </w:r>
            <w:r w:rsidRPr="00351268">
              <w:rPr>
                <w:sz w:val="22"/>
                <w:szCs w:val="22"/>
                <w:lang w:eastAsia="en-US"/>
              </w:rPr>
              <w:t>), члана 32. Закона о локалној самоуправи (''Сл. гласник РС'', бр. 129/07, 83/14- др. закон</w:t>
            </w:r>
            <w:r w:rsidR="00351268">
              <w:rPr>
                <w:sz w:val="22"/>
                <w:szCs w:val="22"/>
                <w:lang w:val="sr-Cyrl-RS" w:eastAsia="en-US"/>
              </w:rPr>
              <w:t>,</w:t>
            </w:r>
            <w:r w:rsidRPr="00351268">
              <w:rPr>
                <w:sz w:val="22"/>
                <w:szCs w:val="22"/>
                <w:lang w:eastAsia="en-US"/>
              </w:rPr>
              <w:t xml:space="preserve"> 101/16-</w:t>
            </w:r>
            <w:r w:rsidRPr="00351268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 xml:space="preserve">др. </w:t>
            </w:r>
            <w:r>
              <w:rPr>
                <w:sz w:val="22"/>
                <w:szCs w:val="22"/>
                <w:lang w:eastAsia="en-US"/>
              </w:rPr>
              <w:t>з</w:t>
            </w:r>
            <w:r w:rsidRPr="00351268">
              <w:rPr>
                <w:sz w:val="22"/>
                <w:szCs w:val="22"/>
                <w:lang w:eastAsia="en-US"/>
              </w:rPr>
              <w:t>акон, 47/18 и 111/2021-др.закон) и члана 40. став 1. тачка 2) Статута општине</w:t>
            </w:r>
            <w:r w:rsidRPr="00351268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Ћићевац (''Сл. лист општине</w:t>
            </w:r>
            <w:r w:rsidRPr="00351268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Ћићевац",</w:t>
            </w:r>
            <w:r w:rsidRPr="00351268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бр. 3/19),</w:t>
            </w:r>
            <w:r w:rsidRPr="003512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Скупштина</w:t>
            </w:r>
            <w:r w:rsidRPr="003512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општине</w:t>
            </w:r>
            <w:r w:rsidRPr="00351268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Ћићевац,</w:t>
            </w:r>
            <w:r w:rsidRPr="003512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на</w:t>
            </w:r>
            <w:r w:rsidR="007C22DE">
              <w:rPr>
                <w:sz w:val="22"/>
                <w:szCs w:val="22"/>
                <w:lang w:val="sr-Cyrl-RS" w:eastAsia="en-US"/>
              </w:rPr>
              <w:t xml:space="preserve"> 21. </w:t>
            </w:r>
            <w:r w:rsidRPr="00351268">
              <w:rPr>
                <w:sz w:val="22"/>
                <w:szCs w:val="22"/>
                <w:lang w:eastAsia="en-US"/>
              </w:rPr>
              <w:t>седници</w:t>
            </w:r>
            <w:r w:rsidRPr="00351268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одржаној</w:t>
            </w:r>
            <w:r w:rsidRPr="00351268">
              <w:rPr>
                <w:spacing w:val="54"/>
                <w:sz w:val="22"/>
                <w:szCs w:val="22"/>
                <w:lang w:eastAsia="en-US"/>
              </w:rPr>
              <w:t xml:space="preserve"> </w:t>
            </w:r>
            <w:r w:rsidR="007C22DE">
              <w:rPr>
                <w:spacing w:val="-2"/>
                <w:sz w:val="22"/>
                <w:szCs w:val="22"/>
                <w:lang w:val="sr-Cyrl-RS" w:eastAsia="en-US"/>
              </w:rPr>
              <w:t xml:space="preserve">6. априла 2026. </w:t>
            </w:r>
            <w:r w:rsidRPr="00351268">
              <w:rPr>
                <w:sz w:val="22"/>
                <w:szCs w:val="22"/>
                <w:lang w:eastAsia="en-US"/>
              </w:rPr>
              <w:t>године,</w:t>
            </w:r>
            <w:r w:rsidRPr="00351268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донела је</w:t>
            </w:r>
          </w:p>
          <w:p w14:paraId="5EA79825" w14:textId="77777777" w:rsidR="00C23298" w:rsidRPr="00351268" w:rsidRDefault="00C23298">
            <w:pPr>
              <w:widowControl w:val="0"/>
              <w:ind w:left="117" w:right="112"/>
              <w:jc w:val="both"/>
              <w:rPr>
                <w:sz w:val="22"/>
                <w:szCs w:val="22"/>
                <w:lang w:eastAsia="en-US"/>
              </w:rPr>
            </w:pPr>
          </w:p>
          <w:p w14:paraId="5E84A4B2" w14:textId="77777777" w:rsidR="00C23298" w:rsidRPr="00351268" w:rsidRDefault="00000000" w:rsidP="002D2A88">
            <w:pPr>
              <w:widowControl w:val="0"/>
              <w:spacing w:before="163" w:line="322" w:lineRule="exac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51268">
              <w:rPr>
                <w:b/>
                <w:bCs/>
                <w:sz w:val="28"/>
                <w:szCs w:val="28"/>
                <w:lang w:eastAsia="en-US"/>
              </w:rPr>
              <w:t>О Д</w:t>
            </w:r>
            <w:r w:rsidRPr="00351268">
              <w:rPr>
                <w:b/>
                <w:bCs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1268">
              <w:rPr>
                <w:b/>
                <w:bCs/>
                <w:sz w:val="28"/>
                <w:szCs w:val="28"/>
                <w:lang w:eastAsia="en-US"/>
              </w:rPr>
              <w:t>Л</w:t>
            </w:r>
            <w:r w:rsidRPr="00351268">
              <w:rPr>
                <w:b/>
                <w:bCs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1268">
              <w:rPr>
                <w:b/>
                <w:bCs/>
                <w:sz w:val="28"/>
                <w:szCs w:val="28"/>
                <w:lang w:eastAsia="en-US"/>
              </w:rPr>
              <w:t>У К У</w:t>
            </w:r>
          </w:p>
          <w:p w14:paraId="21AF3807" w14:textId="7324F17C" w:rsidR="00C23298" w:rsidRPr="00351268" w:rsidRDefault="00000000" w:rsidP="002D2A88">
            <w:pPr>
              <w:spacing w:line="276" w:lineRule="exact"/>
              <w:jc w:val="center"/>
              <w:rPr>
                <w:b/>
                <w:sz w:val="24"/>
              </w:rPr>
            </w:pPr>
            <w:r w:rsidRPr="00351268">
              <w:rPr>
                <w:b/>
                <w:sz w:val="24"/>
              </w:rPr>
              <w:t xml:space="preserve">О </w:t>
            </w:r>
            <w:r>
              <w:rPr>
                <w:b/>
                <w:sz w:val="24"/>
              </w:rPr>
              <w:t>ПРВОМ</w:t>
            </w:r>
            <w:r w:rsidRPr="00351268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351268">
              <w:rPr>
                <w:b/>
                <w:spacing w:val="-4"/>
                <w:sz w:val="24"/>
              </w:rPr>
              <w:t xml:space="preserve">РЕБАЛАНСУ </w:t>
            </w:r>
            <w:r w:rsidRPr="00351268">
              <w:rPr>
                <w:b/>
                <w:sz w:val="24"/>
              </w:rPr>
              <w:t>БУЏЕТА</w:t>
            </w:r>
            <w:r w:rsidRPr="00351268">
              <w:rPr>
                <w:b/>
                <w:spacing w:val="-1"/>
                <w:sz w:val="24"/>
              </w:rPr>
              <w:t xml:space="preserve"> </w:t>
            </w:r>
            <w:r w:rsidRPr="00351268">
              <w:rPr>
                <w:b/>
                <w:sz w:val="24"/>
              </w:rPr>
              <w:t>ОПШТИНЕ</w:t>
            </w:r>
            <w:r w:rsidRPr="00351268">
              <w:rPr>
                <w:b/>
                <w:spacing w:val="-1"/>
                <w:sz w:val="24"/>
              </w:rPr>
              <w:t xml:space="preserve"> </w:t>
            </w:r>
            <w:r w:rsidRPr="00351268">
              <w:rPr>
                <w:b/>
                <w:sz w:val="24"/>
              </w:rPr>
              <w:t>ЋИЋЕВАЦ</w:t>
            </w:r>
            <w:r w:rsidRPr="00351268">
              <w:rPr>
                <w:b/>
                <w:spacing w:val="55"/>
                <w:sz w:val="24"/>
              </w:rPr>
              <w:t xml:space="preserve"> </w:t>
            </w:r>
            <w:r w:rsidRPr="00351268">
              <w:rPr>
                <w:b/>
                <w:sz w:val="24"/>
              </w:rPr>
              <w:t>ЗА</w:t>
            </w:r>
            <w:r w:rsidRPr="00351268">
              <w:rPr>
                <w:b/>
                <w:spacing w:val="-2"/>
                <w:sz w:val="24"/>
              </w:rPr>
              <w:t xml:space="preserve"> </w:t>
            </w:r>
            <w:r w:rsidRPr="00351268"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sr-Latn-RS"/>
              </w:rPr>
              <w:t>6</w:t>
            </w:r>
            <w:r w:rsidRPr="00351268">
              <w:rPr>
                <w:b/>
                <w:sz w:val="24"/>
              </w:rPr>
              <w:t>.</w:t>
            </w:r>
            <w:r w:rsidRPr="00351268">
              <w:rPr>
                <w:b/>
                <w:spacing w:val="-3"/>
                <w:sz w:val="24"/>
              </w:rPr>
              <w:t xml:space="preserve"> </w:t>
            </w:r>
            <w:r w:rsidRPr="00351268">
              <w:rPr>
                <w:b/>
                <w:sz w:val="24"/>
              </w:rPr>
              <w:t>ГОДИНУ</w:t>
            </w:r>
          </w:p>
          <w:p w14:paraId="5A052594" w14:textId="77777777" w:rsidR="00C23298" w:rsidRPr="00351268" w:rsidRDefault="00C23298">
            <w:pPr>
              <w:widowControl w:val="0"/>
              <w:rPr>
                <w:b/>
                <w:sz w:val="10"/>
                <w:szCs w:val="22"/>
                <w:lang w:eastAsia="en-US"/>
              </w:rPr>
            </w:pPr>
          </w:p>
          <w:p w14:paraId="127F9215" w14:textId="77777777" w:rsidR="00C23298" w:rsidRDefault="00000000" w:rsidP="002D2A88">
            <w:pPr>
              <w:widowControl w:val="0"/>
              <w:outlineLvl w:val="0"/>
              <w:rPr>
                <w:b/>
                <w:bCs/>
                <w:sz w:val="22"/>
                <w:szCs w:val="22"/>
                <w:lang w:val="sr-Cyrl-RS" w:eastAsia="en-US"/>
              </w:rPr>
            </w:pPr>
            <w:r w:rsidRPr="00351268">
              <w:rPr>
                <w:b/>
                <w:bCs/>
                <w:sz w:val="22"/>
                <w:szCs w:val="22"/>
                <w:lang w:eastAsia="en-US"/>
              </w:rPr>
              <w:t>I</w:t>
            </w:r>
            <w:r w:rsidRPr="00351268">
              <w:rPr>
                <w:b/>
                <w:bCs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b/>
                <w:bCs/>
                <w:sz w:val="22"/>
                <w:szCs w:val="22"/>
                <w:lang w:eastAsia="en-US"/>
              </w:rPr>
              <w:t>ОПШТИ</w:t>
            </w:r>
            <w:r w:rsidRPr="00351268">
              <w:rPr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b/>
                <w:bCs/>
                <w:sz w:val="22"/>
                <w:szCs w:val="22"/>
                <w:lang w:eastAsia="en-US"/>
              </w:rPr>
              <w:t>ДЕО</w:t>
            </w:r>
          </w:p>
          <w:p w14:paraId="18E689F4" w14:textId="77777777" w:rsidR="002D2A88" w:rsidRPr="002D2A88" w:rsidRDefault="002D2A88">
            <w:pPr>
              <w:widowControl w:val="0"/>
              <w:spacing w:before="91" w:line="252" w:lineRule="exact"/>
              <w:ind w:left="117"/>
              <w:outlineLvl w:val="0"/>
              <w:rPr>
                <w:b/>
                <w:bCs/>
                <w:sz w:val="22"/>
                <w:szCs w:val="22"/>
                <w:lang w:val="sr-Cyrl-RS" w:eastAsia="en-US"/>
              </w:rPr>
            </w:pPr>
          </w:p>
          <w:p w14:paraId="4313F803" w14:textId="77777777" w:rsidR="00C23298" w:rsidRPr="00351268" w:rsidRDefault="00000000" w:rsidP="002D2A88">
            <w:pPr>
              <w:widowControl w:val="0"/>
              <w:spacing w:line="252" w:lineRule="exact"/>
              <w:jc w:val="center"/>
              <w:rPr>
                <w:color w:val="BF0041"/>
                <w:sz w:val="22"/>
                <w:szCs w:val="22"/>
                <w:lang w:eastAsia="en-US"/>
              </w:rPr>
            </w:pPr>
            <w:r w:rsidRPr="00351268">
              <w:rPr>
                <w:sz w:val="22"/>
                <w:szCs w:val="22"/>
                <w:lang w:eastAsia="en-US"/>
              </w:rPr>
              <w:t>Члан</w:t>
            </w:r>
            <w:r w:rsidRPr="003512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1.</w:t>
            </w:r>
          </w:p>
          <w:p w14:paraId="701E5065" w14:textId="29D8649E" w:rsidR="00C23298" w:rsidRPr="00351268" w:rsidRDefault="00000000">
            <w:pPr>
              <w:widowControl w:val="0"/>
              <w:spacing w:before="1"/>
              <w:ind w:left="117" w:firstLine="720"/>
              <w:rPr>
                <w:sz w:val="22"/>
                <w:szCs w:val="22"/>
                <w:lang w:eastAsia="en-US"/>
              </w:rPr>
            </w:pPr>
            <w:r w:rsidRPr="00351268">
              <w:rPr>
                <w:sz w:val="22"/>
                <w:szCs w:val="22"/>
                <w:lang w:eastAsia="en-US"/>
              </w:rPr>
              <w:t>Приходи</w:t>
            </w:r>
            <w:r w:rsidRPr="00351268">
              <w:rPr>
                <w:spacing w:val="37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и</w:t>
            </w:r>
            <w:r w:rsidRPr="00351268">
              <w:rPr>
                <w:spacing w:val="37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примања,</w:t>
            </w:r>
            <w:r w:rsidRPr="00351268">
              <w:rPr>
                <w:spacing w:val="39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расходи</w:t>
            </w:r>
            <w:r w:rsidRPr="00351268">
              <w:rPr>
                <w:spacing w:val="37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и</w:t>
            </w:r>
            <w:r w:rsidRPr="00351268">
              <w:rPr>
                <w:spacing w:val="37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издаци</w:t>
            </w:r>
            <w:r w:rsidRPr="00351268">
              <w:rPr>
                <w:spacing w:val="38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буџета</w:t>
            </w:r>
            <w:r w:rsidRPr="00351268">
              <w:rPr>
                <w:spacing w:val="46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општине</w:t>
            </w:r>
            <w:r w:rsidRPr="00351268">
              <w:rPr>
                <w:spacing w:val="38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Ћићевац</w:t>
            </w:r>
            <w:r w:rsidRPr="00351268">
              <w:rPr>
                <w:spacing w:val="37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за</w:t>
            </w:r>
            <w:r w:rsidRPr="00351268">
              <w:rPr>
                <w:spacing w:val="38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sr-Latn-RS" w:eastAsia="en-US"/>
              </w:rPr>
              <w:t>6</w:t>
            </w:r>
            <w:r w:rsidRPr="00351268">
              <w:rPr>
                <w:sz w:val="22"/>
                <w:szCs w:val="22"/>
                <w:lang w:eastAsia="en-US"/>
              </w:rPr>
              <w:t>.</w:t>
            </w:r>
            <w:r w:rsidRPr="00351268">
              <w:rPr>
                <w:spacing w:val="38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годину</w:t>
            </w:r>
            <w:r w:rsidRPr="00351268">
              <w:rPr>
                <w:spacing w:val="38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(у</w:t>
            </w:r>
            <w:r w:rsidRPr="00351268">
              <w:rPr>
                <w:spacing w:val="37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даљем</w:t>
            </w:r>
            <w:r w:rsidRPr="00351268">
              <w:rPr>
                <w:spacing w:val="38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тексту:</w:t>
            </w:r>
            <w:r w:rsidRPr="00351268">
              <w:rPr>
                <w:spacing w:val="39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буџет</w:t>
            </w:r>
            <w:proofErr w:type="gramStart"/>
            <w:r w:rsidRPr="00351268">
              <w:rPr>
                <w:sz w:val="22"/>
                <w:szCs w:val="22"/>
                <w:lang w:eastAsia="en-US"/>
              </w:rPr>
              <w:t>),</w:t>
            </w:r>
            <w:r w:rsidR="002D2A88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351268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52"/>
                <w:sz w:val="22"/>
                <w:szCs w:val="22"/>
                <w:lang w:val="sr-Latn-RS" w:eastAsia="en-US"/>
              </w:rPr>
              <w:t xml:space="preserve"> </w:t>
            </w:r>
            <w:proofErr w:type="gramEnd"/>
            <w:r>
              <w:rPr>
                <w:spacing w:val="-52"/>
                <w:sz w:val="22"/>
                <w:szCs w:val="22"/>
                <w:lang w:val="sr-Latn-RS" w:eastAsia="en-US"/>
              </w:rPr>
              <w:t xml:space="preserve"> </w:t>
            </w:r>
            <w:r w:rsidR="007C22DE">
              <w:rPr>
                <w:spacing w:val="-52"/>
                <w:sz w:val="22"/>
                <w:szCs w:val="22"/>
                <w:lang w:val="sr-Cyrl-RS"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састоје</w:t>
            </w:r>
            <w:r w:rsidRPr="00351268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се</w:t>
            </w:r>
            <w:r w:rsidRPr="003512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51268">
              <w:rPr>
                <w:sz w:val="22"/>
                <w:szCs w:val="22"/>
                <w:lang w:eastAsia="en-US"/>
              </w:rPr>
              <w:t>од:</w:t>
            </w:r>
          </w:p>
          <w:p w14:paraId="55FF3391" w14:textId="77777777" w:rsidR="00C23298" w:rsidRPr="00351268" w:rsidRDefault="00C23298">
            <w:pPr>
              <w:spacing w:line="0" w:lineRule="auto"/>
            </w:pPr>
          </w:p>
        </w:tc>
      </w:tr>
    </w:tbl>
    <w:p w14:paraId="161B4CB2" w14:textId="77777777" w:rsidR="00C23298" w:rsidRPr="00351268" w:rsidRDefault="00C23298">
      <w:bookmarkStart w:id="1" w:name="__bookmark_2"/>
      <w:bookmarkEnd w:id="1"/>
    </w:p>
    <w:tbl>
      <w:tblPr>
        <w:tblW w:w="1046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5"/>
        <w:gridCol w:w="1229"/>
      </w:tblGrid>
      <w:tr w:rsidR="00C23298" w14:paraId="2C3C992B" w14:textId="77777777" w:rsidTr="008B7C44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059F3E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5EE90F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23298" w14:paraId="1E5C12A0" w14:textId="77777777" w:rsidTr="008B7C44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D2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19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C23298" w14:paraId="43DDF5F5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B64AAD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F9F94E" w14:textId="77777777" w:rsidR="00C23298" w:rsidRDefault="00C23298">
            <w:pPr>
              <w:spacing w:line="0" w:lineRule="auto"/>
            </w:pPr>
          </w:p>
        </w:tc>
      </w:tr>
      <w:tr w:rsidR="00C23298" w14:paraId="714AD689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A2E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3F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457.703.890,00</w:t>
            </w:r>
          </w:p>
        </w:tc>
      </w:tr>
      <w:tr w:rsidR="00C23298" w14:paraId="773E30A4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430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18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457.703.890,00</w:t>
            </w:r>
          </w:p>
        </w:tc>
      </w:tr>
      <w:tr w:rsidR="00C23298" w14:paraId="441D470B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E9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CE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880B346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51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BA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591.152.450,00</w:t>
            </w:r>
          </w:p>
        </w:tc>
      </w:tr>
      <w:tr w:rsidR="00C23298" w14:paraId="7FD064F6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739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89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478.072.736,00</w:t>
            </w:r>
          </w:p>
        </w:tc>
      </w:tr>
      <w:tr w:rsidR="00C23298" w14:paraId="5E20733D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249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36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113.079.714,00</w:t>
            </w:r>
          </w:p>
        </w:tc>
      </w:tr>
      <w:tr w:rsidR="00C23298" w14:paraId="3885D94C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C4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04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-133.448.560,00</w:t>
            </w:r>
          </w:p>
        </w:tc>
      </w:tr>
      <w:tr w:rsidR="00C23298" w14:paraId="5BA9F039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01F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33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008FA7D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9A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06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E1D2781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51B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D9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-133.448.560,00</w:t>
            </w:r>
          </w:p>
        </w:tc>
      </w:tr>
      <w:tr w:rsidR="00C23298" w14:paraId="0F0BB12B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FBFE70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00F891C" w14:textId="77777777" w:rsidR="00C23298" w:rsidRDefault="00C23298">
            <w:pPr>
              <w:spacing w:line="0" w:lineRule="auto"/>
            </w:pPr>
          </w:p>
        </w:tc>
      </w:tr>
      <w:tr w:rsidR="00C23298" w14:paraId="4C7A827C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88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13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2E8DFE4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9B5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95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B77B517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2B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3F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133.448.560,00</w:t>
            </w:r>
          </w:p>
        </w:tc>
      </w:tr>
      <w:tr w:rsidR="00C23298" w14:paraId="6BE6538A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1A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B1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7E220F5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BB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42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876DD61" w14:textId="77777777" w:rsidTr="008B7C4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1A4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7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133.448.560,00</w:t>
            </w:r>
          </w:p>
        </w:tc>
      </w:tr>
    </w:tbl>
    <w:p w14:paraId="2317A2CA" w14:textId="77777777" w:rsidR="00C23298" w:rsidRDefault="00C23298">
      <w:pPr>
        <w:rPr>
          <w:color w:val="000000"/>
        </w:rPr>
      </w:pPr>
    </w:p>
    <w:p w14:paraId="3A462223" w14:textId="77777777" w:rsidR="00C23298" w:rsidRDefault="00000000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14:paraId="2F985ED9" w14:textId="77777777" w:rsidR="00C23298" w:rsidRDefault="00C23298">
      <w:pPr>
        <w:rPr>
          <w:color w:val="000000"/>
        </w:rPr>
      </w:pPr>
    </w:p>
    <w:tbl>
      <w:tblPr>
        <w:tblW w:w="1046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380"/>
        <w:gridCol w:w="1173"/>
        <w:gridCol w:w="1434"/>
      </w:tblGrid>
      <w:tr w:rsidR="00C23298" w14:paraId="6B63B494" w14:textId="77777777" w:rsidTr="008B7C44">
        <w:trPr>
          <w:tblHeader/>
        </w:trPr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37B854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4B48B1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D4A030D" w14:textId="77777777" w:rsidR="00C23298" w:rsidRDefault="00000000" w:rsidP="008B7C44">
            <w:pPr>
              <w:ind w:right="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23298" w14:paraId="69C9D4A9" w14:textId="77777777" w:rsidTr="008B7C44">
        <w:trPr>
          <w:tblHeader/>
        </w:trPr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8E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2F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9E3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23298" w14:paraId="630090FB" w14:textId="77777777" w:rsidTr="008B7C44"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163C80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FDDBB5" w14:textId="77777777" w:rsidR="00C23298" w:rsidRDefault="00C23298">
            <w:pPr>
              <w:spacing w:line="0" w:lineRule="auto"/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E291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457.703.890,00</w:t>
            </w:r>
          </w:p>
        </w:tc>
      </w:tr>
      <w:tr w:rsidR="00C23298" w14:paraId="4EDE3229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6E4C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2F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75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2F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323.630.572,00</w:t>
            </w:r>
          </w:p>
        </w:tc>
      </w:tr>
      <w:tr w:rsidR="00C23298" w14:paraId="2C5D6E40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73F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BF0C" w14:textId="4032CBCE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добит и капиталне добитке (осим самодоприноса)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D5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34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235.952.000,00</w:t>
            </w:r>
          </w:p>
        </w:tc>
      </w:tr>
      <w:tr w:rsidR="00C23298" w14:paraId="24C04393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B65E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B11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DA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33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BBF531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ED1A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C70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EC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84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58.092.572,00</w:t>
            </w:r>
          </w:p>
        </w:tc>
      </w:tr>
      <w:tr w:rsidR="00C23298" w14:paraId="1A06A752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A3F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394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5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9B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14.678.000,00</w:t>
            </w:r>
          </w:p>
        </w:tc>
      </w:tr>
      <w:tr w:rsidR="00C23298" w14:paraId="0F5E4EB4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DB4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E0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01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15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14.878.000,00</w:t>
            </w:r>
          </w:p>
        </w:tc>
      </w:tr>
      <w:tr w:rsidR="00C23298" w14:paraId="25BD9EB4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E05D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CB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3E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42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17.343.762,00</w:t>
            </w:r>
          </w:p>
        </w:tc>
      </w:tr>
      <w:tr w:rsidR="00C23298" w14:paraId="1CE7340E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E18C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C19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2CCD" w14:textId="77777777" w:rsidR="00C23298" w:rsidRDefault="00C232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97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4512BE0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C4B59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ED5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34AF" w14:textId="77777777" w:rsidR="00C23298" w:rsidRDefault="00C232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0B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2C43BC3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CFD4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68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9D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33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C23298" w14:paraId="01E27A07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597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9CA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F5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EE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EEEFBFD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010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3E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23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20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116.479.556,00</w:t>
            </w:r>
          </w:p>
        </w:tc>
      </w:tr>
      <w:tr w:rsidR="00C23298" w14:paraId="21D680A0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45F5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5D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8C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50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2FD381D" w14:textId="77777777" w:rsidTr="008B7C44"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C50821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9BA19F" w14:textId="77777777" w:rsidR="00C23298" w:rsidRDefault="00C23298">
            <w:pPr>
              <w:spacing w:line="0" w:lineRule="auto"/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940E8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591.152.450,00</w:t>
            </w:r>
          </w:p>
        </w:tc>
      </w:tr>
      <w:tr w:rsidR="00C23298" w14:paraId="2863F8AA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E94C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E4B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50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2F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478.072.736,00</w:t>
            </w:r>
          </w:p>
        </w:tc>
      </w:tr>
      <w:tr w:rsidR="00C23298" w14:paraId="7A54A06D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75B1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3A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FD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F0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166.317.767,00</w:t>
            </w:r>
          </w:p>
        </w:tc>
      </w:tr>
      <w:tr w:rsidR="00C23298" w14:paraId="77E89E32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B6E3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B8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5C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DF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151.554.000,00</w:t>
            </w:r>
          </w:p>
        </w:tc>
      </w:tr>
      <w:tr w:rsidR="00C23298" w14:paraId="13D6018F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9D8F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CF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41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EC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EF0241C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06859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E0D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FE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EF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37.900.000,00</w:t>
            </w:r>
          </w:p>
        </w:tc>
      </w:tr>
      <w:tr w:rsidR="00C23298" w14:paraId="367CDF6E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A622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FFB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08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4B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12.110.000,00</w:t>
            </w:r>
          </w:p>
        </w:tc>
      </w:tr>
      <w:tr w:rsidR="00C23298" w14:paraId="1870FB80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44D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5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Остали </w:t>
            </w:r>
            <w:proofErr w:type="gramStart"/>
            <w:r>
              <w:rPr>
                <w:color w:val="000000"/>
                <w:sz w:val="16"/>
                <w:szCs w:val="16"/>
              </w:rPr>
              <w:t>расходи,  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чему:-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средства резерви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55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10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58.127.969,00</w:t>
            </w:r>
          </w:p>
        </w:tc>
      </w:tr>
      <w:tr w:rsidR="00C23298" w14:paraId="2A88E109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D0A4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440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A2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FE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52.063.000,00</w:t>
            </w:r>
          </w:p>
        </w:tc>
      </w:tr>
      <w:tr w:rsidR="00C23298" w14:paraId="53AE3B57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DE1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6C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E9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55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113.079.714,00</w:t>
            </w:r>
          </w:p>
        </w:tc>
      </w:tr>
      <w:tr w:rsidR="00C23298" w14:paraId="049C0A99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75DF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5D2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258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27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32AB172" w14:textId="77777777" w:rsidTr="008B7C44"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85C4D2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ПРИМАЊА ОД ПРОДАЈЕ ФИНАНСИЈСКЕ ИМОВИНЕ И ЗАДУЖИВАЊА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0924FD" w14:textId="77777777" w:rsidR="00C23298" w:rsidRDefault="00C23298">
            <w:pPr>
              <w:spacing w:line="0" w:lineRule="auto"/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DCEA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70BC58C0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62CD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35E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A3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A7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CE9F60D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5A2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FAB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51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51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46F849E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12F8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5F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94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3D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320545D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F5C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BA8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0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47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C58402A" w14:textId="77777777" w:rsidTr="008B7C44"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F35211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43C952" w14:textId="77777777" w:rsidR="00C23298" w:rsidRDefault="00C23298">
            <w:pPr>
              <w:spacing w:line="0" w:lineRule="auto"/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8F37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2B594F7F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A2744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C7A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1A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2A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DAEBCF7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B85C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86C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1F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DB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4D3A126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944A5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BF3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BC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04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51F5CB7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D9DF4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BB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D3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5E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B353F3A" w14:textId="77777777" w:rsidTr="008B7C4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4DD6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9B4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B0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BF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92A27AD" w14:textId="77777777" w:rsidTr="008B7C44"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9DD30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5A9033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ED999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133.448.560,00</w:t>
            </w:r>
          </w:p>
        </w:tc>
      </w:tr>
      <w:tr w:rsidR="00C23298" w14:paraId="2043AE3A" w14:textId="77777777" w:rsidTr="008B7C44">
        <w:tc>
          <w:tcPr>
            <w:tcW w:w="7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D46868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НЕУТРОШЕНА СРЕДСТВА ОД ПРИВАТИЗАЦИЈЕ ИЗ ПРЕТХОДНИХ ГОДИНА (класа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3,  извор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финансирања 14)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A344D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395434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tbl>
      <w:tblPr>
        <w:tblpPr w:leftFromText="180" w:rightFromText="180" w:vertAnchor="text" w:horzAnchor="margin" w:tblpXSpec="center" w:tblpY="282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8B7C44" w:rsidRPr="002D2A88" w14:paraId="0681AC35" w14:textId="77777777" w:rsidTr="008B7C44">
        <w:tc>
          <w:tcPr>
            <w:tcW w:w="10632" w:type="dxa"/>
          </w:tcPr>
          <w:tbl>
            <w:tblPr>
              <w:tblW w:w="10901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1"/>
            </w:tblGrid>
            <w:tr w:rsidR="008B7C44" w:rsidRPr="002D2A88" w14:paraId="037CE4D8" w14:textId="77777777" w:rsidTr="008B7C44">
              <w:tc>
                <w:tcPr>
                  <w:tcW w:w="10901" w:type="dxa"/>
                </w:tcPr>
                <w:p w14:paraId="52CA80F5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Члан 2.</w:t>
                  </w:r>
                </w:p>
                <w:p w14:paraId="3DC20C6C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ind w:firstLine="72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Планирано је да се потребна средства за финансирање буџетског дефицита у износу од</w:t>
                  </w:r>
                  <w:r>
                    <w:rPr>
                      <w:color w:val="000000"/>
                      <w:sz w:val="20"/>
                      <w:szCs w:val="20"/>
                      <w:lang w:val="sr-Latn-RS"/>
                    </w:rPr>
                    <w:t xml:space="preserve"> 133.448.560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динара, обезбеде из пренетих неутрошених средстава из претходних година</w:t>
                  </w:r>
                  <w:r>
                    <w:rPr>
                      <w:color w:val="000000"/>
                      <w:sz w:val="20"/>
                      <w:szCs w:val="20"/>
                      <w:lang w:val="sr-Latn-R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и нераспоређеног вишка прихода из ранијих година.</w:t>
                  </w:r>
                </w:p>
                <w:p w14:paraId="586367C5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ind w:firstLine="720"/>
                    <w:jc w:val="both"/>
                  </w:pPr>
                </w:p>
                <w:p w14:paraId="7890D6EA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Члан 3.</w:t>
                  </w:r>
                </w:p>
                <w:p w14:paraId="6791D3DB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ind w:firstLine="72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Средства текуће буџетске резерве планирају се у буџету општине Ћићевац у износу од 3.750.000,00 динара. 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            </w:r>
                </w:p>
                <w:p w14:paraId="60795458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both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Општинско веће, на предлог локалног органа надлежног за финансије, доноси решење о употреби текуће буџетске резерве.</w:t>
                  </w:r>
                </w:p>
                <w:p w14:paraId="29A5A15E" w14:textId="77777777" w:rsidR="008B7C44" w:rsidRPr="002D2A88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both"/>
                    <w:rPr>
                      <w:lang w:val="sr-Cyrl-RS"/>
                    </w:rPr>
                  </w:pPr>
                </w:p>
                <w:p w14:paraId="522C4E1E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Члан 4.</w:t>
                  </w:r>
                </w:p>
                <w:p w14:paraId="08BDACDE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ind w:firstLine="72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Средства сталне буџетске резерве планирају се у буџету општине Ћићевац у иносу од 500.000,00 динара и користе се у складу са чланом 70. Закона о буџетском систему.</w:t>
                  </w:r>
                </w:p>
                <w:p w14:paraId="6F9D7D90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Општинско веће, на предлог локалног органа надлежног за финансије, доноси решење о употреби сталне буџетске резерве.</w:t>
                  </w:r>
                </w:p>
                <w:p w14:paraId="07E6F101" w14:textId="77777777" w:rsidR="008B7C44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center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</w:p>
                <w:p w14:paraId="41B87839" w14:textId="77777777" w:rsidR="008B7C44" w:rsidRPr="002D2A88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jc w:val="center"/>
                    <w:rPr>
                      <w:lang w:val="sr-Cyrl-R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5.</w:t>
                  </w:r>
                </w:p>
                <w:p w14:paraId="5CE8F9C6" w14:textId="77777777" w:rsidR="008B7C44" w:rsidRPr="002D2A88" w:rsidRDefault="008B7C44" w:rsidP="008B7C44">
                  <w:pPr>
                    <w:pStyle w:val="NormalWeb"/>
                    <w:framePr w:hSpace="180" w:wrap="around" w:vAnchor="text" w:hAnchor="margin" w:xAlign="center" w:y="282"/>
                    <w:spacing w:beforeAutospacing="0" w:afterAutospacing="0"/>
                    <w:ind w:firstLine="720"/>
                    <w:jc w:val="both"/>
                    <w:rPr>
                      <w:lang w:val="sr-Cyrl-RS"/>
                    </w:rPr>
                  </w:pPr>
                  <w:r w:rsidRPr="002D2A88">
                    <w:rPr>
                      <w:color w:val="000000"/>
                      <w:sz w:val="20"/>
                      <w:szCs w:val="20"/>
                      <w:lang w:val="sr-Cyrl-RS"/>
                    </w:rPr>
                    <w:t>Расходи и издаци из члана 1. ове одлуке користе се за следеће програме:</w:t>
                  </w:r>
                </w:p>
                <w:p w14:paraId="70C2FD50" w14:textId="77777777" w:rsidR="008B7C44" w:rsidRPr="002D2A88" w:rsidRDefault="008B7C44" w:rsidP="008B7C44">
                  <w:pPr>
                    <w:framePr w:hSpace="180" w:wrap="around" w:vAnchor="text" w:hAnchor="margin" w:xAlign="center" w:y="282"/>
                    <w:spacing w:line="0" w:lineRule="auto"/>
                    <w:rPr>
                      <w:lang w:val="sr-Cyrl-RS"/>
                    </w:rPr>
                  </w:pPr>
                </w:p>
              </w:tc>
            </w:tr>
          </w:tbl>
          <w:p w14:paraId="36E4E714" w14:textId="77777777" w:rsidR="008B7C44" w:rsidRPr="002D2A88" w:rsidRDefault="008B7C44" w:rsidP="008B7C44">
            <w:pPr>
              <w:spacing w:line="0" w:lineRule="auto"/>
              <w:rPr>
                <w:lang w:val="sr-Cyrl-RS"/>
              </w:rPr>
            </w:pPr>
          </w:p>
        </w:tc>
      </w:tr>
    </w:tbl>
    <w:tbl>
      <w:tblPr>
        <w:tblpPr w:leftFromText="180" w:rightFromText="180" w:vertAnchor="text" w:horzAnchor="margin" w:tblpXSpec="center" w:tblpY="4477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936"/>
        <w:gridCol w:w="1800"/>
      </w:tblGrid>
      <w:tr w:rsidR="008B7C44" w14:paraId="726816E8" w14:textId="77777777" w:rsidTr="008B7C44">
        <w:trPr>
          <w:tblHeader/>
        </w:trPr>
        <w:tc>
          <w:tcPr>
            <w:tcW w:w="11185" w:type="dxa"/>
            <w:gridSpan w:val="3"/>
          </w:tcPr>
          <w:p w14:paraId="2E0E3731" w14:textId="77777777" w:rsidR="008B7C44" w:rsidRDefault="008B7C44" w:rsidP="008B7C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8B7C44" w14:paraId="4035EDF7" w14:textId="77777777" w:rsidTr="008B7C44">
        <w:trPr>
          <w:tblHeader/>
        </w:trPr>
        <w:tc>
          <w:tcPr>
            <w:tcW w:w="11185" w:type="dxa"/>
            <w:gridSpan w:val="3"/>
          </w:tcPr>
          <w:tbl>
            <w:tblPr>
              <w:tblW w:w="1118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5"/>
            </w:tblGrid>
            <w:tr w:rsidR="008B7C44" w14:paraId="33CF6001" w14:textId="77777777" w:rsidTr="000B2FE8">
              <w:trPr>
                <w:jc w:val="center"/>
              </w:trPr>
              <w:tc>
                <w:tcPr>
                  <w:tcW w:w="11185" w:type="dxa"/>
                </w:tcPr>
                <w:p w14:paraId="292CB959" w14:textId="3979E18F" w:rsidR="008B7C44" w:rsidRDefault="008B7C44" w:rsidP="008B7C44">
                  <w:pPr>
                    <w:framePr w:hSpace="180" w:wrap="around" w:vAnchor="text" w:hAnchor="margin" w:xAlign="center" w:y="4477"/>
                    <w:jc w:val="center"/>
                  </w:pPr>
                  <w:r>
                    <w:rPr>
                      <w:rFonts w:eastAsia="SimSun"/>
                      <w:b/>
                      <w:bCs/>
                      <w:color w:val="000000"/>
                      <w:lang w:bidi="ar"/>
                    </w:rPr>
                    <w:t>За период: 01.01.2026-31.12.2026</w:t>
                  </w:r>
                </w:p>
              </w:tc>
            </w:tr>
          </w:tbl>
          <w:p w14:paraId="35A2C395" w14:textId="77777777" w:rsidR="008B7C44" w:rsidRDefault="008B7C44" w:rsidP="008B7C44">
            <w:pPr>
              <w:spacing w:line="0" w:lineRule="auto"/>
            </w:pPr>
          </w:p>
        </w:tc>
      </w:tr>
      <w:tr w:rsidR="008B7C44" w14:paraId="0AA8BD4D" w14:textId="77777777" w:rsidTr="008B7C44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D8225F9" w14:textId="77777777" w:rsidR="008B7C44" w:rsidRDefault="008B7C44" w:rsidP="008B7C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4F79F57" w14:textId="77777777" w:rsidR="008B7C44" w:rsidRDefault="008B7C44" w:rsidP="008B7C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8B7C44" w14:paraId="4BDCA750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2EDA5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8F0A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19AC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</w:tr>
      <w:tr w:rsidR="008B7C44" w14:paraId="15627895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0B9202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50C9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04CF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68.800.000,00</w:t>
            </w:r>
          </w:p>
        </w:tc>
      </w:tr>
      <w:tr w:rsidR="008B7C44" w14:paraId="740E5B78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89782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5CF3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A087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75.060.071,00</w:t>
            </w:r>
          </w:p>
        </w:tc>
      </w:tr>
      <w:tr w:rsidR="008B7C44" w14:paraId="1EE4B689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D7F152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B1D4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E017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</w:tr>
      <w:tr w:rsidR="008B7C44" w14:paraId="3C411A71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B79FD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BF0B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E48F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</w:tr>
      <w:tr w:rsidR="008B7C44" w14:paraId="5A9B1FF8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02862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0E72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F2E6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8B7C44" w14:paraId="2B21861B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652B3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5C31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A25C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21.160.000,00</w:t>
            </w:r>
          </w:p>
        </w:tc>
      </w:tr>
      <w:tr w:rsidR="008B7C44" w14:paraId="7014CCF0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275C0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2C95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FDD6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72.173.168,00</w:t>
            </w:r>
          </w:p>
        </w:tc>
      </w:tr>
      <w:tr w:rsidR="008B7C44" w14:paraId="33E7FFB5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6F6FD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4604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D5D4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34.351.000,00</w:t>
            </w:r>
          </w:p>
        </w:tc>
      </w:tr>
      <w:tr w:rsidR="008B7C44" w14:paraId="3C4B9EC1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9867D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4B0B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B279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</w:tr>
      <w:tr w:rsidR="008B7C44" w14:paraId="1A3CA990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1620F0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7453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6587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42.527.000,00</w:t>
            </w:r>
          </w:p>
        </w:tc>
      </w:tr>
      <w:tr w:rsidR="008B7C44" w14:paraId="1351C8BA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1B1A9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6AA7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3C5F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5.180.361,00</w:t>
            </w:r>
          </w:p>
        </w:tc>
      </w:tr>
      <w:tr w:rsidR="008B7C44" w14:paraId="65A097FA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E5499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40EE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D204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33.970.696,00</w:t>
            </w:r>
          </w:p>
        </w:tc>
      </w:tr>
      <w:tr w:rsidR="008B7C44" w14:paraId="36B51052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F33852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8E35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8117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41.186.572,00</w:t>
            </w:r>
          </w:p>
        </w:tc>
      </w:tr>
      <w:tr w:rsidR="008B7C44" w14:paraId="0476C004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FDFC5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7B6F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1641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143.820.779,00</w:t>
            </w:r>
          </w:p>
        </w:tc>
      </w:tr>
      <w:tr w:rsidR="008B7C44" w14:paraId="7BF02831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10B6E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5AB8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23ED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30.487.803,00</w:t>
            </w:r>
          </w:p>
        </w:tc>
      </w:tr>
      <w:tr w:rsidR="008B7C44" w14:paraId="1380965C" w14:textId="77777777" w:rsidTr="008B7C44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2CB9F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7B49" w14:textId="77777777" w:rsidR="008B7C44" w:rsidRDefault="008B7C44" w:rsidP="008B7C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8845" w14:textId="77777777" w:rsidR="008B7C44" w:rsidRDefault="008B7C44" w:rsidP="008B7C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8B7C44" w14:paraId="263AD13D" w14:textId="77777777" w:rsidTr="008B7C44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715125A" w14:textId="77777777" w:rsidR="008B7C44" w:rsidRDefault="008B7C44" w:rsidP="008B7C4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E6DD2C0" w14:textId="77777777" w:rsidR="008B7C44" w:rsidRDefault="008B7C44" w:rsidP="008B7C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591.152.450,00</w:t>
            </w:r>
          </w:p>
        </w:tc>
      </w:tr>
    </w:tbl>
    <w:tbl>
      <w:tblPr>
        <w:tblpPr w:leftFromText="180" w:rightFromText="180" w:vertAnchor="text" w:horzAnchor="margin" w:tblpXSpec="center" w:tblpY="8974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8B7C44" w14:paraId="7ECF4542" w14:textId="77777777" w:rsidTr="008B7C44">
        <w:tc>
          <w:tcPr>
            <w:tcW w:w="11185" w:type="dxa"/>
          </w:tcPr>
          <w:p w14:paraId="1BDAFCF5" w14:textId="77777777" w:rsidR="008B7C44" w:rsidRDefault="008B7C44" w:rsidP="008B7C44">
            <w:pPr>
              <w:pStyle w:val="NormalWeb"/>
              <w:spacing w:beforeAutospacing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Члан 6.</w:t>
            </w:r>
          </w:p>
          <w:p w14:paraId="3B271414" w14:textId="77777777" w:rsidR="008B7C44" w:rsidRDefault="008B7C44" w:rsidP="008B7C44">
            <w:pPr>
              <w:pStyle w:val="NormalWeb"/>
              <w:spacing w:beforeAutospacing="0" w:afterAutospacing="0"/>
              <w:ind w:firstLine="720"/>
              <w:jc w:val="both"/>
            </w:pPr>
            <w:r>
              <w:rPr>
                <w:color w:val="000000"/>
                <w:sz w:val="20"/>
                <w:szCs w:val="20"/>
              </w:rPr>
              <w:t xml:space="preserve">Општина Ћићевац </w:t>
            </w:r>
            <w:proofErr w:type="gramStart"/>
            <w:r>
              <w:rPr>
                <w:color w:val="000000"/>
                <w:sz w:val="20"/>
                <w:szCs w:val="20"/>
              </w:rPr>
              <w:t>не  очекује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 2026. години средства из развојне помоћи Европске уније.</w:t>
            </w:r>
          </w:p>
          <w:p w14:paraId="653A0B45" w14:textId="77777777" w:rsidR="008B7C44" w:rsidRDefault="008B7C44" w:rsidP="008B7C44">
            <w:pPr>
              <w:spacing w:line="0" w:lineRule="auto"/>
            </w:pPr>
          </w:p>
        </w:tc>
      </w:tr>
    </w:tbl>
    <w:tbl>
      <w:tblPr>
        <w:tblpPr w:leftFromText="180" w:rightFromText="180" w:vertAnchor="text" w:horzAnchor="margin" w:tblpX="-426" w:tblpY="9693"/>
        <w:tblW w:w="11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8B7C44" w14:paraId="2F45BF08" w14:textId="77777777" w:rsidTr="00FD1F72">
        <w:tc>
          <w:tcPr>
            <w:tcW w:w="11199" w:type="dxa"/>
          </w:tcPr>
          <w:p w14:paraId="49BFB805" w14:textId="77777777" w:rsidR="008B7C44" w:rsidRDefault="008B7C44" w:rsidP="00FD1F72">
            <w:pPr>
              <w:pStyle w:val="NormalWeb"/>
              <w:spacing w:beforeAutospacing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Члан 7.</w:t>
            </w:r>
          </w:p>
          <w:p w14:paraId="5B0378FF" w14:textId="77777777" w:rsidR="008B7C44" w:rsidRDefault="008B7C44" w:rsidP="00FD1F72">
            <w:pPr>
              <w:spacing w:line="0" w:lineRule="auto"/>
            </w:pPr>
          </w:p>
        </w:tc>
      </w:tr>
    </w:tbl>
    <w:tbl>
      <w:tblPr>
        <w:tblpPr w:leftFromText="180" w:rightFromText="180" w:vertAnchor="text" w:horzAnchor="margin" w:tblpXSpec="center" w:tblpY="10102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FD1F72" w14:paraId="65240F78" w14:textId="77777777" w:rsidTr="00FD1F72">
        <w:tc>
          <w:tcPr>
            <w:tcW w:w="11185" w:type="dxa"/>
          </w:tcPr>
          <w:p w14:paraId="5E845CDE" w14:textId="77777777" w:rsidR="00FD1F72" w:rsidRDefault="00FD1F72" w:rsidP="00FD1F72">
            <w:pPr>
              <w:rPr>
                <w:color w:val="000000"/>
              </w:rPr>
            </w:pPr>
            <w:r>
              <w:rPr>
                <w:rFonts w:eastAsia="SimSun"/>
                <w:color w:val="000000"/>
                <w:lang w:bidi="ar"/>
              </w:rPr>
              <w:t>Издаци за капиталне пројекте, планирани за буџетску 2026</w:t>
            </w:r>
            <w:r>
              <w:rPr>
                <w:rFonts w:eastAsia="SimSun"/>
                <w:color w:val="000000"/>
                <w:lang w:val="sr-Latn-RS" w:bidi="ar"/>
              </w:rPr>
              <w:t xml:space="preserve">. </w:t>
            </w:r>
            <w:r>
              <w:rPr>
                <w:rFonts w:eastAsia="SimSun"/>
                <w:color w:val="000000"/>
                <w:lang w:bidi="ar"/>
              </w:rPr>
              <w:t xml:space="preserve"> годину и наредне две године, исказани су у табели:</w:t>
            </w:r>
          </w:p>
          <w:p w14:paraId="16EB8A44" w14:textId="77777777" w:rsidR="00FD1F72" w:rsidRDefault="00FD1F72" w:rsidP="00FD1F72">
            <w:pPr>
              <w:spacing w:line="0" w:lineRule="auto"/>
            </w:pPr>
          </w:p>
        </w:tc>
      </w:tr>
    </w:tbl>
    <w:p w14:paraId="5F7FA4F6" w14:textId="77777777" w:rsidR="00C23298" w:rsidRDefault="00C23298">
      <w:pPr>
        <w:rPr>
          <w:color w:val="000000"/>
        </w:rPr>
        <w:sectPr w:rsidR="00C23298" w:rsidSect="008B7C44">
          <w:pgSz w:w="11906" w:h="16838"/>
          <w:pgMar w:top="851" w:right="680" w:bottom="567" w:left="851" w:header="357" w:footer="357" w:gutter="0"/>
          <w:cols w:space="720"/>
          <w:formProt w:val="0"/>
          <w:docGrid w:linePitch="100" w:charSpace="8192"/>
        </w:sectPr>
      </w:pPr>
    </w:p>
    <w:tbl>
      <w:tblPr>
        <w:tblpPr w:leftFromText="180" w:rightFromText="180" w:vertAnchor="text" w:horzAnchor="margin" w:tblpYSpec="top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599"/>
        <w:gridCol w:w="5186"/>
        <w:gridCol w:w="1500"/>
        <w:gridCol w:w="1500"/>
        <w:gridCol w:w="1499"/>
      </w:tblGrid>
      <w:tr w:rsidR="00FD1F72" w14:paraId="6407300B" w14:textId="77777777" w:rsidTr="00FD1F72">
        <w:trPr>
          <w:tblHeader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506840A1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Економ. класиф.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4A844484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4F456899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34CA9DF5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5C1A9AD1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03B22377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FD1F72" w14:paraId="4F6943A6" w14:textId="77777777" w:rsidTr="00FD1F72">
        <w:trPr>
          <w:tblHeader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0F75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BFD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67C2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675A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B46B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6D12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D1F72" w14:paraId="796AD273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17BE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7EBC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BA4F" w14:textId="77777777" w:rsidR="00FD1F72" w:rsidRDefault="00FD1F72" w:rsidP="00FD1F72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0B2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396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000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183A3E7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71AD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2E7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F594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Рехабилитација (пресвлачење) улица новим слојем асфалта: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0A8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B09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7EB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4E5CFD92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91D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8C12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5366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472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4CA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54B8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2DE1B89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A50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DE7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89E5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EA0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3EE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D3E8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90485A1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2FB5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23E6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ECAC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4C3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A9A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628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05E0DCB7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331F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30F6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1B37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029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482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06F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C8CE33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FC73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8273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31D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056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7F5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D92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2C4346A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F092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F119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20AC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Реконструкција објекта зграде Дома културе у Сталаћу са изградњом анекса: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697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9AD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6B1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75710FD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7EEF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41B0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AC83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2AE8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CFF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F2D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63ED4587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2869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094D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C1EB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FA1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F94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CF5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6C36D4E9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39F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7E1C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0005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7F6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80F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740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55DA806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E5D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DC1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873F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3F6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F8C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F5F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AE6A488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B6D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F71B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90D8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4D4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F64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027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DBB9095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DC7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5ECC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9519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A38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EB1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15D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1999BCD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810A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3F77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821C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Реконструкција објекта зграде Спортског центра у Ћићевцу: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49C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6C4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6AC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403F1D3F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BC99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0B1B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D644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9EC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363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3BF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C820A6E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C68A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6F00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4F29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8A9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CE7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FA8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A07079B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E691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22E4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52FB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2BF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993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CD6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6204F5A5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D1C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6F21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0DB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1A2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F64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078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28B7F3A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9899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27BB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1E67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3DC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6F9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A07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D440F72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A72A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E0F6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E3A8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Реконструкција и енергетска санација котларнице за грејање и набавка нових еколошких уређаја за грејање у Спортском центру </w:t>
            </w:r>
            <w:proofErr w:type="gramStart"/>
            <w:r>
              <w:rPr>
                <w:color w:val="000000"/>
                <w:sz w:val="16"/>
                <w:szCs w:val="16"/>
              </w:rPr>
              <w:t>у  Ћићевцуац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76E8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5D2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585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78B82477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5C5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1380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018B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2ED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369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019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5CFE92C1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CEAF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E751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DCCC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7E2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D4F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F5E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35357A3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EF4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1F42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DDC1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12.800.000,00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E02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E92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E8C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0D65BC28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E248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A45F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9D8B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867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043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4CA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56E9BC0E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F14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BA63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2508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7F2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779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26D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2117321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3688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EA41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9A35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Реконструкција Трга младих и платоа иза Дома културе у Ћићевцу и реконструкција школског дворишта ОШ Доситеј Обрадовић у Плочнику-друга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878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18.724.142,00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CFD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0B5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5DD78C2D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A75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3D53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8F3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Реконструкција Трга младих и платоа иза Дома културе у Ћићевцу и реконструкција школског дворишта ОШ Доситеј Обрадовић у Плочнику-друга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FB3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9.756.953,00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4D1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070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4E5F6CAC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79E2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9D48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A640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CFF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69E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A25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5537ACF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DB93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6F1E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AE23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3F3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29C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44C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78470B6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1BFB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62A4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347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28.481.095,00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F7D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F74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226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04041B0C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CA0A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A5E4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07E1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F35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329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C13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884F316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5A73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55E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8DF4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27.981.095,00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853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2B9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9B9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105A2CD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620B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0BAD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B0DB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A69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B67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7FA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3D8CE86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90F5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AB7F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EC39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Партерно уређење школског дворишта ОШ Доситеј Обрадовић у Ћићевцу: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1AB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369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335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633269C7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963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83EA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69D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5CE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583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0BF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8643CEE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E4D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D503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A3D0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469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FB8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460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D0AEA8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4DC1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B00B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620D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44.378.976,00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4E3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3E0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F57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6E90CE7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8F5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B7B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1A1C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7F3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08B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527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6072F1D9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DA0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004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C928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FF2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BCD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0C3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D0FA45E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F77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42DB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83C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42.378.976,00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65C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FF0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7B8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57AD91EE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835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73BF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3E95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Изградња квартовског парка у Сталаћу у циљу развоја туризма на територији општине Ћићевац: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859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B2D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E84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1905ECDB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42D5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CA61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E5BF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A98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65E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4D7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9C1062F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557E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84A2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2E17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102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B1D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FFA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72D6EB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025A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2943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BED8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0D3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631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F48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091F5C1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C7CF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1090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3F47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4DE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58D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9D6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5FE9C7BF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0EB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0C5F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7174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39E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D0D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04E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7966C203" w14:textId="77777777" w:rsidR="00C23298" w:rsidRDefault="00C23298">
      <w:bookmarkStart w:id="3" w:name="__bookmark_11"/>
      <w:bookmarkStart w:id="4" w:name="__bookmark_12"/>
      <w:bookmarkEnd w:id="3"/>
      <w:bookmarkEnd w:id="4"/>
    </w:p>
    <w:tbl>
      <w:tblPr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C23298" w14:paraId="593D5BDA" w14:textId="77777777">
        <w:tc>
          <w:tcPr>
            <w:tcW w:w="11185" w:type="dxa"/>
          </w:tcPr>
          <w:p w14:paraId="762DE1D3" w14:textId="77777777" w:rsidR="00C23298" w:rsidRDefault="00C23298">
            <w:pPr>
              <w:spacing w:line="0" w:lineRule="auto"/>
            </w:pPr>
            <w:bookmarkStart w:id="5" w:name="__bookmark_13"/>
            <w:bookmarkEnd w:id="5"/>
          </w:p>
        </w:tc>
      </w:tr>
    </w:tbl>
    <w:p w14:paraId="21F9B24F" w14:textId="77777777" w:rsidR="00C23298" w:rsidRDefault="00C23298"/>
    <w:tbl>
      <w:tblPr>
        <w:tblpPr w:leftFromText="180" w:rightFromText="180" w:vertAnchor="text" w:horzAnchor="margin" w:tblpY="-42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FD1F72" w14:paraId="6F95F623" w14:textId="77777777" w:rsidTr="00FD1F72">
        <w:tc>
          <w:tcPr>
            <w:tcW w:w="11185" w:type="dxa"/>
          </w:tcPr>
          <w:p w14:paraId="48CF720A" w14:textId="77777777" w:rsidR="00FD1F72" w:rsidRDefault="00FD1F72" w:rsidP="00FD1F72">
            <w:pPr>
              <w:rPr>
                <w:color w:val="000000"/>
              </w:rPr>
            </w:pPr>
            <w:bookmarkStart w:id="6" w:name="__bookmark_14"/>
            <w:bookmarkEnd w:id="6"/>
            <w:r>
              <w:rPr>
                <w:rFonts w:eastAsia="SimSun"/>
                <w:color w:val="000000"/>
                <w:lang w:bidi="ar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14:paraId="5956BCCD" w14:textId="77777777" w:rsidR="00FD1F72" w:rsidRDefault="00FD1F72" w:rsidP="00FD1F72">
            <w:pPr>
              <w:spacing w:line="0" w:lineRule="auto"/>
            </w:pPr>
          </w:p>
        </w:tc>
      </w:tr>
    </w:tbl>
    <w:p w14:paraId="46158BB5" w14:textId="77777777" w:rsidR="00C23298" w:rsidRDefault="00C23298"/>
    <w:tbl>
      <w:tblPr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C23298" w14:paraId="0BE4BEA2" w14:textId="77777777">
        <w:tc>
          <w:tcPr>
            <w:tcW w:w="11185" w:type="dxa"/>
          </w:tcPr>
          <w:p w14:paraId="0EDE941C" w14:textId="77777777" w:rsidR="00C23298" w:rsidRDefault="00C23298">
            <w:pPr>
              <w:spacing w:line="0" w:lineRule="auto"/>
            </w:pPr>
            <w:bookmarkStart w:id="7" w:name="__bookmark_15"/>
            <w:bookmarkStart w:id="8" w:name="__bookmark_18"/>
            <w:bookmarkStart w:id="9" w:name="__bookmark_19"/>
            <w:bookmarkEnd w:id="7"/>
            <w:bookmarkEnd w:id="8"/>
            <w:bookmarkEnd w:id="9"/>
          </w:p>
        </w:tc>
      </w:tr>
    </w:tbl>
    <w:p w14:paraId="6171F2C3" w14:textId="77777777" w:rsidR="00C23298" w:rsidRDefault="00C23298">
      <w:pPr>
        <w:rPr>
          <w:color w:val="000000"/>
        </w:rPr>
      </w:pPr>
    </w:p>
    <w:tbl>
      <w:tblPr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C23298" w14:paraId="6D77F49D" w14:textId="77777777">
        <w:tc>
          <w:tcPr>
            <w:tcW w:w="11185" w:type="dxa"/>
          </w:tcPr>
          <w:p w14:paraId="6B7B1F98" w14:textId="77777777" w:rsidR="00C23298" w:rsidRDefault="00C23298">
            <w:pPr>
              <w:spacing w:line="0" w:lineRule="auto"/>
            </w:pPr>
            <w:bookmarkStart w:id="10" w:name="__bookmark_21"/>
            <w:bookmarkEnd w:id="10"/>
          </w:p>
        </w:tc>
      </w:tr>
    </w:tbl>
    <w:p w14:paraId="2DF0288B" w14:textId="77777777" w:rsidR="00C23298" w:rsidRDefault="00C23298"/>
    <w:tbl>
      <w:tblPr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C23298" w14:paraId="28F18494" w14:textId="77777777">
        <w:tc>
          <w:tcPr>
            <w:tcW w:w="11185" w:type="dxa"/>
          </w:tcPr>
          <w:p w14:paraId="7150198F" w14:textId="77777777" w:rsidR="00C23298" w:rsidRDefault="00C23298">
            <w:pPr>
              <w:spacing w:line="0" w:lineRule="auto"/>
            </w:pPr>
            <w:bookmarkStart w:id="11" w:name="__bookmark_22"/>
            <w:bookmarkEnd w:id="11"/>
          </w:p>
        </w:tc>
      </w:tr>
    </w:tbl>
    <w:p w14:paraId="5477DE88" w14:textId="77777777" w:rsidR="00C23298" w:rsidRDefault="00C23298">
      <w:pPr>
        <w:rPr>
          <w:color w:val="000000"/>
        </w:rPr>
        <w:sectPr w:rsidR="00C23298">
          <w:headerReference w:type="default" r:id="rId7"/>
          <w:footerReference w:type="default" r:id="rId8"/>
          <w:pgSz w:w="11906" w:h="16838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tbl>
      <w:tblPr>
        <w:tblpPr w:leftFromText="180" w:rightFromText="180" w:vertAnchor="text" w:horzAnchor="margin" w:tblpY="37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599"/>
        <w:gridCol w:w="5186"/>
        <w:gridCol w:w="1500"/>
        <w:gridCol w:w="1500"/>
        <w:gridCol w:w="1499"/>
      </w:tblGrid>
      <w:tr w:rsidR="00FD1F72" w14:paraId="6287A4CC" w14:textId="77777777" w:rsidTr="00FD1F72">
        <w:trPr>
          <w:tblHeader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1CB611BC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Економ. класиф.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0FD3092E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2E13DFD0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4B7DE795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382A21BC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vAlign w:val="center"/>
          </w:tcPr>
          <w:p w14:paraId="435D04A2" w14:textId="77777777" w:rsidR="00FD1F72" w:rsidRDefault="00FD1F72" w:rsidP="00FD1F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FD1F72" w14:paraId="019C3966" w14:textId="77777777" w:rsidTr="00FD1F72">
        <w:trPr>
          <w:tblHeader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202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E75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C6A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CA89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C9C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BEBE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D1F72" w14:paraId="5F18AE49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9E46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C151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1638" w14:textId="77777777" w:rsidR="00FD1F72" w:rsidRDefault="00FD1F72" w:rsidP="00FD1F72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3B5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0A2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F3F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2FBFC40C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1902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508C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D723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Финансирање субвенција за грађане за пројекат енергетске санације: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301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663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D66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38013BCC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D4A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F1C4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EA0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279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B608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132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E31CC61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D45B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7954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764A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C88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CB9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1C3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6262D43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AF1B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810B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3B7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28F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5D8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D18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5673060A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C1C2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F46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3E2F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42F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499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C8F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86A8543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9FD4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349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AE58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3AD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0268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2C9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690CF5B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2957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CBD2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E945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Трансфере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B57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5A7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E9A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A5623B2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B84B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D935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966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BB1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9BD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B1E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6FB133F0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147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1668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683A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Финансирање пројеката удружења грађана на основу конкурса: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47BF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399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091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3E5863CA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6403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C199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E3D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D5F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528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902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18FBC66D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0FA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65C2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AE3F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A0F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9A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CDE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2A035B5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FD39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1AF7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7CD3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97A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865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7DF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317C4C98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5DD0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AE2F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0EB3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C9C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046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811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EE2EE75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1DE4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6FED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7E2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D08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3772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C6D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9322CCE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D09F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66F7" w14:textId="77777777" w:rsidR="00FD1F72" w:rsidRDefault="00FD1F72" w:rsidP="00FD1F7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C74E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Један тим, једна Европа! Омладински спорт и ментално здравље за пост-ковид солидарност: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D04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306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BB9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D1F72" w14:paraId="384F1CE3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D293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0F13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EBD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BFAA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CE93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B3F1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5E4DA3E6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FF83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36A1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A9DD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420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D51C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8E9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4B95ADA9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8A1D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7963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B8AA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023D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A5A4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695B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0BC97C34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11EC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694C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44EC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1A67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C740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8FF6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1F72" w14:paraId="77D3938D" w14:textId="77777777" w:rsidTr="00FD1F72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9455" w14:textId="77777777" w:rsidR="00FD1F72" w:rsidRDefault="00FD1F72" w:rsidP="00FD1F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6420" w14:textId="77777777" w:rsidR="00FD1F72" w:rsidRDefault="00FD1F72" w:rsidP="00FD1F72">
            <w:pPr>
              <w:ind w:right="20"/>
              <w:jc w:val="right"/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D652" w14:textId="77777777" w:rsidR="00FD1F72" w:rsidRDefault="00FD1F72" w:rsidP="00FD1F72">
            <w:r>
              <w:rPr>
                <w:color w:val="000000"/>
                <w:sz w:val="16"/>
                <w:szCs w:val="16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F88E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47A9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03C5" w14:textId="77777777" w:rsidR="00FD1F72" w:rsidRDefault="00FD1F72" w:rsidP="00FD1F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15A0ED29" w14:textId="77777777" w:rsidR="00C23298" w:rsidRDefault="00C23298"/>
    <w:p w14:paraId="50924FCD" w14:textId="77777777" w:rsidR="00C23298" w:rsidRPr="00FD1F72" w:rsidRDefault="00C23298">
      <w:pPr>
        <w:rPr>
          <w:sz w:val="2"/>
          <w:szCs w:val="2"/>
        </w:rPr>
      </w:pPr>
      <w:bookmarkStart w:id="12" w:name="__bookmark_23"/>
      <w:bookmarkEnd w:id="12"/>
    </w:p>
    <w:tbl>
      <w:tblPr>
        <w:tblpPr w:leftFromText="180" w:rightFromText="180" w:vertAnchor="text" w:horzAnchor="margin" w:tblpY="245"/>
        <w:tblW w:w="1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5"/>
      </w:tblGrid>
      <w:tr w:rsidR="00FD1F72" w14:paraId="784CF01C" w14:textId="77777777" w:rsidTr="00FD1F72">
        <w:tc>
          <w:tcPr>
            <w:tcW w:w="11185" w:type="dxa"/>
          </w:tcPr>
          <w:p w14:paraId="5FAB07EF" w14:textId="77777777" w:rsidR="00FD1F72" w:rsidRDefault="00FD1F72" w:rsidP="00FD1F72">
            <w:pPr>
              <w:pStyle w:val="NormalWeb"/>
              <w:spacing w:beforeAutospacing="0" w:afterAutospacing="0"/>
              <w:jc w:val="center"/>
              <w:rPr>
                <w:color w:val="000000"/>
                <w:sz w:val="20"/>
                <w:szCs w:val="20"/>
              </w:rPr>
            </w:pPr>
            <w:bookmarkStart w:id="13" w:name="__bookmark_24"/>
            <w:bookmarkEnd w:id="13"/>
            <w:r>
              <w:rPr>
                <w:color w:val="000000"/>
                <w:sz w:val="20"/>
                <w:szCs w:val="20"/>
              </w:rPr>
              <w:t>Члан 8.</w:t>
            </w:r>
          </w:p>
          <w:p w14:paraId="3F5C4C71" w14:textId="77777777" w:rsidR="00FD1F72" w:rsidRDefault="00FD1F72" w:rsidP="00FD1F72">
            <w:pPr>
              <w:pStyle w:val="NormalWeb"/>
              <w:spacing w:beforeAutospacing="0" w:afterAutospacing="0"/>
              <w:ind w:firstLine="720"/>
              <w:jc w:val="both"/>
            </w:pPr>
            <w:r>
              <w:rPr>
                <w:color w:val="000000"/>
                <w:sz w:val="20"/>
                <w:szCs w:val="20"/>
              </w:rPr>
              <w:t xml:space="preserve">Укупни расходи и издаци у износу од </w:t>
            </w:r>
            <w:r>
              <w:rPr>
                <w:color w:val="000000"/>
                <w:sz w:val="20"/>
                <w:szCs w:val="20"/>
                <w:lang w:val="sr-Latn-RS"/>
              </w:rPr>
              <w:t>591.152.450,</w:t>
            </w:r>
            <w:r>
              <w:rPr>
                <w:color w:val="000000"/>
                <w:sz w:val="20"/>
                <w:szCs w:val="20"/>
              </w:rPr>
              <w:t>00 динара, финансирани из свих извора финансирања распоређују се по корисницима и врстама издатака, и то:</w:t>
            </w:r>
          </w:p>
          <w:p w14:paraId="52ED651D" w14:textId="77777777" w:rsidR="00FD1F72" w:rsidRDefault="00FD1F72" w:rsidP="00FD1F72">
            <w:pPr>
              <w:spacing w:line="0" w:lineRule="auto"/>
            </w:pPr>
          </w:p>
        </w:tc>
      </w:tr>
    </w:tbl>
    <w:p w14:paraId="57DF4EE6" w14:textId="77777777" w:rsidR="00C23298" w:rsidRDefault="00C23298">
      <w:pPr>
        <w:rPr>
          <w:color w:val="000000"/>
        </w:rPr>
      </w:pPr>
    </w:p>
    <w:p w14:paraId="5F0F14A1" w14:textId="77777777" w:rsidR="00C23298" w:rsidRDefault="00C23298"/>
    <w:p w14:paraId="30E3DA94" w14:textId="77777777" w:rsidR="00C23298" w:rsidRDefault="00C23298">
      <w:pPr>
        <w:rPr>
          <w:color w:val="000000"/>
        </w:rPr>
      </w:pPr>
      <w:bookmarkStart w:id="14" w:name="__bookmark_32"/>
      <w:bookmarkEnd w:id="14"/>
    </w:p>
    <w:p w14:paraId="2832D9C1" w14:textId="77777777" w:rsidR="00C23298" w:rsidRDefault="00C23298">
      <w:pPr>
        <w:rPr>
          <w:color w:val="000000"/>
        </w:rPr>
      </w:pPr>
    </w:p>
    <w:p w14:paraId="435B7052" w14:textId="77777777" w:rsidR="00C23298" w:rsidRDefault="00C23298">
      <w:pPr>
        <w:sectPr w:rsidR="00C23298">
          <w:headerReference w:type="default" r:id="rId9"/>
          <w:footerReference w:type="default" r:id="rId10"/>
          <w:pgSz w:w="11906" w:h="16838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25F0E11E" w14:textId="77777777" w:rsidR="00C23298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14:paraId="24F901E2" w14:textId="77777777" w:rsidR="00C23298" w:rsidRDefault="00C23298">
      <w:pPr>
        <w:rPr>
          <w:color w:val="000000"/>
        </w:rPr>
      </w:pPr>
    </w:p>
    <w:tbl>
      <w:tblPr>
        <w:tblW w:w="1612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901"/>
        <w:gridCol w:w="974"/>
        <w:gridCol w:w="6073"/>
        <w:gridCol w:w="1500"/>
        <w:gridCol w:w="1501"/>
        <w:gridCol w:w="1502"/>
        <w:gridCol w:w="1500"/>
        <w:gridCol w:w="1200"/>
      </w:tblGrid>
      <w:tr w:rsidR="00C23298" w14:paraId="00DA71C2" w14:textId="77777777" w:rsidTr="00084EB1">
        <w:trPr>
          <w:tblHeader/>
        </w:trPr>
        <w:tc>
          <w:tcPr>
            <w:tcW w:w="16126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2"/>
              <w:gridCol w:w="5372"/>
              <w:gridCol w:w="5373"/>
            </w:tblGrid>
            <w:tr w:rsidR="00C23298" w14:paraId="04928A3F" w14:textId="77777777">
              <w:trPr>
                <w:jc w:val="center"/>
              </w:trPr>
              <w:tc>
                <w:tcPr>
                  <w:tcW w:w="16117" w:type="dxa"/>
                  <w:gridSpan w:val="3"/>
                </w:tcPr>
                <w:p w14:paraId="7FCA079A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5" w:name="__bookmark_37"/>
                  <w:bookmarkEnd w:id="15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C23298" w14:paraId="2885CED9" w14:textId="77777777">
              <w:trPr>
                <w:jc w:val="center"/>
              </w:trPr>
              <w:tc>
                <w:tcPr>
                  <w:tcW w:w="5372" w:type="dxa"/>
                </w:tcPr>
                <w:p w14:paraId="04CE4A90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5372" w:type="dxa"/>
                </w:tcPr>
                <w:p w14:paraId="790F2836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</w:tcPr>
                <w:p w14:paraId="55869EC5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305D2829" w14:textId="77777777" w:rsidR="00C23298" w:rsidRDefault="00C23298">
            <w:pPr>
              <w:spacing w:line="0" w:lineRule="auto"/>
            </w:pPr>
          </w:p>
        </w:tc>
      </w:tr>
      <w:tr w:rsidR="00C23298" w14:paraId="6C215119" w14:textId="77777777" w:rsidTr="00084EB1">
        <w:trPr>
          <w:trHeight w:hRule="exact" w:val="300"/>
          <w:tblHeader/>
        </w:trPr>
        <w:tc>
          <w:tcPr>
            <w:tcW w:w="16126" w:type="dxa"/>
            <w:gridSpan w:val="9"/>
          </w:tcPr>
          <w:p w14:paraId="574AD02E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2874AFEA" w14:textId="77777777" w:rsidTr="00084EB1">
        <w:trPr>
          <w:trHeight w:val="90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</w:tcPr>
          <w:p w14:paraId="55310FF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</w:tcPr>
          <w:p w14:paraId="563E2F2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AA3BC6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67F1E4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5B9240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AA79D5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B4B33E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F12C19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D9A93A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E20468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73FDFA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E51A1D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8AE64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B1607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7AA652C" w14:textId="77777777">
              <w:tc>
                <w:tcPr>
                  <w:tcW w:w="14242" w:type="dxa"/>
                </w:tcPr>
                <w:p w14:paraId="11CE053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14:paraId="4EF81530" w14:textId="77777777" w:rsidR="00C23298" w:rsidRDefault="00C23298">
            <w:pPr>
              <w:spacing w:line="0" w:lineRule="auto"/>
            </w:pPr>
          </w:p>
        </w:tc>
      </w:tr>
      <w:tr w:rsidR="00C23298" w14:paraId="32A3168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7284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5D957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CAB9F9A" w14:textId="77777777">
              <w:tc>
                <w:tcPr>
                  <w:tcW w:w="14242" w:type="dxa"/>
                </w:tcPr>
                <w:p w14:paraId="393B229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4F16A41F" w14:textId="77777777" w:rsidR="00C23298" w:rsidRDefault="00C23298">
            <w:pPr>
              <w:spacing w:line="0" w:lineRule="auto"/>
            </w:pPr>
          </w:p>
        </w:tc>
      </w:tr>
      <w:tr w:rsidR="00C23298" w14:paraId="0806D70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05C54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6D546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867C1C6" w14:textId="77777777">
              <w:tc>
                <w:tcPr>
                  <w:tcW w:w="14242" w:type="dxa"/>
                </w:tcPr>
                <w:p w14:paraId="254D0FE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F818CE3" w14:textId="77777777" w:rsidR="00C23298" w:rsidRDefault="00C23298">
            <w:pPr>
              <w:spacing w:line="0" w:lineRule="auto"/>
            </w:pPr>
          </w:p>
        </w:tc>
      </w:tr>
      <w:tr w:rsidR="00C23298" w14:paraId="1C32D63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3027B" w14:textId="77777777" w:rsidR="00C23298" w:rsidRDefault="00C23298">
            <w:pPr>
              <w:spacing w:line="0" w:lineRule="auto"/>
            </w:pPr>
          </w:p>
        </w:tc>
      </w:tr>
      <w:tr w:rsidR="00C23298" w14:paraId="51918C0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51CCC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2A00B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26C1506" w14:textId="77777777">
              <w:tc>
                <w:tcPr>
                  <w:tcW w:w="14242" w:type="dxa"/>
                </w:tcPr>
                <w:p w14:paraId="7C69D06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076F3D5B" w14:textId="77777777" w:rsidR="00C23298" w:rsidRDefault="00C23298">
            <w:pPr>
              <w:spacing w:line="0" w:lineRule="auto"/>
            </w:pPr>
          </w:p>
        </w:tc>
      </w:tr>
      <w:tr w:rsidR="00C23298" w14:paraId="1394DE4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69D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204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22E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A47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D5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A29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A1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16B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BBF43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23298" w14:paraId="79D9621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F2E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DD7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079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475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45E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646.586,00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FB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E9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C4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646.586,00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47A7B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413D4AA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4BE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982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090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86E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A2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101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591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CF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D9B13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A10CBA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58D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522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BC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87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6A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69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38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4E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BFAA8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D9D85F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EB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50B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AC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77F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EF2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AC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CD9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05E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F5E3E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774248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90F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93E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112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5D0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49E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39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9E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264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DC05B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9DEF8C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A23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041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DB8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096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0A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2F4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C9B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AA3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2FE89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C23298" w14:paraId="784CB24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BA4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2FB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600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0E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B6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3AF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D5D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C5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CB5DF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A1471F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3A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343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2F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8C7A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F44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3DA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673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7CF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BC0AF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6133F3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572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749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54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811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3B1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BFF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4A9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BD9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FA132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A34208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CDE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F4D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1AF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5A3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158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2A5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D9A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0B1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D0880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5F1C7C3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CCFCA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8D28D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63EAC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3218F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F401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EAD3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EB76E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E1926C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tr w:rsidR="00C23298" w14:paraId="65EB124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360A" w14:textId="77777777" w:rsidR="00C23298" w:rsidRDefault="00C23298">
            <w:pPr>
              <w:spacing w:line="0" w:lineRule="auto"/>
            </w:pPr>
          </w:p>
        </w:tc>
      </w:tr>
      <w:tr w:rsidR="00C23298" w14:paraId="4F8D639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29C06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AC7249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4D42B73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6E1F7D43" w14:textId="77777777">
              <w:tc>
                <w:tcPr>
                  <w:tcW w:w="6067" w:type="dxa"/>
                </w:tcPr>
                <w:p w14:paraId="2A9385C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111:</w:t>
                  </w:r>
                </w:p>
                <w:p w14:paraId="788053E5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91563F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A8882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07BBA9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5B3550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BD1E3A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E167B84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E80DE0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2CCF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DEDADD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2320A7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4C81B1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BC54E5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B5AACE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0A70EB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3EBD68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990AE7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D0D4A1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0D2CB3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1CAA0D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588F52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2313B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5C453A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CAD3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B2D97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F0F67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tr w:rsidR="00C23298" w14:paraId="1699F618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ED28" w14:textId="77777777" w:rsidR="00C23298" w:rsidRDefault="00C23298">
            <w:pPr>
              <w:spacing w:line="0" w:lineRule="auto"/>
            </w:pPr>
          </w:p>
        </w:tc>
      </w:tr>
      <w:tr w:rsidR="00C23298" w14:paraId="63F06C5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2B30A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01B429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0D5E73B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596F1441" w14:textId="77777777">
              <w:tc>
                <w:tcPr>
                  <w:tcW w:w="6067" w:type="dxa"/>
                </w:tcPr>
                <w:p w14:paraId="69149680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раздео 1:</w:t>
                  </w:r>
                </w:p>
                <w:p w14:paraId="55DEA50F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1568D95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267466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F05EA0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0EF5F4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A26760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08A47C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8A75CE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937A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A58A05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50B021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25B1A5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C0D94F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018345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B9C2C4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15B1DE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F97ABD2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8A3AB7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7A3BF1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FE64A7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C320C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8CC531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19BB3E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D51810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ACEE6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E64B5E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tr w:rsidR="00C23298" w14:paraId="70BC9DC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1626" w14:textId="77777777" w:rsidR="00C23298" w:rsidRDefault="00C23298">
            <w:pPr>
              <w:spacing w:line="0" w:lineRule="auto"/>
            </w:pPr>
          </w:p>
        </w:tc>
      </w:tr>
      <w:tr w:rsidR="00C23298" w14:paraId="1D86C40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93B51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96FA3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AE32CDF" w14:textId="77777777">
              <w:tc>
                <w:tcPr>
                  <w:tcW w:w="14242" w:type="dxa"/>
                </w:tcPr>
                <w:p w14:paraId="6A0AC98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14:paraId="383D2A26" w14:textId="77777777" w:rsidR="00C23298" w:rsidRDefault="00C23298">
            <w:pPr>
              <w:spacing w:line="0" w:lineRule="auto"/>
            </w:pPr>
          </w:p>
        </w:tc>
      </w:tr>
      <w:tr w:rsidR="00C23298" w14:paraId="083F6B1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4F0DD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D3E62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D6C1996" w14:textId="77777777">
              <w:tc>
                <w:tcPr>
                  <w:tcW w:w="14242" w:type="dxa"/>
                </w:tcPr>
                <w:p w14:paraId="2A320EB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171E80C9" w14:textId="77777777" w:rsidR="00C23298" w:rsidRDefault="00C23298">
            <w:pPr>
              <w:spacing w:line="0" w:lineRule="auto"/>
            </w:pPr>
          </w:p>
        </w:tc>
      </w:tr>
      <w:tr w:rsidR="00C23298" w14:paraId="542CB19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6CC1B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50D29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4E851E5" w14:textId="77777777">
              <w:tc>
                <w:tcPr>
                  <w:tcW w:w="14242" w:type="dxa"/>
                </w:tcPr>
                <w:p w14:paraId="4BABB26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2F9A7950" w14:textId="77777777" w:rsidR="00C23298" w:rsidRDefault="00C23298">
            <w:pPr>
              <w:spacing w:line="0" w:lineRule="auto"/>
            </w:pPr>
          </w:p>
        </w:tc>
      </w:tr>
      <w:tr w:rsidR="00C23298" w14:paraId="7158009F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63BFC" w14:textId="77777777" w:rsidR="00C23298" w:rsidRDefault="00C23298">
            <w:pPr>
              <w:spacing w:line="0" w:lineRule="auto"/>
            </w:pPr>
          </w:p>
        </w:tc>
      </w:tr>
      <w:tr w:rsidR="00C23298" w14:paraId="25D2AD2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1CB7F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C96CD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9B4957A" w14:textId="77777777">
              <w:tc>
                <w:tcPr>
                  <w:tcW w:w="14242" w:type="dxa"/>
                </w:tcPr>
                <w:p w14:paraId="2A61819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1FD7688D" w14:textId="77777777" w:rsidR="00C23298" w:rsidRDefault="00C23298">
            <w:pPr>
              <w:spacing w:line="0" w:lineRule="auto"/>
            </w:pPr>
          </w:p>
        </w:tc>
      </w:tr>
      <w:tr w:rsidR="00C23298" w14:paraId="4292398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AB4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1BC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0F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B57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5FA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C7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14A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24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774B0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C23298" w14:paraId="07803A2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534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77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B77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EC7E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72A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739.388,00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7A4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1AA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DE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739.388,00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93DEB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091A9BD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3F4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E7F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F4E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62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EB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632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2F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E2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F6ECF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F8F598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87D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7D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C30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949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9EB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6A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9B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897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AD384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897EC2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B46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B58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D47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31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B6C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F5F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DD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E54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DD9D3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B1D4DE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B5D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F0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6E1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E6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E3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56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C5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844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8568A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CBC1A4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2E8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845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78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B03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1FB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859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1F1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A33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1F846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23298" w14:paraId="56E3631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A43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E41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B3B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2D44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9D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F85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7FA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63E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B6398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60C024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DDD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A5BA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CB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DE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B60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FD7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F7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4A9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D7CC1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A51EED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9F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1E1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3A6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399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CE1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18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1EC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5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4F732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4D09C42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AE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11D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937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93C7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52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153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C0F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BBF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559B1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DC6107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AB5F31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13B8FA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5039CE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6A7984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6897D8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3A0DA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CE6F3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3068F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C23298" w14:paraId="02EE08C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A344" w14:textId="77777777" w:rsidR="00C23298" w:rsidRDefault="00C23298">
            <w:pPr>
              <w:spacing w:line="0" w:lineRule="auto"/>
            </w:pPr>
          </w:p>
        </w:tc>
      </w:tr>
      <w:tr w:rsidR="00C23298" w14:paraId="59DABDD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2653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2812FE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116EBEC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54B38765" w14:textId="77777777">
              <w:tc>
                <w:tcPr>
                  <w:tcW w:w="6067" w:type="dxa"/>
                </w:tcPr>
                <w:p w14:paraId="7765ADCC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111:</w:t>
                  </w:r>
                </w:p>
                <w:p w14:paraId="12C96EFC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065E235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47E2E1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7BB541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895DC7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8384AA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293C43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625DF6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B15E0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A7147F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6E2167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A8476E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6D21AB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557AB0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F4A2A5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B47989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4B6715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D98E38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5F86E5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6AE36C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795AF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EA2D5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D7E7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D7F08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733A0F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2B324D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C23298" w14:paraId="65F286C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B92B" w14:textId="77777777" w:rsidR="00C23298" w:rsidRDefault="00C23298">
            <w:pPr>
              <w:spacing w:line="0" w:lineRule="auto"/>
            </w:pPr>
          </w:p>
        </w:tc>
      </w:tr>
      <w:tr w:rsidR="00C23298" w14:paraId="1280F7C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2875C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F3A263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4D8A8D4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1964C3BA" w14:textId="77777777">
              <w:tc>
                <w:tcPr>
                  <w:tcW w:w="6067" w:type="dxa"/>
                </w:tcPr>
                <w:p w14:paraId="76D1A43B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раздео 2:</w:t>
                  </w:r>
                </w:p>
                <w:p w14:paraId="639655C1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9B57EA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2C89C7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5276C3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46FD59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162110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A34B142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17AB7F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EA67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F3447B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3B1264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E156A7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6A27C4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2874F7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BFF881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515366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9D59324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83561A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BF0BA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D3E010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EBA92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82108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6C1FF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B827B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C1695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1F392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C23298" w14:paraId="23CAAA1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C7A3" w14:textId="77777777" w:rsidR="00C23298" w:rsidRDefault="00C23298">
            <w:pPr>
              <w:spacing w:line="0" w:lineRule="auto"/>
            </w:pPr>
          </w:p>
        </w:tc>
      </w:tr>
      <w:tr w:rsidR="00C23298" w14:paraId="5CFFB53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7256C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7796F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EE57002" w14:textId="77777777">
              <w:tc>
                <w:tcPr>
                  <w:tcW w:w="14242" w:type="dxa"/>
                </w:tcPr>
                <w:p w14:paraId="41E73B9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14:paraId="2306F55D" w14:textId="77777777" w:rsidR="00C23298" w:rsidRDefault="00C23298">
            <w:pPr>
              <w:spacing w:line="0" w:lineRule="auto"/>
            </w:pPr>
          </w:p>
        </w:tc>
      </w:tr>
      <w:tr w:rsidR="00C23298" w14:paraId="57B778D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1796B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FE7FC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96125B2" w14:textId="77777777">
              <w:tc>
                <w:tcPr>
                  <w:tcW w:w="14242" w:type="dxa"/>
                </w:tcPr>
                <w:p w14:paraId="45794BE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14:paraId="7EEFFC85" w14:textId="77777777" w:rsidR="00C23298" w:rsidRDefault="00C23298">
            <w:pPr>
              <w:spacing w:line="0" w:lineRule="auto"/>
            </w:pPr>
          </w:p>
        </w:tc>
      </w:tr>
      <w:tr w:rsidR="00C23298" w14:paraId="4208292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88B6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D10DA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96F2590" w14:textId="77777777">
              <w:tc>
                <w:tcPr>
                  <w:tcW w:w="14242" w:type="dxa"/>
                </w:tcPr>
                <w:p w14:paraId="0C04A65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2800CEBE" w14:textId="77777777" w:rsidR="00C23298" w:rsidRDefault="00C23298">
            <w:pPr>
              <w:spacing w:line="0" w:lineRule="auto"/>
            </w:pPr>
          </w:p>
        </w:tc>
      </w:tr>
      <w:tr w:rsidR="00C23298" w14:paraId="3B6472F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F770" w14:textId="77777777" w:rsidR="00C23298" w:rsidRDefault="00C23298">
            <w:pPr>
              <w:spacing w:line="0" w:lineRule="auto"/>
            </w:pPr>
          </w:p>
        </w:tc>
      </w:tr>
      <w:tr w:rsidR="00C23298" w14:paraId="30EF9D9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9AF0B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11F39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2F69673" w14:textId="77777777">
              <w:tc>
                <w:tcPr>
                  <w:tcW w:w="14242" w:type="dxa"/>
                </w:tcPr>
                <w:p w14:paraId="01BB213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48F66E3B" w14:textId="77777777" w:rsidR="00C23298" w:rsidRDefault="00C23298">
            <w:pPr>
              <w:spacing w:line="0" w:lineRule="auto"/>
            </w:pPr>
          </w:p>
        </w:tc>
      </w:tr>
      <w:tr w:rsidR="00C23298" w14:paraId="1A596CB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FCC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44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CD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9E5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C9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092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E2C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002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E8EE0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23298" w14:paraId="3E95540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BEA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ADB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8F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C3B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C65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371.642,00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F6D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AB7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61B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371.642,00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FCFB6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5745FC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461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C0B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D4B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10AC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652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5D2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98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1F9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8B0E5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F57AD4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A02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23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664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BA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FC1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4AB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181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7D8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20044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673921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E3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7D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96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54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7A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5E7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0F0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1B6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A3175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4DADC4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984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9A3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D0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C3D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D28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64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9A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034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6D783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23298" w14:paraId="17F5747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128D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7CD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F4B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5DC5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403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485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D1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DB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F5D43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FB7B93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166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A7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822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2E42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6A3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992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DE4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0E5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76884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E0DDED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96C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C2F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81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FCAC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22B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C7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AF6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776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B5D1C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A8BED38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52A632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29A3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61478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D01A7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38AD3C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FEAF5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3D232F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1F90D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C23298" w14:paraId="1F20B6E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4520" w14:textId="77777777" w:rsidR="00C23298" w:rsidRDefault="00C23298">
            <w:pPr>
              <w:spacing w:line="0" w:lineRule="auto"/>
            </w:pPr>
          </w:p>
        </w:tc>
      </w:tr>
      <w:tr w:rsidR="00C23298" w14:paraId="2A01676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6042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8A926A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C3CA525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921DE94" w14:textId="77777777">
              <w:tc>
                <w:tcPr>
                  <w:tcW w:w="6067" w:type="dxa"/>
                </w:tcPr>
                <w:p w14:paraId="0D983338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111:</w:t>
                  </w:r>
                </w:p>
                <w:p w14:paraId="22F1965B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13648C1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35FFEC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4BE657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746ACF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D67594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0D9AE5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0E5917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92F5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6CAE52B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0C6690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6B90E0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45C41D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256C0D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5314CA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F576EC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84096C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2FC8AD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20A19B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88822C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ABA5E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0784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06B56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E0DA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D2D9D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9F2CF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C23298" w14:paraId="754218C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4C41" w14:textId="77777777" w:rsidR="00C23298" w:rsidRDefault="00C23298">
            <w:pPr>
              <w:spacing w:line="0" w:lineRule="auto"/>
            </w:pPr>
          </w:p>
        </w:tc>
      </w:tr>
      <w:tr w:rsidR="00C23298" w14:paraId="76F3B48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D68D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46C560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B2D146D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8C2C652" w14:textId="77777777">
              <w:tc>
                <w:tcPr>
                  <w:tcW w:w="6067" w:type="dxa"/>
                </w:tcPr>
                <w:p w14:paraId="2B7550D2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раздео 3:</w:t>
                  </w:r>
                </w:p>
                <w:p w14:paraId="4EAA5D1B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633F3F1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C64F0D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77714A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E605A9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180C38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3D9D60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82D038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61D33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9F1EBE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0F3086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696465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E143E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9A72EF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DC1CB0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E963A0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43C4B98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7B4AD2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1EC13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8C631E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67683C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BAB487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5087DF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D41F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BDDE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C0E328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C23298" w14:paraId="523340F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5150" w14:textId="77777777" w:rsidR="00C23298" w:rsidRDefault="00C23298">
            <w:pPr>
              <w:spacing w:line="0" w:lineRule="auto"/>
            </w:pPr>
          </w:p>
        </w:tc>
      </w:tr>
      <w:tr w:rsidR="00C23298" w14:paraId="6D38903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D5468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FECF3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31D4482" w14:textId="77777777">
              <w:tc>
                <w:tcPr>
                  <w:tcW w:w="14242" w:type="dxa"/>
                </w:tcPr>
                <w:p w14:paraId="725FDFE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14:paraId="74DA13DA" w14:textId="77777777" w:rsidR="00C23298" w:rsidRDefault="00C23298">
            <w:pPr>
              <w:spacing w:line="0" w:lineRule="auto"/>
            </w:pPr>
          </w:p>
        </w:tc>
      </w:tr>
      <w:tr w:rsidR="00C23298" w14:paraId="6848F86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A4655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D1829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A5DCCE9" w14:textId="77777777">
              <w:tc>
                <w:tcPr>
                  <w:tcW w:w="14242" w:type="dxa"/>
                </w:tcPr>
                <w:p w14:paraId="4A8AD01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0B8AD639" w14:textId="77777777" w:rsidR="00C23298" w:rsidRDefault="00C23298">
            <w:pPr>
              <w:spacing w:line="0" w:lineRule="auto"/>
            </w:pPr>
          </w:p>
        </w:tc>
      </w:tr>
      <w:tr w:rsidR="00C23298" w14:paraId="632F981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A1923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74366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518DF32" w14:textId="77777777">
              <w:tc>
                <w:tcPr>
                  <w:tcW w:w="14242" w:type="dxa"/>
                </w:tcPr>
                <w:p w14:paraId="5B57099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637511E" w14:textId="77777777" w:rsidR="00C23298" w:rsidRDefault="00C23298">
            <w:pPr>
              <w:spacing w:line="0" w:lineRule="auto"/>
            </w:pPr>
          </w:p>
        </w:tc>
      </w:tr>
      <w:tr w:rsidR="00C23298" w14:paraId="5ED46FD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B2418" w14:textId="77777777" w:rsidR="00C23298" w:rsidRDefault="00C23298">
            <w:pPr>
              <w:spacing w:line="0" w:lineRule="auto"/>
            </w:pPr>
          </w:p>
        </w:tc>
      </w:tr>
      <w:tr w:rsidR="00C23298" w14:paraId="4AA3ED6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D3F4C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63714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6FAC9A4" w14:textId="77777777">
              <w:tc>
                <w:tcPr>
                  <w:tcW w:w="14242" w:type="dxa"/>
                </w:tcPr>
                <w:p w14:paraId="6DFDA6F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14:paraId="4E165ABD" w14:textId="77777777" w:rsidR="00C23298" w:rsidRDefault="00C23298">
            <w:pPr>
              <w:spacing w:line="0" w:lineRule="auto"/>
            </w:pPr>
          </w:p>
        </w:tc>
      </w:tr>
      <w:tr w:rsidR="00C23298" w14:paraId="1AF73DA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AC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F0F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6EC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9DFA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F3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D21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A59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C54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B99EB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23298" w14:paraId="67782BA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51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52E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42B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61A2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662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236.938,00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AA6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DB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478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6070C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70ADBD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57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D5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C84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A0C4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4F0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21F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09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05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ED39B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B81D32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48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4F3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889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86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664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3E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DE3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D20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ED6A4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818C33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EB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B1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891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1E8B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A7F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350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90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C80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1CB1C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A1DB31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5EA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A7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B59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FBA8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480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FE5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6B2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16B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553C7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59C0D3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75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C95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6AA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584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5AA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BF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0A9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B59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055C6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59C679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389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895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5F0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77E4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B2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52A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2F9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6B4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226CD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19CFB0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DE7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FC6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04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527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609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4DB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A6A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5F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51A6B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6BD01E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730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F937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996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DC3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135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46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6BC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4BF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A0B83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F3907A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EBB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F13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D7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BAF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F63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994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13B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C89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856A6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23298" w14:paraId="55C78CE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7E2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31E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0F6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EC6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AA9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475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E9C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6D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904BC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2AAB160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08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CC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D13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B83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5C6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717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7BB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E15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A56B0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1124D6D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0796B4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146C7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92C30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05039F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0CC4D1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8B7149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29DFA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1ADBC7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C23298" w14:paraId="749A295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97E6" w14:textId="77777777" w:rsidR="00C23298" w:rsidRDefault="00C23298">
            <w:pPr>
              <w:spacing w:line="0" w:lineRule="auto"/>
            </w:pPr>
          </w:p>
        </w:tc>
      </w:tr>
      <w:tr w:rsidR="00C23298" w14:paraId="5622462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3015AA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4BC03B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BE80921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FBA7F4C" w14:textId="77777777">
              <w:tc>
                <w:tcPr>
                  <w:tcW w:w="6067" w:type="dxa"/>
                </w:tcPr>
                <w:p w14:paraId="6FB31BE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330:</w:t>
                  </w:r>
                </w:p>
                <w:p w14:paraId="4542D38C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0B24D7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353AE2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C4D87D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560B28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9AE794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5707416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3B322C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EA686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AB3817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37ABAD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165E0F8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185ECC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9D9867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908DDA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2BEF5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48A9642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DC0922D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A4A7DC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6C8A97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B1B0A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803E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DA86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372DB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86C62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0FD3AA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C23298" w14:paraId="14B563F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C34E" w14:textId="77777777" w:rsidR="00C23298" w:rsidRDefault="00C23298">
            <w:pPr>
              <w:spacing w:line="0" w:lineRule="auto"/>
            </w:pPr>
          </w:p>
        </w:tc>
      </w:tr>
      <w:tr w:rsidR="00C23298" w14:paraId="7048350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8283D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2BC602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FC1E0FC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32DEDB6E" w14:textId="77777777">
              <w:tc>
                <w:tcPr>
                  <w:tcW w:w="6067" w:type="dxa"/>
                </w:tcPr>
                <w:p w14:paraId="6BE0E016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раздео 4:</w:t>
                  </w:r>
                </w:p>
                <w:p w14:paraId="2D01A334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A94E72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D737A2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2215D7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50A91E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18BA98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5F26CE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1C2741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2825D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840752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BDB676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B19EB0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C5935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553C86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A3AD05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D57355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5A5B94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8FE609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BECB49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2D969C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9BB4B4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44FE0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ED119D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6D957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AF030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B7EC2A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C23298" w14:paraId="23A1181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D46D" w14:textId="77777777" w:rsidR="00C23298" w:rsidRDefault="00C23298">
            <w:pPr>
              <w:spacing w:line="0" w:lineRule="auto"/>
            </w:pPr>
          </w:p>
        </w:tc>
      </w:tr>
      <w:tr w:rsidR="00C23298" w14:paraId="27AF68A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8AA5B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0462C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7B16ED7" w14:textId="77777777">
              <w:tc>
                <w:tcPr>
                  <w:tcW w:w="14242" w:type="dxa"/>
                </w:tcPr>
                <w:p w14:paraId="454E4B7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14:paraId="1CF615CF" w14:textId="77777777" w:rsidR="00C23298" w:rsidRDefault="00C23298">
            <w:pPr>
              <w:spacing w:line="0" w:lineRule="auto"/>
            </w:pPr>
          </w:p>
        </w:tc>
      </w:tr>
      <w:tr w:rsidR="00C23298" w14:paraId="7FB4A9C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DECC8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5961B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FE67909" w14:textId="77777777">
              <w:tc>
                <w:tcPr>
                  <w:tcW w:w="14242" w:type="dxa"/>
                </w:tcPr>
                <w:p w14:paraId="51074B7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67BE0437" w14:textId="77777777" w:rsidR="00C23298" w:rsidRDefault="00C23298">
            <w:pPr>
              <w:spacing w:line="0" w:lineRule="auto"/>
            </w:pPr>
          </w:p>
        </w:tc>
      </w:tr>
      <w:tr w:rsidR="00C23298" w14:paraId="6F302AA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83D32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49178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F4CC967" w14:textId="77777777">
              <w:tc>
                <w:tcPr>
                  <w:tcW w:w="14242" w:type="dxa"/>
                </w:tcPr>
                <w:p w14:paraId="52194A8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2FD73C47" w14:textId="77777777" w:rsidR="00C23298" w:rsidRDefault="00C23298">
            <w:pPr>
              <w:spacing w:line="0" w:lineRule="auto"/>
            </w:pPr>
          </w:p>
        </w:tc>
      </w:tr>
      <w:tr w:rsidR="00C23298" w14:paraId="7B60224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272F0" w14:textId="77777777" w:rsidR="00C23298" w:rsidRDefault="00C23298">
            <w:pPr>
              <w:spacing w:line="0" w:lineRule="auto"/>
            </w:pPr>
          </w:p>
        </w:tc>
      </w:tr>
      <w:tr w:rsidR="00C23298" w14:paraId="7E11C8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10B7E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B907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2AEB0A6" w14:textId="77777777">
              <w:tc>
                <w:tcPr>
                  <w:tcW w:w="14242" w:type="dxa"/>
                </w:tcPr>
                <w:p w14:paraId="279177D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52BB7F5C" w14:textId="77777777" w:rsidR="00C23298" w:rsidRDefault="00C23298">
            <w:pPr>
              <w:spacing w:line="0" w:lineRule="auto"/>
            </w:pPr>
          </w:p>
        </w:tc>
      </w:tr>
      <w:tr w:rsidR="00C23298" w14:paraId="41D9852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45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C92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79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73D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DBE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189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4F4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5CD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DAD06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C23298" w14:paraId="319E59F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54C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10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55B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35C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5B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34A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BBB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E4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486C7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C23298" w14:paraId="52F3014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2ED8A9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DEA3E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72AC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55E1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9C62CC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2AFC9A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CD891F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B6594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tr w:rsidR="00C23298" w14:paraId="13EF9BB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F234" w14:textId="77777777" w:rsidR="00C23298" w:rsidRDefault="00C23298">
            <w:pPr>
              <w:spacing w:line="0" w:lineRule="auto"/>
            </w:pPr>
          </w:p>
        </w:tc>
      </w:tr>
      <w:tr w:rsidR="00C23298" w14:paraId="43DA2F8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34B73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3663BC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4105056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1A5CC33B" w14:textId="77777777">
              <w:tc>
                <w:tcPr>
                  <w:tcW w:w="6067" w:type="dxa"/>
                </w:tcPr>
                <w:p w14:paraId="00E69D35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040:</w:t>
                  </w:r>
                </w:p>
                <w:p w14:paraId="2A29A2F1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3BA7EF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A4D73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2E0BA7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25F03A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21C315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E9E240E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FED56D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E7DC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80B069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A07BE0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6119B6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C82E91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5345C0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4BABE5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B244AD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A573DD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38E322C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F299D9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A8EC29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CC82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DBB6D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A60838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3A373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8416E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66F369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tr w:rsidR="00C23298" w14:paraId="36ABC9A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95D5" w14:textId="77777777" w:rsidR="00C23298" w:rsidRDefault="00C23298">
            <w:pPr>
              <w:spacing w:line="0" w:lineRule="auto"/>
            </w:pPr>
          </w:p>
        </w:tc>
      </w:tr>
      <w:tr w:rsidR="00C23298" w14:paraId="3FC0FC4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C00E7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F91D7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96FA37F" w14:textId="77777777">
              <w:tc>
                <w:tcPr>
                  <w:tcW w:w="14242" w:type="dxa"/>
                </w:tcPr>
                <w:p w14:paraId="31EB42D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3AE008DE" w14:textId="77777777" w:rsidR="00C23298" w:rsidRDefault="00C23298">
            <w:pPr>
              <w:spacing w:line="0" w:lineRule="auto"/>
            </w:pPr>
          </w:p>
        </w:tc>
      </w:tr>
      <w:tr w:rsidR="00C23298" w14:paraId="08F26B1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07ACE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80687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3753773" w14:textId="77777777">
              <w:tc>
                <w:tcPr>
                  <w:tcW w:w="14242" w:type="dxa"/>
                </w:tcPr>
                <w:p w14:paraId="17347B9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52DD2572" w14:textId="77777777" w:rsidR="00C23298" w:rsidRDefault="00C23298">
            <w:pPr>
              <w:spacing w:line="0" w:lineRule="auto"/>
            </w:pPr>
          </w:p>
        </w:tc>
      </w:tr>
      <w:tr w:rsidR="00C23298" w14:paraId="5893170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3C88" w14:textId="77777777" w:rsidR="00C23298" w:rsidRDefault="00C23298">
            <w:pPr>
              <w:spacing w:line="0" w:lineRule="auto"/>
            </w:pPr>
          </w:p>
        </w:tc>
      </w:tr>
      <w:tr w:rsidR="00C23298" w14:paraId="202DB80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E852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A9074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E391510" w14:textId="77777777">
              <w:tc>
                <w:tcPr>
                  <w:tcW w:w="14242" w:type="dxa"/>
                </w:tcPr>
                <w:p w14:paraId="1388B29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6EE9F375" w14:textId="77777777" w:rsidR="00C23298" w:rsidRDefault="00C23298">
            <w:pPr>
              <w:spacing w:line="0" w:lineRule="auto"/>
            </w:pPr>
          </w:p>
        </w:tc>
      </w:tr>
      <w:tr w:rsidR="00C23298" w14:paraId="092910F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9CD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6D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A1B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F2C1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A6C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173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93E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28B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1B007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23298" w14:paraId="230D6485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77D333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923A4F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7D8B7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65B99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3109B2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1E1E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17BAF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0F787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C23298" w14:paraId="539F0EC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5FEDC" w14:textId="77777777" w:rsidR="00C23298" w:rsidRDefault="00C23298">
            <w:pPr>
              <w:spacing w:line="0" w:lineRule="auto"/>
            </w:pPr>
          </w:p>
        </w:tc>
      </w:tr>
      <w:tr w:rsidR="00C23298" w14:paraId="244297B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06750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C4891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E41359D" w14:textId="77777777">
              <w:tc>
                <w:tcPr>
                  <w:tcW w:w="14242" w:type="dxa"/>
                </w:tcPr>
                <w:p w14:paraId="70CC721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14:paraId="56B2CBD5" w14:textId="77777777" w:rsidR="00C23298" w:rsidRDefault="00C23298">
            <w:pPr>
              <w:spacing w:line="0" w:lineRule="auto"/>
            </w:pPr>
          </w:p>
        </w:tc>
      </w:tr>
      <w:tr w:rsidR="00C23298" w14:paraId="0139565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288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740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05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F845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570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D7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457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CDF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35EA6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102A273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FB0EE1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1AAB69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D2B496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AB0F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D7405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6FD38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6DE0F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15D3D3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23298" w14:paraId="79877EE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F0174" w14:textId="77777777" w:rsidR="00C23298" w:rsidRDefault="00C23298">
            <w:pPr>
              <w:spacing w:line="0" w:lineRule="auto"/>
            </w:pPr>
          </w:p>
        </w:tc>
      </w:tr>
      <w:tr w:rsidR="00C23298" w14:paraId="4E5D358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1C53D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A072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55D4022" w14:textId="77777777">
              <w:tc>
                <w:tcPr>
                  <w:tcW w:w="14242" w:type="dxa"/>
                </w:tcPr>
                <w:p w14:paraId="048109A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45725615" w14:textId="77777777" w:rsidR="00C23298" w:rsidRDefault="00C23298">
            <w:pPr>
              <w:spacing w:line="0" w:lineRule="auto"/>
            </w:pPr>
          </w:p>
        </w:tc>
      </w:tr>
      <w:tr w:rsidR="00C23298" w14:paraId="0E3A6E4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43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B8F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F9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598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A49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FF8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0A6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86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B49ED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23298" w14:paraId="5679058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2A55B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CC5886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10E3BC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17CD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30DF2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3ED03F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6BD710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CA4B9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C23298" w14:paraId="32CD4BCF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EE77" w14:textId="77777777" w:rsidR="00C23298" w:rsidRDefault="00C23298">
            <w:pPr>
              <w:spacing w:line="0" w:lineRule="auto"/>
            </w:pPr>
          </w:p>
        </w:tc>
      </w:tr>
      <w:tr w:rsidR="00C23298" w14:paraId="32EEA2E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E2125A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3E6CB7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818FDC9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B3C56DB" w14:textId="77777777">
              <w:tc>
                <w:tcPr>
                  <w:tcW w:w="6067" w:type="dxa"/>
                </w:tcPr>
                <w:p w14:paraId="61CCC22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070:</w:t>
                  </w:r>
                </w:p>
                <w:p w14:paraId="07419D4D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54DCFF2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D345A4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C78F02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6A0BF4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FD72E2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D1392A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9A0844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EC70A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4A99BD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9CD632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76177E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142B8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79DCB1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B83E3D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DC80CA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E99B42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9457EA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FF381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31788D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8E9B30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886680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7523D9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910E04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77906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8FFBAC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5AD6D42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E62A372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A199C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3A3F1A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7B4B7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C0A26D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C80B2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03CE7B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B92E6C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DACEF3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C23298" w14:paraId="3D7C285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0D4E" w14:textId="77777777" w:rsidR="00C23298" w:rsidRDefault="00C23298">
            <w:pPr>
              <w:spacing w:line="0" w:lineRule="auto"/>
            </w:pPr>
          </w:p>
        </w:tc>
      </w:tr>
      <w:tr w:rsidR="00C23298" w14:paraId="7FB72A8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186F5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748AE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14FA13B" w14:textId="77777777">
              <w:tc>
                <w:tcPr>
                  <w:tcW w:w="14242" w:type="dxa"/>
                </w:tcPr>
                <w:p w14:paraId="4101135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46E95037" w14:textId="77777777" w:rsidR="00C23298" w:rsidRDefault="00C23298">
            <w:pPr>
              <w:spacing w:line="0" w:lineRule="auto"/>
            </w:pPr>
          </w:p>
        </w:tc>
      </w:tr>
      <w:tr w:rsidR="00C23298" w14:paraId="034116A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9DBE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B419B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2E01375" w14:textId="77777777">
              <w:tc>
                <w:tcPr>
                  <w:tcW w:w="14242" w:type="dxa"/>
                </w:tcPr>
                <w:p w14:paraId="744C6C3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5957400D" w14:textId="77777777" w:rsidR="00C23298" w:rsidRDefault="00C23298">
            <w:pPr>
              <w:spacing w:line="0" w:lineRule="auto"/>
            </w:pPr>
          </w:p>
        </w:tc>
      </w:tr>
      <w:tr w:rsidR="00C23298" w14:paraId="40BF912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FD086" w14:textId="77777777" w:rsidR="00C23298" w:rsidRDefault="00C23298">
            <w:pPr>
              <w:spacing w:line="0" w:lineRule="auto"/>
            </w:pPr>
          </w:p>
        </w:tc>
      </w:tr>
      <w:tr w:rsidR="00C23298" w14:paraId="1EA2D8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315CD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C46B3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DF4159C" w14:textId="77777777">
              <w:tc>
                <w:tcPr>
                  <w:tcW w:w="14242" w:type="dxa"/>
                </w:tcPr>
                <w:p w14:paraId="1A53050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14:paraId="17EDF37E" w14:textId="77777777" w:rsidR="00C23298" w:rsidRDefault="00C23298">
            <w:pPr>
              <w:spacing w:line="0" w:lineRule="auto"/>
            </w:pPr>
          </w:p>
        </w:tc>
      </w:tr>
      <w:tr w:rsidR="00C23298" w14:paraId="4DAD14D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9DA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487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FBF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2DAB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D5C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D83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46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5C9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362BB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</w:tr>
      <w:tr w:rsidR="00C23298" w14:paraId="5CD4F7B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4046EA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91565D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EFCD6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EA7D76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FECB2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4C571D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5ADF01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CDFB2A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tr w:rsidR="00C23298" w14:paraId="64E9F72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4C3F" w14:textId="77777777" w:rsidR="00C23298" w:rsidRDefault="00C23298">
            <w:pPr>
              <w:spacing w:line="0" w:lineRule="auto"/>
            </w:pPr>
          </w:p>
        </w:tc>
      </w:tr>
      <w:tr w:rsidR="00C23298" w14:paraId="06B7C10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AC31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DDA5CB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D237D93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0AE93888" w14:textId="77777777">
              <w:tc>
                <w:tcPr>
                  <w:tcW w:w="6067" w:type="dxa"/>
                </w:tcPr>
                <w:p w14:paraId="75952081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090:</w:t>
                  </w:r>
                </w:p>
                <w:p w14:paraId="750CE63A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302A7DD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9298E8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A4E5F9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BB6B9D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C0442C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A818AD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77FF7A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422F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C6E7B9B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588B84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9128D3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7C0D9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C674DF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225EE3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430A1B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8BA209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265C71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34D66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675D4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72FD8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1752AD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F94B2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C5EB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7F0BAA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93647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tr w:rsidR="00C23298" w14:paraId="029F08D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CFFE" w14:textId="77777777" w:rsidR="00C23298" w:rsidRDefault="00C23298">
            <w:pPr>
              <w:spacing w:line="0" w:lineRule="auto"/>
            </w:pPr>
          </w:p>
        </w:tc>
      </w:tr>
      <w:tr w:rsidR="00C23298" w14:paraId="5BC3BBE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59B9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5A53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4F15DA3" w14:textId="77777777">
              <w:tc>
                <w:tcPr>
                  <w:tcW w:w="14242" w:type="dxa"/>
                </w:tcPr>
                <w:p w14:paraId="324039AD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14:paraId="1AA23479" w14:textId="77777777" w:rsidR="00C23298" w:rsidRDefault="00C23298">
            <w:pPr>
              <w:spacing w:line="0" w:lineRule="auto"/>
            </w:pPr>
          </w:p>
        </w:tc>
      </w:tr>
      <w:tr w:rsidR="00C23298" w14:paraId="01BC29B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4CBE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31E99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7E99875" w14:textId="77777777">
              <w:tc>
                <w:tcPr>
                  <w:tcW w:w="14242" w:type="dxa"/>
                </w:tcPr>
                <w:p w14:paraId="72DBDE3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78AC533" w14:textId="77777777" w:rsidR="00C23298" w:rsidRDefault="00C23298">
            <w:pPr>
              <w:spacing w:line="0" w:lineRule="auto"/>
            </w:pPr>
          </w:p>
        </w:tc>
      </w:tr>
      <w:tr w:rsidR="00C23298" w14:paraId="77C89D3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A2D4D" w14:textId="77777777" w:rsidR="00C23298" w:rsidRDefault="00C23298">
            <w:pPr>
              <w:spacing w:line="0" w:lineRule="auto"/>
            </w:pPr>
          </w:p>
        </w:tc>
      </w:tr>
      <w:tr w:rsidR="00C23298" w14:paraId="44F4CB0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4356D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6646B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6D5B6F0" w14:textId="77777777">
              <w:tc>
                <w:tcPr>
                  <w:tcW w:w="14242" w:type="dxa"/>
                </w:tcPr>
                <w:p w14:paraId="2EB3126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6FD7CD88" w14:textId="77777777" w:rsidR="00C23298" w:rsidRDefault="00C23298">
            <w:pPr>
              <w:spacing w:line="0" w:lineRule="auto"/>
            </w:pPr>
          </w:p>
        </w:tc>
      </w:tr>
      <w:tr w:rsidR="00C23298" w14:paraId="4175DDD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7F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A33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A0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29F4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436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9E4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62F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95D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D1DF6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10,95</w:t>
            </w:r>
          </w:p>
        </w:tc>
      </w:tr>
      <w:tr w:rsidR="00C23298" w14:paraId="11936FA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D52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31C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145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30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D87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9.809.299,00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161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688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1B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9.809.299,00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763FA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C23298" w14:paraId="18EEC6A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EA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B8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D34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CEBB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A8E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2.979.970,00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58D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568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D04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3.229.970,00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2733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23298" w14:paraId="4CF3965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8CF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F5E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D6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DD70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C9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104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E0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931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C4E25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75BAB3D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68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1E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96E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99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946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131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5C9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F96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02064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54191A2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43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118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FB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AA64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93B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3FB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13D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39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66D8F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C23298" w14:paraId="61EE75A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D9F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1E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C7C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EC9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0E6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E7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89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D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88859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70385B2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1C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BE0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9F4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2C8C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E13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63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C9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9D6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087AE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C23298" w14:paraId="7F50AA7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EA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7F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918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1DE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EFF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FB1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8C3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8DA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92158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6725C40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88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DC3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F5FA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64E5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7EE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8FD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998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70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E8FA1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122C5C4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D6A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E23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2BE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72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D72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60F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20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8B1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AFACA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23298" w14:paraId="262C9B8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DB1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F43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3C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BC9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7FB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D0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D5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4E5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167CC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23298" w14:paraId="1507B69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3D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3CE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43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37C7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65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326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52A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B90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E5D1B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D77C04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A3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83D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6DA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07FD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4BE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B26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D58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522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4A087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23298" w14:paraId="3BFADAC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93F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E5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35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3C8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64D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C41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67F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6DA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9D56E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3AB58A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52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0A1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5A1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0D81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F57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425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179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F1E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7160A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76A458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4405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4AB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66D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0BA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8B8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EE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5B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577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9.683.785,00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E0456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C23298" w14:paraId="6CF455A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91A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76D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7F2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1F6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D3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88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F34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A9D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99610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681CCC3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38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4DC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604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FF4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0D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7BF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1A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60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8441D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495AFF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2C0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D18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47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CD67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B86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AA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C9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4FE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CC60A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470492F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D8CC4B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6371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E0AFC7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8425F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111.627.109,00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6B057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2092D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13.933.785,00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AAE19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125.560.894,00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422683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21,24</w:t>
            </w:r>
          </w:p>
        </w:tc>
      </w:tr>
      <w:tr w:rsidR="00C23298" w14:paraId="535FEEEF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611A7" w14:textId="77777777" w:rsidR="00C23298" w:rsidRDefault="00C23298">
            <w:pPr>
              <w:spacing w:line="0" w:lineRule="auto"/>
            </w:pPr>
          </w:p>
        </w:tc>
      </w:tr>
      <w:tr w:rsidR="00C23298" w14:paraId="4EA89AC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5E3A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FD5E8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8176547" w14:textId="77777777">
              <w:tc>
                <w:tcPr>
                  <w:tcW w:w="14242" w:type="dxa"/>
                </w:tcPr>
                <w:p w14:paraId="7A213C6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64954C9A" w14:textId="77777777" w:rsidR="00C23298" w:rsidRDefault="00C23298">
            <w:pPr>
              <w:spacing w:line="0" w:lineRule="auto"/>
            </w:pPr>
          </w:p>
        </w:tc>
      </w:tr>
      <w:tr w:rsidR="00C23298" w14:paraId="72DAE2D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738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905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312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BA3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E73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4EF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E8B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D2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81042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23298" w14:paraId="738707C7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23DB6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494655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C011B3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17EE2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BC165C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569AE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2574C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A0C43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C23298" w14:paraId="7165F5C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2528F" w14:textId="77777777" w:rsidR="00C23298" w:rsidRDefault="00C23298">
            <w:pPr>
              <w:spacing w:line="0" w:lineRule="auto"/>
            </w:pPr>
          </w:p>
        </w:tc>
      </w:tr>
      <w:tr w:rsidR="00C23298" w14:paraId="162C7B6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9234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F1F35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519567B" w14:textId="77777777">
              <w:tc>
                <w:tcPr>
                  <w:tcW w:w="14242" w:type="dxa"/>
                </w:tcPr>
                <w:p w14:paraId="1B1238C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58176FE5" w14:textId="77777777" w:rsidR="00C23298" w:rsidRDefault="00C23298">
            <w:pPr>
              <w:spacing w:line="0" w:lineRule="auto"/>
            </w:pPr>
          </w:p>
        </w:tc>
      </w:tr>
      <w:tr w:rsidR="00C23298" w14:paraId="64B4C11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2F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6EE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AFA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EF95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F5C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391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57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15C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DF7C1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E622AA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55FAAB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257D9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4F991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FAFF6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C82C28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6DB41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EA3E5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0A82A0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23298" w14:paraId="0C2768F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6B7C" w14:textId="77777777" w:rsidR="00C23298" w:rsidRDefault="00C23298">
            <w:pPr>
              <w:spacing w:line="0" w:lineRule="auto"/>
            </w:pPr>
          </w:p>
        </w:tc>
      </w:tr>
      <w:tr w:rsidR="00C23298" w14:paraId="7107965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1807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1D99DA2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481323C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46A7511" w14:textId="77777777">
              <w:tc>
                <w:tcPr>
                  <w:tcW w:w="6067" w:type="dxa"/>
                </w:tcPr>
                <w:p w14:paraId="2B70EE4E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133:</w:t>
                  </w:r>
                </w:p>
                <w:p w14:paraId="2672FD41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319C77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F062C9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AE8BF0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DF5F95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06A569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A89BC3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5A1B3C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1FCFE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E77258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BE7CC1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68D679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9CC18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115.877.109,00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5E2F70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F2AD2F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8EBC29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7940C1D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8280E0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A2A0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4AA9DB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07058A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105F83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D0FAE3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D9A7CB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AAE8BE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53A3BE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6196AED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C83C63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E9C7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CB5B2D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1999BC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CF9B5F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2C6F06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501171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5E0141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13.683.785,00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06E9EE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ED3C04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FC60382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6574FB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E9B153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8A067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261BF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115.877.109,00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10C3AA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D32398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13.933.785,00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D5163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129.810.894,00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BC1AAE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21,96</w:t>
            </w:r>
          </w:p>
        </w:tc>
      </w:tr>
      <w:tr w:rsidR="00C23298" w14:paraId="63B6A75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76C8" w14:textId="77777777" w:rsidR="00C23298" w:rsidRDefault="00C23298">
            <w:pPr>
              <w:spacing w:line="0" w:lineRule="auto"/>
            </w:pPr>
          </w:p>
        </w:tc>
      </w:tr>
      <w:tr w:rsidR="00C23298" w14:paraId="400C479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C56CE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F0AD6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9F725E1" w14:textId="77777777">
              <w:tc>
                <w:tcPr>
                  <w:tcW w:w="14242" w:type="dxa"/>
                </w:tcPr>
                <w:p w14:paraId="1839BC3D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19753202" w14:textId="77777777" w:rsidR="00C23298" w:rsidRDefault="00C23298">
            <w:pPr>
              <w:spacing w:line="0" w:lineRule="auto"/>
            </w:pPr>
          </w:p>
        </w:tc>
      </w:tr>
      <w:tr w:rsidR="00C23298" w14:paraId="39F6798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2838D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197E1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78BAA78" w14:textId="77777777">
              <w:tc>
                <w:tcPr>
                  <w:tcW w:w="14242" w:type="dxa"/>
                </w:tcPr>
                <w:p w14:paraId="360777C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417A3DF" w14:textId="77777777" w:rsidR="00C23298" w:rsidRDefault="00C23298">
            <w:pPr>
              <w:spacing w:line="0" w:lineRule="auto"/>
            </w:pPr>
          </w:p>
        </w:tc>
      </w:tr>
      <w:tr w:rsidR="00C23298" w14:paraId="20EAEA6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0FE0" w14:textId="77777777" w:rsidR="00C23298" w:rsidRDefault="00C23298">
            <w:pPr>
              <w:spacing w:line="0" w:lineRule="auto"/>
            </w:pPr>
          </w:p>
        </w:tc>
      </w:tr>
      <w:tr w:rsidR="00C23298" w14:paraId="5C18C4C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30409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2A0D3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244FBBF" w14:textId="77777777">
              <w:tc>
                <w:tcPr>
                  <w:tcW w:w="14242" w:type="dxa"/>
                </w:tcPr>
                <w:p w14:paraId="4D4A9BB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пројеката удружења грађана на основу конкурса</w:t>
                  </w:r>
                </w:p>
              </w:tc>
            </w:tr>
          </w:tbl>
          <w:p w14:paraId="6B7AABAC" w14:textId="77777777" w:rsidR="00C23298" w:rsidRDefault="00C23298">
            <w:pPr>
              <w:spacing w:line="0" w:lineRule="auto"/>
            </w:pPr>
          </w:p>
        </w:tc>
      </w:tr>
      <w:tr w:rsidR="00C23298" w14:paraId="3C51EE5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7B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43E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DAF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506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91D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AF2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CB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1A6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34B56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23298" w14:paraId="4745DDF2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E30E38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494C7A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ABBE17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пројеката удружења грађана на основу конкурса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4C5EBA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EF04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77DDC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282C50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DCE1D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23298" w14:paraId="3438C17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6CBF" w14:textId="77777777" w:rsidR="00C23298" w:rsidRDefault="00C23298">
            <w:pPr>
              <w:spacing w:line="0" w:lineRule="auto"/>
            </w:pPr>
          </w:p>
        </w:tc>
      </w:tr>
      <w:tr w:rsidR="00C23298" w14:paraId="3A3F6A8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61CEA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342159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94326C9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4AC39F18" w14:textId="77777777">
              <w:tc>
                <w:tcPr>
                  <w:tcW w:w="6067" w:type="dxa"/>
                </w:tcPr>
                <w:p w14:paraId="0033C896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160:</w:t>
                  </w:r>
                </w:p>
                <w:p w14:paraId="5DA2D49E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DBB40F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3B76CF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EDC0C8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AD99E3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997718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1EB484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DF0D84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7C958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023F3D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E4E1B6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457F17C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7BF74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6EDB1B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7C8023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F09C30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48CF06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C5499B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BA6ACC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43E5D7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793F00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16B07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FAF3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35EB3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324AD2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114217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23298" w14:paraId="796399C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BFE5" w14:textId="77777777" w:rsidR="00C23298" w:rsidRDefault="00C23298">
            <w:pPr>
              <w:spacing w:line="0" w:lineRule="auto"/>
            </w:pPr>
          </w:p>
        </w:tc>
      </w:tr>
      <w:tr w:rsidR="00C23298" w14:paraId="0820470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01EA1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7D518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48E14F7" w14:textId="77777777">
              <w:tc>
                <w:tcPr>
                  <w:tcW w:w="14242" w:type="dxa"/>
                </w:tcPr>
                <w:p w14:paraId="4CADD9E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14:paraId="19C72698" w14:textId="77777777" w:rsidR="00C23298" w:rsidRDefault="00C23298">
            <w:pPr>
              <w:spacing w:line="0" w:lineRule="auto"/>
            </w:pPr>
          </w:p>
        </w:tc>
      </w:tr>
      <w:tr w:rsidR="00C23298" w14:paraId="62AC35C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99F10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C0D29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AD439D9" w14:textId="77777777">
              <w:tc>
                <w:tcPr>
                  <w:tcW w:w="14242" w:type="dxa"/>
                </w:tcPr>
                <w:p w14:paraId="4D5CC3E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3ABC3E3B" w14:textId="77777777" w:rsidR="00C23298" w:rsidRDefault="00C23298">
            <w:pPr>
              <w:spacing w:line="0" w:lineRule="auto"/>
            </w:pPr>
          </w:p>
        </w:tc>
      </w:tr>
      <w:tr w:rsidR="00C23298" w14:paraId="71945B0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7CCB1" w14:textId="77777777" w:rsidR="00C23298" w:rsidRDefault="00C23298">
            <w:pPr>
              <w:spacing w:line="0" w:lineRule="auto"/>
            </w:pPr>
          </w:p>
        </w:tc>
      </w:tr>
      <w:tr w:rsidR="00C23298" w14:paraId="1510A37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74BBE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59C57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D4C4AFF" w14:textId="77777777">
              <w:tc>
                <w:tcPr>
                  <w:tcW w:w="14242" w:type="dxa"/>
                </w:tcPr>
                <w:p w14:paraId="5EF94EA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12E5CDB0" w14:textId="77777777" w:rsidR="00C23298" w:rsidRDefault="00C23298">
            <w:pPr>
              <w:spacing w:line="0" w:lineRule="auto"/>
            </w:pPr>
          </w:p>
        </w:tc>
      </w:tr>
      <w:tr w:rsidR="00C23298" w14:paraId="07B8E66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CE8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74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148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8B4E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04A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0E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C74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DC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F5840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6687E3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C09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F39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D14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528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1A0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49B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969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41A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04587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9DBBFF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EF1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BF1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64C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B15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480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3E5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ACA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8A5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4FF1B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BCA294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0AE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2D4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1D7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27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5EE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5B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319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675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C2969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2D5E2D5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DD2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AA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569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0338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9E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8DA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371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10D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022AD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518270C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E7D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C42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DD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AAA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F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D88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16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755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F0297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0AD2CB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C9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D99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F3E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8BF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1D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BC0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68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524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DC7AF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A7135F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E99408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84D189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B43BE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D6A12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4E40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A1858A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0E5AB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8BA34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C23298" w14:paraId="5EA58A6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5E7B" w14:textId="77777777" w:rsidR="00C23298" w:rsidRDefault="00C23298">
            <w:pPr>
              <w:spacing w:line="0" w:lineRule="auto"/>
            </w:pPr>
          </w:p>
        </w:tc>
      </w:tr>
      <w:tr w:rsidR="00C23298" w14:paraId="58FA619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B2C3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A9D216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9179FA6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618CECCA" w14:textId="77777777">
              <w:tc>
                <w:tcPr>
                  <w:tcW w:w="6067" w:type="dxa"/>
                </w:tcPr>
                <w:p w14:paraId="3A54695D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220:</w:t>
                  </w:r>
                </w:p>
                <w:p w14:paraId="535AE841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664DFC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6EA437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42BFD0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69707F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B18F2A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7210645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B81D66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F374D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3793D1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D299D6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0896B6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2E99A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6D5D27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3F7EB2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905C12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CD03B5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8C337B8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F0AAD5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A8DBD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069D0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C3BC5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C1C129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C0125C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313531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76715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C23298" w14:paraId="640447A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7027" w14:textId="77777777" w:rsidR="00C23298" w:rsidRDefault="00C23298">
            <w:pPr>
              <w:spacing w:line="0" w:lineRule="auto"/>
            </w:pPr>
          </w:p>
        </w:tc>
      </w:tr>
      <w:tr w:rsidR="00C23298" w14:paraId="05FD10A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4D60E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8C6E4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02429CA" w14:textId="77777777">
              <w:tc>
                <w:tcPr>
                  <w:tcW w:w="14242" w:type="dxa"/>
                </w:tcPr>
                <w:p w14:paraId="5F6EFE7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14:paraId="46640412" w14:textId="77777777" w:rsidR="00C23298" w:rsidRDefault="00C23298">
            <w:pPr>
              <w:spacing w:line="0" w:lineRule="auto"/>
            </w:pPr>
          </w:p>
        </w:tc>
      </w:tr>
      <w:tr w:rsidR="00C23298" w14:paraId="47E508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D0384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0D017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67C215F" w14:textId="77777777">
              <w:tc>
                <w:tcPr>
                  <w:tcW w:w="14242" w:type="dxa"/>
                </w:tcPr>
                <w:p w14:paraId="41FF340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13192D21" w14:textId="77777777" w:rsidR="00C23298" w:rsidRDefault="00C23298">
            <w:pPr>
              <w:spacing w:line="0" w:lineRule="auto"/>
            </w:pPr>
          </w:p>
        </w:tc>
      </w:tr>
      <w:tr w:rsidR="00C23298" w14:paraId="54C91C0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55ACC" w14:textId="77777777" w:rsidR="00C23298" w:rsidRDefault="00C23298">
            <w:pPr>
              <w:spacing w:line="0" w:lineRule="auto"/>
            </w:pPr>
          </w:p>
        </w:tc>
      </w:tr>
      <w:tr w:rsidR="00C23298" w14:paraId="0EEFE0F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44085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FFB68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71CA77E" w14:textId="77777777">
              <w:tc>
                <w:tcPr>
                  <w:tcW w:w="14242" w:type="dxa"/>
                </w:tcPr>
                <w:p w14:paraId="5B09841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субвенција за грађане за пројекат енергетске санације</w:t>
                  </w:r>
                </w:p>
              </w:tc>
            </w:tr>
          </w:tbl>
          <w:p w14:paraId="41525767" w14:textId="77777777" w:rsidR="00C23298" w:rsidRDefault="00C23298">
            <w:pPr>
              <w:spacing w:line="0" w:lineRule="auto"/>
            </w:pPr>
          </w:p>
        </w:tc>
      </w:tr>
      <w:tr w:rsidR="00C23298" w14:paraId="2B0F43A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60F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74B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877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F325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B3E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EEB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C8C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B82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156D3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23298" w14:paraId="3C756A0F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3A29D0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6E129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9CB316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32DF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1A332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CE6E7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43557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F3201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C23298" w14:paraId="6BE16A5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A2ED" w14:textId="77777777" w:rsidR="00C23298" w:rsidRDefault="00C23298">
            <w:pPr>
              <w:spacing w:line="0" w:lineRule="auto"/>
            </w:pPr>
          </w:p>
        </w:tc>
      </w:tr>
      <w:tr w:rsidR="00C23298" w14:paraId="268F1A2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2208C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B88B9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F333280" w14:textId="77777777">
              <w:tc>
                <w:tcPr>
                  <w:tcW w:w="14242" w:type="dxa"/>
                </w:tcPr>
                <w:p w14:paraId="21D122DD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1A255DE0" w14:textId="77777777" w:rsidR="00C23298" w:rsidRDefault="00C23298">
            <w:pPr>
              <w:spacing w:line="0" w:lineRule="auto"/>
            </w:pPr>
          </w:p>
        </w:tc>
      </w:tr>
      <w:tr w:rsidR="00C23298" w14:paraId="7622351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A0A8" w14:textId="77777777" w:rsidR="00C23298" w:rsidRDefault="00C23298">
            <w:pPr>
              <w:spacing w:line="0" w:lineRule="auto"/>
            </w:pPr>
          </w:p>
        </w:tc>
      </w:tr>
      <w:tr w:rsidR="00C23298" w14:paraId="35B76DA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5C321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FB4C3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E999BDD" w14:textId="77777777">
              <w:tc>
                <w:tcPr>
                  <w:tcW w:w="14242" w:type="dxa"/>
                </w:tcPr>
                <w:p w14:paraId="43A6BC7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14:paraId="15FD6925" w14:textId="77777777" w:rsidR="00C23298" w:rsidRDefault="00C23298">
            <w:pPr>
              <w:spacing w:line="0" w:lineRule="auto"/>
            </w:pPr>
          </w:p>
        </w:tc>
      </w:tr>
      <w:tr w:rsidR="00C23298" w14:paraId="314E8A0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6AF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D45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381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DCC8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03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B4E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6B4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E94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FF47C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5F2DFAC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D11D09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7AE9A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96153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5C48E7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099D2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838FA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CEC46B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F62DFB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23298" w14:paraId="59062559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6E39" w14:textId="77777777" w:rsidR="00C23298" w:rsidRDefault="00C23298">
            <w:pPr>
              <w:spacing w:line="0" w:lineRule="auto"/>
            </w:pPr>
          </w:p>
        </w:tc>
      </w:tr>
      <w:tr w:rsidR="00C23298" w14:paraId="700EA0B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39A5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FD5696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93A68AC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3914F89C" w14:textId="77777777">
              <w:tc>
                <w:tcPr>
                  <w:tcW w:w="6067" w:type="dxa"/>
                </w:tcPr>
                <w:p w14:paraId="70CE3B70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411:</w:t>
                  </w:r>
                </w:p>
                <w:p w14:paraId="32CB374B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49253A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C9F5B5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87F412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4F3C31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68F691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6BEC815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6ABCB3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8C3E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8C067EF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8600EC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1823785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3CC03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4B1650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47CD25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39D706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9EDE66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1FF79E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A0BF4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CD5B6CB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DD25A9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9EA52A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D72D8E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9F884F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E10D5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6E7523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34B120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701CA3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0F440D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568ABE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B98DE4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93CD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2CE5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45AF7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0D453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C8F0D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C23298" w14:paraId="4593A67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5062" w14:textId="77777777" w:rsidR="00C23298" w:rsidRDefault="00C23298">
            <w:pPr>
              <w:spacing w:line="0" w:lineRule="auto"/>
            </w:pPr>
          </w:p>
        </w:tc>
      </w:tr>
      <w:tr w:rsidR="00C23298" w14:paraId="718D2B4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2B6C9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F1061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CFF7856" w14:textId="77777777">
              <w:tc>
                <w:tcPr>
                  <w:tcW w:w="14242" w:type="dxa"/>
                </w:tcPr>
                <w:p w14:paraId="50836D2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14:paraId="4FB86F28" w14:textId="77777777" w:rsidR="00C23298" w:rsidRDefault="00C23298">
            <w:pPr>
              <w:spacing w:line="0" w:lineRule="auto"/>
            </w:pPr>
          </w:p>
        </w:tc>
      </w:tr>
      <w:tr w:rsidR="00C23298" w14:paraId="1EBDA34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4B53A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D4DC2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D5EED3F" w14:textId="77777777">
              <w:tc>
                <w:tcPr>
                  <w:tcW w:w="14242" w:type="dxa"/>
                </w:tcPr>
                <w:p w14:paraId="0C0D82C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3DC08BBD" w14:textId="77777777" w:rsidR="00C23298" w:rsidRDefault="00C23298">
            <w:pPr>
              <w:spacing w:line="0" w:lineRule="auto"/>
            </w:pPr>
          </w:p>
        </w:tc>
      </w:tr>
      <w:tr w:rsidR="00C23298" w14:paraId="129C346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CED65" w14:textId="77777777" w:rsidR="00C23298" w:rsidRDefault="00C23298">
            <w:pPr>
              <w:spacing w:line="0" w:lineRule="auto"/>
            </w:pPr>
          </w:p>
        </w:tc>
      </w:tr>
      <w:tr w:rsidR="00C23298" w14:paraId="3C03337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931E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4277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19286F6" w14:textId="77777777">
              <w:tc>
                <w:tcPr>
                  <w:tcW w:w="14242" w:type="dxa"/>
                </w:tcPr>
                <w:p w14:paraId="003B64B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6D5048BC" w14:textId="77777777" w:rsidR="00C23298" w:rsidRDefault="00C23298">
            <w:pPr>
              <w:spacing w:line="0" w:lineRule="auto"/>
            </w:pPr>
          </w:p>
        </w:tc>
      </w:tr>
      <w:tr w:rsidR="00C23298" w14:paraId="1C8E867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95E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995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E55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093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E65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0A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B84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E6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4A297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23298" w14:paraId="2DAB9F9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2C888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237BB7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1F7FA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70DEB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31D1A6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E8AA7E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59060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A4895E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23298" w14:paraId="571C5B3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B062" w14:textId="77777777" w:rsidR="00C23298" w:rsidRDefault="00C23298">
            <w:pPr>
              <w:spacing w:line="0" w:lineRule="auto"/>
            </w:pPr>
          </w:p>
        </w:tc>
      </w:tr>
      <w:tr w:rsidR="00C23298" w14:paraId="19430AF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E549D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84EA1A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B9CA13D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7332034" w14:textId="77777777">
              <w:tc>
                <w:tcPr>
                  <w:tcW w:w="6067" w:type="dxa"/>
                </w:tcPr>
                <w:p w14:paraId="42E2A110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412:</w:t>
                  </w:r>
                </w:p>
                <w:p w14:paraId="0B49BF0E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6F67337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52F695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6E96FD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4749C9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8A9298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CA9CDA4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410D53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09298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68A306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E6FA08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B6E555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2CC3B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01E06F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AFE7BC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FE0AFF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9CC0CB9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F9F9D8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4CFBDA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AB650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4F30E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130D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4EDE8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5F92B2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2F872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05D8AB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23298" w14:paraId="0079ADA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C7A4" w14:textId="77777777" w:rsidR="00C23298" w:rsidRDefault="00C23298">
            <w:pPr>
              <w:spacing w:line="0" w:lineRule="auto"/>
            </w:pPr>
          </w:p>
        </w:tc>
      </w:tr>
      <w:tr w:rsidR="00C23298" w14:paraId="09A4C5B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C6C7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E55BF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3C3EACE" w14:textId="77777777">
              <w:tc>
                <w:tcPr>
                  <w:tcW w:w="14242" w:type="dxa"/>
                </w:tcPr>
                <w:p w14:paraId="0F05922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6E13D379" w14:textId="77777777" w:rsidR="00C23298" w:rsidRDefault="00C23298">
            <w:pPr>
              <w:spacing w:line="0" w:lineRule="auto"/>
            </w:pPr>
          </w:p>
        </w:tc>
      </w:tr>
      <w:tr w:rsidR="00C23298" w14:paraId="224C027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AC9BF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E831F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5C31DA2" w14:textId="77777777">
              <w:tc>
                <w:tcPr>
                  <w:tcW w:w="14242" w:type="dxa"/>
                </w:tcPr>
                <w:p w14:paraId="30D1A56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5954B90D" w14:textId="77777777" w:rsidR="00C23298" w:rsidRDefault="00C23298">
            <w:pPr>
              <w:spacing w:line="0" w:lineRule="auto"/>
            </w:pPr>
          </w:p>
        </w:tc>
      </w:tr>
      <w:tr w:rsidR="00C23298" w14:paraId="06660DA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416E" w14:textId="77777777" w:rsidR="00C23298" w:rsidRDefault="00C23298">
            <w:pPr>
              <w:spacing w:line="0" w:lineRule="auto"/>
            </w:pPr>
          </w:p>
        </w:tc>
      </w:tr>
      <w:tr w:rsidR="00C23298" w14:paraId="1D23B93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2585D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8C9DA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B4D3150" w14:textId="77777777">
              <w:tc>
                <w:tcPr>
                  <w:tcW w:w="14242" w:type="dxa"/>
                </w:tcPr>
                <w:p w14:paraId="738A4A3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7B69991C" w14:textId="77777777" w:rsidR="00C23298" w:rsidRDefault="00C23298">
            <w:pPr>
              <w:spacing w:line="0" w:lineRule="auto"/>
            </w:pPr>
          </w:p>
        </w:tc>
      </w:tr>
      <w:tr w:rsidR="00C23298" w14:paraId="34842D9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538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789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BE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137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526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2C9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EAC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A5F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DB504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8EFB7C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5CC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8F1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4B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DFB0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3AC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717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0C6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FA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0EB96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C23298" w14:paraId="2BF2769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AB6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09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475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12C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23F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96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32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B8B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1754C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1420ACC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FBD6F9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16E54F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0BF27A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06219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E86794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7E7F57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8C060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74B5D2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1,23</w:t>
            </w:r>
          </w:p>
        </w:tc>
      </w:tr>
      <w:tr w:rsidR="00C23298" w14:paraId="3C661F5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F55E" w14:textId="77777777" w:rsidR="00C23298" w:rsidRDefault="00C23298">
            <w:pPr>
              <w:spacing w:line="0" w:lineRule="auto"/>
            </w:pPr>
          </w:p>
        </w:tc>
      </w:tr>
      <w:tr w:rsidR="00C23298" w14:paraId="60FF465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CE3BA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D4569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7253A10" w14:textId="77777777">
              <w:tc>
                <w:tcPr>
                  <w:tcW w:w="14242" w:type="dxa"/>
                </w:tcPr>
                <w:p w14:paraId="7B0A59D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</w:tbl>
          <w:p w14:paraId="4A31510D" w14:textId="77777777" w:rsidR="00C23298" w:rsidRDefault="00C23298">
            <w:pPr>
              <w:spacing w:line="0" w:lineRule="auto"/>
            </w:pPr>
          </w:p>
        </w:tc>
      </w:tr>
      <w:tr w:rsidR="00C23298" w14:paraId="35C20A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A4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CA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B6E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19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B0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01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BD8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CF7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DEC85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6AE63DF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02AF4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AFE453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7B2732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F851A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61F74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58E0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9B6AE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0453A9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23298" w14:paraId="5E8417F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685A" w14:textId="77777777" w:rsidR="00C23298" w:rsidRDefault="00C23298">
            <w:pPr>
              <w:spacing w:line="0" w:lineRule="auto"/>
            </w:pPr>
          </w:p>
        </w:tc>
      </w:tr>
      <w:tr w:rsidR="00C23298" w14:paraId="4E0108D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74AD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31E451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B4C4A6E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9944607" w14:textId="77777777">
              <w:tc>
                <w:tcPr>
                  <w:tcW w:w="6067" w:type="dxa"/>
                </w:tcPr>
                <w:p w14:paraId="18D05314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421:</w:t>
                  </w:r>
                </w:p>
                <w:p w14:paraId="0B0FD613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84F846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D97926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AD74BB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081437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A06E43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56E92C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E7A159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C5328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BCEEA7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C05B54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207C9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FDC07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7274C4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9A7390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F44BD6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B23FBA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BD9018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C9A95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163351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5F879B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8622A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903D3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2C3651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093F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6E35F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C23298" w14:paraId="1A339EF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6D0F" w14:textId="77777777" w:rsidR="00C23298" w:rsidRDefault="00C23298">
            <w:pPr>
              <w:spacing w:line="0" w:lineRule="auto"/>
            </w:pPr>
          </w:p>
        </w:tc>
      </w:tr>
      <w:tr w:rsidR="00C23298" w14:paraId="4D6668D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65F3EC" w14:textId="77777777" w:rsidR="00C23298" w:rsidRDefault="00000000">
            <w:r>
              <w:fldChar w:fldCharType="begin"/>
            </w:r>
            <w:r>
              <w:instrText>TC "451 Друмски саобраћај" \l 1</w:instrText>
            </w:r>
            <w:r>
              <w:fldChar w:fldCharType="end"/>
            </w:r>
          </w:p>
          <w:p w14:paraId="674B732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8EB2B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762EDA7" w14:textId="77777777">
              <w:tc>
                <w:tcPr>
                  <w:tcW w:w="14242" w:type="dxa"/>
                </w:tcPr>
                <w:p w14:paraId="016B95E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4943E9A0" w14:textId="77777777" w:rsidR="00C23298" w:rsidRDefault="00C23298">
            <w:pPr>
              <w:spacing w:line="0" w:lineRule="auto"/>
            </w:pPr>
          </w:p>
        </w:tc>
      </w:tr>
      <w:tr w:rsidR="00C23298" w14:paraId="0CEF4C1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CFF93B" w14:textId="77777777" w:rsidR="00C23298" w:rsidRDefault="00000000">
            <w:r>
              <w:fldChar w:fldCharType="begin"/>
            </w:r>
            <w:r>
              <w:instrText>TC "0701" \l 1</w:instrText>
            </w:r>
            <w:r>
              <w:fldChar w:fldCharType="end"/>
            </w:r>
          </w:p>
          <w:p w14:paraId="01994E7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62D7D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DD20D15" w14:textId="77777777">
              <w:tc>
                <w:tcPr>
                  <w:tcW w:w="14242" w:type="dxa"/>
                </w:tcPr>
                <w:p w14:paraId="77FFDD1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6E4CA1FD" w14:textId="77777777" w:rsidR="00C23298" w:rsidRDefault="00C23298">
            <w:pPr>
              <w:spacing w:line="0" w:lineRule="auto"/>
            </w:pPr>
          </w:p>
        </w:tc>
      </w:tr>
      <w:tr w:rsidR="00C23298" w14:paraId="3B4A58D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5E40B" w14:textId="77777777" w:rsidR="00C23298" w:rsidRDefault="00C23298">
            <w:pPr>
              <w:spacing w:line="0" w:lineRule="auto"/>
            </w:pPr>
          </w:p>
        </w:tc>
      </w:tr>
      <w:tr w:rsidR="00C23298" w14:paraId="26CF627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3FA1C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2D149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1963822" w14:textId="77777777">
              <w:tc>
                <w:tcPr>
                  <w:tcW w:w="14242" w:type="dxa"/>
                </w:tcPr>
                <w:p w14:paraId="0E7B0C5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1AF43CDB" w14:textId="77777777" w:rsidR="00C23298" w:rsidRDefault="00C23298">
            <w:pPr>
              <w:spacing w:line="0" w:lineRule="auto"/>
            </w:pPr>
          </w:p>
        </w:tc>
      </w:tr>
      <w:tr w:rsidR="00C23298" w14:paraId="61CA6EC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259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C32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D8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9DAC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A4F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1C6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9AB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6FF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5CFD9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84243A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9B3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B6C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83D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E99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5FF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65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FB0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6B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06E73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558A03E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03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E8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32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8142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05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FB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BA7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5DF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2C6F3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C23298" w14:paraId="081B169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47F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F95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5D3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06B3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DEC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03A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079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141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01386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23298" w14:paraId="1A7FA683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23E8D0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4B420F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D60B36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1D0709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47C8B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91290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83B453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4DB41F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3,10</w:t>
            </w:r>
          </w:p>
        </w:tc>
      </w:tr>
      <w:tr w:rsidR="00C23298" w14:paraId="279E1B9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39F2C" w14:textId="77777777" w:rsidR="00C23298" w:rsidRDefault="00C23298">
            <w:pPr>
              <w:spacing w:line="0" w:lineRule="auto"/>
            </w:pPr>
          </w:p>
        </w:tc>
      </w:tr>
      <w:tr w:rsidR="00C23298" w14:paraId="247FACC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949FE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C7686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1E2D09C" w14:textId="77777777">
              <w:tc>
                <w:tcPr>
                  <w:tcW w:w="14242" w:type="dxa"/>
                </w:tcPr>
                <w:p w14:paraId="4BFC876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14:paraId="6569BCDF" w14:textId="77777777" w:rsidR="00C23298" w:rsidRDefault="00C23298">
            <w:pPr>
              <w:spacing w:line="0" w:lineRule="auto"/>
            </w:pPr>
          </w:p>
        </w:tc>
      </w:tr>
      <w:tr w:rsidR="00C23298" w14:paraId="60B5518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FC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C83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43B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B134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A2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47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149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1A0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4886C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41765A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60C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EDE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F3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AB5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649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9A0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F4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182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18B32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6BE96A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E7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61E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44D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317D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590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A0E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E2E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D76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C7A31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F3779F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04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D3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00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0264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96B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11F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39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55D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9C17F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0F7516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EFC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AB4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34E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499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E8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F1A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F1D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FB6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6B6E1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ACE30EB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AFB00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55333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19B1E2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6DF743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57B0DF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CD4AE3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2BCE1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98D3F9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626D9169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77AC4" w14:textId="77777777" w:rsidR="00C23298" w:rsidRDefault="00C23298">
            <w:pPr>
              <w:spacing w:line="0" w:lineRule="auto"/>
            </w:pPr>
          </w:p>
        </w:tc>
      </w:tr>
      <w:tr w:rsidR="00C23298" w14:paraId="2819597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704BA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14003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0FBC20B" w14:textId="77777777">
              <w:tc>
                <w:tcPr>
                  <w:tcW w:w="14242" w:type="dxa"/>
                </w:tcPr>
                <w:p w14:paraId="0D592C0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Рехабилитација (пресвлачење) улица новим слојем асфалта</w:t>
                  </w:r>
                </w:p>
              </w:tc>
            </w:tr>
          </w:tbl>
          <w:p w14:paraId="454FF93C" w14:textId="77777777" w:rsidR="00C23298" w:rsidRDefault="00C23298">
            <w:pPr>
              <w:spacing w:line="0" w:lineRule="auto"/>
            </w:pPr>
          </w:p>
        </w:tc>
      </w:tr>
      <w:tr w:rsidR="00C23298" w14:paraId="07D6FDC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964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BCB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A5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150D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84C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B4E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245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5FE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C0C1D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23298" w14:paraId="29E8150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DD1597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361CB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D719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Рехабилитација (пресвлачење) улица новим слојем асфалта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EECF0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38867E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305E8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4C0AD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ECFED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C23298" w14:paraId="74CCE49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D5FB" w14:textId="77777777" w:rsidR="00C23298" w:rsidRDefault="00C23298">
            <w:pPr>
              <w:spacing w:line="0" w:lineRule="auto"/>
            </w:pPr>
          </w:p>
        </w:tc>
      </w:tr>
      <w:tr w:rsidR="00C23298" w14:paraId="6AE7946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B1A1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ED6155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5FE859A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4AE9839D" w14:textId="77777777">
              <w:tc>
                <w:tcPr>
                  <w:tcW w:w="6067" w:type="dxa"/>
                </w:tcPr>
                <w:p w14:paraId="30581F51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451:</w:t>
                  </w:r>
                </w:p>
                <w:p w14:paraId="3FB62D02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B6AE85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F6118D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B01EC7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3D918D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A9C111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048260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979166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47C7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598F6F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84751F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3209B0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4E8C9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18.360.000,00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193221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48F3A3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5B9783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744E7B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DE1846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CD0C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4C2ED1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50F448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5C5DF5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314F73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65C320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9F7E9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6C5746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00F169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9B6A75D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FA23BF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E2471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CCD52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D1DF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18.360.000,00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6866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93F5A0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6E3A8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5C821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3,58</w:t>
            </w:r>
          </w:p>
        </w:tc>
      </w:tr>
      <w:tr w:rsidR="00C23298" w14:paraId="318682FF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7C0B" w14:textId="77777777" w:rsidR="00C23298" w:rsidRDefault="00C23298">
            <w:pPr>
              <w:spacing w:line="0" w:lineRule="auto"/>
            </w:pPr>
          </w:p>
        </w:tc>
      </w:tr>
      <w:tr w:rsidR="00C23298" w14:paraId="06E6FB0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EA86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422ED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7EDBB2A" w14:textId="77777777">
              <w:tc>
                <w:tcPr>
                  <w:tcW w:w="14242" w:type="dxa"/>
                </w:tcPr>
                <w:p w14:paraId="190C4CD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4631FDEB" w14:textId="77777777" w:rsidR="00C23298" w:rsidRDefault="00C23298">
            <w:pPr>
              <w:spacing w:line="0" w:lineRule="auto"/>
            </w:pPr>
          </w:p>
        </w:tc>
      </w:tr>
      <w:tr w:rsidR="00C23298" w14:paraId="2CC8ABD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396C1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F3C0E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40A20F8" w14:textId="77777777">
              <w:tc>
                <w:tcPr>
                  <w:tcW w:w="14242" w:type="dxa"/>
                </w:tcPr>
                <w:p w14:paraId="6C3B8FD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539F994B" w14:textId="77777777" w:rsidR="00C23298" w:rsidRDefault="00C23298">
            <w:pPr>
              <w:spacing w:line="0" w:lineRule="auto"/>
            </w:pPr>
          </w:p>
        </w:tc>
      </w:tr>
      <w:tr w:rsidR="00C23298" w14:paraId="2E06AA7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5FA0E" w14:textId="77777777" w:rsidR="00C23298" w:rsidRDefault="00C23298">
            <w:pPr>
              <w:spacing w:line="0" w:lineRule="auto"/>
            </w:pPr>
          </w:p>
        </w:tc>
      </w:tr>
      <w:tr w:rsidR="00C23298" w14:paraId="0C4746C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C6D7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43208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56D7602" w14:textId="77777777">
              <w:tc>
                <w:tcPr>
                  <w:tcW w:w="14242" w:type="dxa"/>
                </w:tcPr>
                <w:p w14:paraId="6544A4A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14:paraId="2354EE50" w14:textId="77777777" w:rsidR="00C23298" w:rsidRDefault="00C23298">
            <w:pPr>
              <w:spacing w:line="0" w:lineRule="auto"/>
            </w:pPr>
          </w:p>
        </w:tc>
      </w:tr>
      <w:tr w:rsidR="00C23298" w14:paraId="1E9DB25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256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8E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83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0C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85C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8E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8AB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28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A4AB2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131B022B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2D01CD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4EFE88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2B9781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41B2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79DF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56DDA7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63200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FCFD49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23298" w14:paraId="36A1DA39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DB5B" w14:textId="77777777" w:rsidR="00C23298" w:rsidRDefault="00C23298">
            <w:pPr>
              <w:spacing w:line="0" w:lineRule="auto"/>
            </w:pPr>
          </w:p>
        </w:tc>
      </w:tr>
      <w:tr w:rsidR="00C23298" w14:paraId="65AA0BB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3D7DF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1674F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1502-5012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2A18992" w14:textId="77777777">
              <w:tc>
                <w:tcPr>
                  <w:tcW w:w="14242" w:type="dxa"/>
                </w:tcPr>
                <w:p w14:paraId="0C9170D0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квартовског парка у Сталаћу у циљу развоја туризма на територији општине Ћићевац</w:t>
                  </w:r>
                </w:p>
              </w:tc>
            </w:tr>
          </w:tbl>
          <w:p w14:paraId="4A276DBF" w14:textId="77777777" w:rsidR="00C23298" w:rsidRDefault="00C23298">
            <w:pPr>
              <w:spacing w:line="0" w:lineRule="auto"/>
            </w:pPr>
          </w:p>
        </w:tc>
      </w:tr>
      <w:tr w:rsidR="00C23298" w14:paraId="6FC3533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F7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9B1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BA5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955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F8F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0C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C1E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9E9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3AD70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7E0C023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35D6E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253E4B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1502-5012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7AA50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квартовског парка у Сталаћу у циљу развоја туризма на територији општине Ћићевац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193E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6F64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7DB68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D001B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5DF2E9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23298" w14:paraId="476BB91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D04BE" w14:textId="77777777" w:rsidR="00C23298" w:rsidRDefault="00C23298">
            <w:pPr>
              <w:spacing w:line="0" w:lineRule="auto"/>
            </w:pPr>
          </w:p>
        </w:tc>
      </w:tr>
      <w:tr w:rsidR="00C23298" w14:paraId="2CD3E76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A7F5C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8BBD8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AD9C83B" w14:textId="77777777">
              <w:tc>
                <w:tcPr>
                  <w:tcW w:w="14242" w:type="dxa"/>
                </w:tcPr>
                <w:p w14:paraId="53F2209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5FE344D1" w14:textId="77777777" w:rsidR="00C23298" w:rsidRDefault="00C23298">
            <w:pPr>
              <w:spacing w:line="0" w:lineRule="auto"/>
            </w:pPr>
          </w:p>
        </w:tc>
      </w:tr>
      <w:tr w:rsidR="00C23298" w14:paraId="73C694D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166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D22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5AF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BA9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CB5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BB2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DEA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F6E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C6E6F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FE550F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4495D0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D832D9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C77BA7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83A2AB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84CD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3DEA51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F70692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67FCC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23298" w14:paraId="45A3381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6499" w14:textId="77777777" w:rsidR="00C23298" w:rsidRDefault="00C23298">
            <w:pPr>
              <w:spacing w:line="0" w:lineRule="auto"/>
            </w:pPr>
          </w:p>
        </w:tc>
      </w:tr>
      <w:tr w:rsidR="00C23298" w14:paraId="01893E3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CBE8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B15FC8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585F627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142E0A6" w14:textId="77777777">
              <w:tc>
                <w:tcPr>
                  <w:tcW w:w="6067" w:type="dxa"/>
                </w:tcPr>
                <w:p w14:paraId="4F40FCAD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473:</w:t>
                  </w:r>
                </w:p>
                <w:p w14:paraId="0B2A4FC5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DB1475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50A214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0AB90B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0DC646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20375E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9CE7C7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F4E514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1AD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926B50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CFB836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7EBFA7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2F4024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608BC0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8224F0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73DD0D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982F06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7F50C7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0D5F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16CBE3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3CA363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F8FE8C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EE2D91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FB002C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E68677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654FBF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55423FB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FE71CB5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EEBA7C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90CE9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B5176F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4D462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2894C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84371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7307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E01A3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C23298" w14:paraId="080DA66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279E" w14:textId="77777777" w:rsidR="00C23298" w:rsidRDefault="00C23298">
            <w:pPr>
              <w:spacing w:line="0" w:lineRule="auto"/>
            </w:pPr>
          </w:p>
        </w:tc>
      </w:tr>
      <w:tr w:rsidR="00C23298" w14:paraId="3B2A4F7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3A2D0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DEDEC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4477855" w14:textId="77777777">
              <w:tc>
                <w:tcPr>
                  <w:tcW w:w="14242" w:type="dxa"/>
                </w:tcPr>
                <w:p w14:paraId="3D14713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54E047AB" w14:textId="77777777" w:rsidR="00C23298" w:rsidRDefault="00C23298">
            <w:pPr>
              <w:spacing w:line="0" w:lineRule="auto"/>
            </w:pPr>
          </w:p>
        </w:tc>
      </w:tr>
      <w:tr w:rsidR="00C23298" w14:paraId="2D4250D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FA38B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5EA0C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B430BA7" w14:textId="77777777">
              <w:tc>
                <w:tcPr>
                  <w:tcW w:w="14242" w:type="dxa"/>
                </w:tcPr>
                <w:p w14:paraId="394B5D3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7622B9E4" w14:textId="77777777" w:rsidR="00C23298" w:rsidRDefault="00C23298">
            <w:pPr>
              <w:spacing w:line="0" w:lineRule="auto"/>
            </w:pPr>
          </w:p>
        </w:tc>
      </w:tr>
      <w:tr w:rsidR="00C23298" w14:paraId="3BF9E35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35ED4" w14:textId="77777777" w:rsidR="00C23298" w:rsidRDefault="00C23298">
            <w:pPr>
              <w:spacing w:line="0" w:lineRule="auto"/>
            </w:pPr>
          </w:p>
        </w:tc>
      </w:tr>
      <w:tr w:rsidR="00C23298" w14:paraId="6EEDB07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93C29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9D255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00889AC" w14:textId="77777777">
              <w:tc>
                <w:tcPr>
                  <w:tcW w:w="14242" w:type="dxa"/>
                </w:tcPr>
                <w:p w14:paraId="66ADAE6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529666AC" w14:textId="77777777" w:rsidR="00C23298" w:rsidRDefault="00C23298">
            <w:pPr>
              <w:spacing w:line="0" w:lineRule="auto"/>
            </w:pPr>
          </w:p>
        </w:tc>
      </w:tr>
      <w:tr w:rsidR="00C23298" w14:paraId="580E8ED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8D4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CB1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370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1D50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30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61A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7F0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136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97491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C23298" w14:paraId="3FD5254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41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A58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D22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A19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088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319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58A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84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0B8E2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119C4F92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F050A0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5DE56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36E28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49E53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8FB0C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21B492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BD1BE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87B69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C23298" w14:paraId="42D52EB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41AC" w14:textId="77777777" w:rsidR="00C23298" w:rsidRDefault="00C23298">
            <w:pPr>
              <w:spacing w:line="0" w:lineRule="auto"/>
            </w:pPr>
          </w:p>
        </w:tc>
      </w:tr>
      <w:tr w:rsidR="00C23298" w14:paraId="33CA173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6DE40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D2515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B73B782" w14:textId="77777777">
              <w:tc>
                <w:tcPr>
                  <w:tcW w:w="14242" w:type="dxa"/>
                </w:tcPr>
                <w:p w14:paraId="28882EA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7153B816" w14:textId="77777777" w:rsidR="00C23298" w:rsidRDefault="00C23298">
            <w:pPr>
              <w:spacing w:line="0" w:lineRule="auto"/>
            </w:pPr>
          </w:p>
        </w:tc>
      </w:tr>
      <w:tr w:rsidR="00C23298" w14:paraId="16BB661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A1A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12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7A1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8CE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7B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27C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3E6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C4C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E4FCE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C23298" w14:paraId="747B10F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E47EE4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88DBC1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74A5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00EA9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C349C2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57D4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96D98B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C88503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tr w:rsidR="00C23298" w14:paraId="50C916A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E280" w14:textId="77777777" w:rsidR="00C23298" w:rsidRDefault="00C23298">
            <w:pPr>
              <w:spacing w:line="0" w:lineRule="auto"/>
            </w:pPr>
          </w:p>
        </w:tc>
      </w:tr>
      <w:tr w:rsidR="00C23298" w14:paraId="7A8D432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6C97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11B373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C22FFAA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5EEDA85" w14:textId="77777777">
              <w:tc>
                <w:tcPr>
                  <w:tcW w:w="6067" w:type="dxa"/>
                </w:tcPr>
                <w:p w14:paraId="15B71B2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510:</w:t>
                  </w:r>
                </w:p>
                <w:p w14:paraId="2C99DE38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5741E16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5720CE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364FE5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47EFB7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682019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483ACE8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A3FEB1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7222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1C57E3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088EF1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048DB4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61248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664140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86279C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E6006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6AA9C6E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80549E7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12AEE5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05FAF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B797F5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1618F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C9CEE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213F6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2F299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FEE67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tr w:rsidR="00C23298" w14:paraId="168411F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0CD" w14:textId="77777777" w:rsidR="00C23298" w:rsidRDefault="00C23298">
            <w:pPr>
              <w:spacing w:line="0" w:lineRule="auto"/>
            </w:pPr>
          </w:p>
        </w:tc>
      </w:tr>
      <w:tr w:rsidR="00C23298" w14:paraId="4BE0EEE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A26CE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395F9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080617D" w14:textId="77777777">
              <w:tc>
                <w:tcPr>
                  <w:tcW w:w="14242" w:type="dxa"/>
                </w:tcPr>
                <w:p w14:paraId="7514229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7828AF7B" w14:textId="77777777" w:rsidR="00C23298" w:rsidRDefault="00C23298">
            <w:pPr>
              <w:spacing w:line="0" w:lineRule="auto"/>
            </w:pPr>
          </w:p>
        </w:tc>
      </w:tr>
      <w:tr w:rsidR="00C23298" w14:paraId="1725FCC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AFB88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462D8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588F791" w14:textId="77777777">
              <w:tc>
                <w:tcPr>
                  <w:tcW w:w="14242" w:type="dxa"/>
                </w:tcPr>
                <w:p w14:paraId="0A4CF61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328E4626" w14:textId="77777777" w:rsidR="00C23298" w:rsidRDefault="00C23298">
            <w:pPr>
              <w:spacing w:line="0" w:lineRule="auto"/>
            </w:pPr>
          </w:p>
        </w:tc>
      </w:tr>
      <w:tr w:rsidR="00C23298" w14:paraId="1E9CBFD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FBB2F" w14:textId="77777777" w:rsidR="00C23298" w:rsidRDefault="00C23298">
            <w:pPr>
              <w:spacing w:line="0" w:lineRule="auto"/>
            </w:pPr>
          </w:p>
        </w:tc>
      </w:tr>
      <w:tr w:rsidR="00C23298" w14:paraId="4F7700E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782C5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49D6E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981DFB8" w14:textId="77777777">
              <w:tc>
                <w:tcPr>
                  <w:tcW w:w="14242" w:type="dxa"/>
                </w:tcPr>
                <w:p w14:paraId="22C638E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76705B99" w14:textId="77777777" w:rsidR="00C23298" w:rsidRDefault="00C23298">
            <w:pPr>
              <w:spacing w:line="0" w:lineRule="auto"/>
            </w:pPr>
          </w:p>
        </w:tc>
      </w:tr>
      <w:tr w:rsidR="00C23298" w14:paraId="607B7C9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A95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EEB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A42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473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FA5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D6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97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0F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AA4D4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0DAF356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6A1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77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97A8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21D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9B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833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D77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E3C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2713F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1EA4B07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5A182D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0266A8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D245E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9D0FF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1EFFE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F0E01B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764B9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E1ECC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C23298" w14:paraId="5348730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A735" w14:textId="77777777" w:rsidR="00C23298" w:rsidRDefault="00C23298">
            <w:pPr>
              <w:spacing w:line="0" w:lineRule="auto"/>
            </w:pPr>
          </w:p>
        </w:tc>
      </w:tr>
      <w:tr w:rsidR="00C23298" w14:paraId="63D08E2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16DB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38A083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16971C2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1FF55B8" w14:textId="77777777">
              <w:tc>
                <w:tcPr>
                  <w:tcW w:w="6067" w:type="dxa"/>
                </w:tcPr>
                <w:p w14:paraId="453DE22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560:</w:t>
                  </w:r>
                </w:p>
                <w:p w14:paraId="721A320F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6B885FD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9D0A50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457B7C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43192D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CDB74F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A22CAF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6ECE81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E9C7F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DA8C36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E5DA94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A34C9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61424C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DD44F9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4FF525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2079E3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94C808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4FD561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9904A5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7FD35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5DBF9F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1048B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2C2C7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56E97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EB459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7C894B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C23298" w14:paraId="4096663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947E" w14:textId="77777777" w:rsidR="00C23298" w:rsidRDefault="00C23298">
            <w:pPr>
              <w:spacing w:line="0" w:lineRule="auto"/>
            </w:pPr>
          </w:p>
        </w:tc>
      </w:tr>
      <w:tr w:rsidR="00C23298" w14:paraId="25681B5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1A6F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292CE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8B2CC11" w14:textId="77777777">
              <w:tc>
                <w:tcPr>
                  <w:tcW w:w="14242" w:type="dxa"/>
                </w:tcPr>
                <w:p w14:paraId="1BAD76C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14:paraId="2E4B9A38" w14:textId="77777777" w:rsidR="00C23298" w:rsidRDefault="00C23298">
            <w:pPr>
              <w:spacing w:line="0" w:lineRule="auto"/>
            </w:pPr>
          </w:p>
        </w:tc>
      </w:tr>
      <w:tr w:rsidR="00C23298" w14:paraId="2DD4D9A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CF172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8CC2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2186C87" w14:textId="77777777">
              <w:tc>
                <w:tcPr>
                  <w:tcW w:w="14242" w:type="dxa"/>
                </w:tcPr>
                <w:p w14:paraId="687CAD7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4E0841E5" w14:textId="77777777" w:rsidR="00C23298" w:rsidRDefault="00C23298">
            <w:pPr>
              <w:spacing w:line="0" w:lineRule="auto"/>
            </w:pPr>
          </w:p>
        </w:tc>
      </w:tr>
      <w:tr w:rsidR="00C23298" w14:paraId="0A2EB77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2E2F" w14:textId="77777777" w:rsidR="00C23298" w:rsidRDefault="00C23298">
            <w:pPr>
              <w:spacing w:line="0" w:lineRule="auto"/>
            </w:pPr>
          </w:p>
        </w:tc>
      </w:tr>
      <w:tr w:rsidR="00C23298" w14:paraId="2D2482C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41036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2C88F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0557553" w14:textId="77777777">
              <w:tc>
                <w:tcPr>
                  <w:tcW w:w="14242" w:type="dxa"/>
                </w:tcPr>
                <w:p w14:paraId="018E6F6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7982E1FC" w14:textId="77777777" w:rsidR="00C23298" w:rsidRDefault="00C23298">
            <w:pPr>
              <w:spacing w:line="0" w:lineRule="auto"/>
            </w:pPr>
          </w:p>
        </w:tc>
      </w:tr>
      <w:tr w:rsidR="00C23298" w14:paraId="3913AF8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B4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4E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308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3C2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BB7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505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69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9D9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CB50F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338E71B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34280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93FE54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34BCB8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DCCDC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37ED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AD23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825CB6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CF87A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C23298" w14:paraId="3C60C64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3B02" w14:textId="77777777" w:rsidR="00C23298" w:rsidRDefault="00C23298">
            <w:pPr>
              <w:spacing w:line="0" w:lineRule="auto"/>
            </w:pPr>
          </w:p>
        </w:tc>
      </w:tr>
      <w:tr w:rsidR="00C23298" w14:paraId="0479049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A3195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10C58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1AAE734" w14:textId="77777777">
              <w:tc>
                <w:tcPr>
                  <w:tcW w:w="14242" w:type="dxa"/>
                </w:tcPr>
                <w:p w14:paraId="59767D1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јавног интереса у одржавању зграда</w:t>
                  </w:r>
                </w:p>
              </w:tc>
            </w:tr>
          </w:tbl>
          <w:p w14:paraId="047480AC" w14:textId="77777777" w:rsidR="00C23298" w:rsidRDefault="00C23298">
            <w:pPr>
              <w:spacing w:line="0" w:lineRule="auto"/>
            </w:pPr>
          </w:p>
        </w:tc>
      </w:tr>
      <w:tr w:rsidR="00C23298" w14:paraId="0A11B19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51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29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8CA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1D0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22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BE7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83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4FF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197DD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73E54AA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3D770F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B15453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A0C28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7FEC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926B9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135F27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DA2C5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881664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23298" w14:paraId="691391B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DC8A" w14:textId="77777777" w:rsidR="00C23298" w:rsidRDefault="00C23298">
            <w:pPr>
              <w:spacing w:line="0" w:lineRule="auto"/>
            </w:pPr>
          </w:p>
        </w:tc>
      </w:tr>
      <w:tr w:rsidR="00C23298" w14:paraId="3E21B24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B2A6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BC67F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05CF062" w14:textId="77777777">
              <w:tc>
                <w:tcPr>
                  <w:tcW w:w="14242" w:type="dxa"/>
                </w:tcPr>
                <w:p w14:paraId="57ED297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487EA8E2" w14:textId="77777777" w:rsidR="00C23298" w:rsidRDefault="00C23298">
            <w:pPr>
              <w:spacing w:line="0" w:lineRule="auto"/>
            </w:pPr>
          </w:p>
        </w:tc>
      </w:tr>
      <w:tr w:rsidR="00C23298" w14:paraId="0CC8E60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229C3" w14:textId="77777777" w:rsidR="00C23298" w:rsidRDefault="00C23298">
            <w:pPr>
              <w:spacing w:line="0" w:lineRule="auto"/>
            </w:pPr>
          </w:p>
        </w:tc>
      </w:tr>
      <w:tr w:rsidR="00C23298" w14:paraId="12F573F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2C3E6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2DC4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C86FAAB" w14:textId="77777777">
              <w:tc>
                <w:tcPr>
                  <w:tcW w:w="14242" w:type="dxa"/>
                </w:tcPr>
                <w:p w14:paraId="59AA122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      </w:r>
                </w:p>
              </w:tc>
            </w:tr>
          </w:tbl>
          <w:p w14:paraId="114B5B2C" w14:textId="77777777" w:rsidR="00C23298" w:rsidRDefault="00C23298">
            <w:pPr>
              <w:spacing w:line="0" w:lineRule="auto"/>
            </w:pPr>
          </w:p>
        </w:tc>
      </w:tr>
      <w:tr w:rsidR="00C23298" w14:paraId="73754A3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D86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054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B4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8C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AA2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242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84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18.724.142,00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AE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A33E2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</w:tr>
      <w:tr w:rsidR="00C23298" w14:paraId="3C4539E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E2E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A6A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74E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A58A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787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DD1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E03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9.756.953,00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2D4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9.756.953,00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8FA7A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C23298" w14:paraId="092CE475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6CC08E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C7E243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E3F2DF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8D31F1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5D99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CAB7B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28.481.095,00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EF74C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28.481.095,00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05147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4,82</w:t>
            </w:r>
          </w:p>
        </w:tc>
      </w:tr>
      <w:tr w:rsidR="00C23298" w14:paraId="65F0487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50C29" w14:textId="77777777" w:rsidR="00C23298" w:rsidRDefault="00C23298">
            <w:pPr>
              <w:spacing w:line="0" w:lineRule="auto"/>
            </w:pPr>
          </w:p>
        </w:tc>
      </w:tr>
      <w:tr w:rsidR="00C23298" w14:paraId="0DE97EE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184F8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AFA92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242C026" w14:textId="77777777">
              <w:tc>
                <w:tcPr>
                  <w:tcW w:w="14242" w:type="dxa"/>
                </w:tcPr>
                <w:p w14:paraId="0EF96FCD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Партерно уређење школског дворишта ОШ Доситеј Обрадовић у Ћићевцу</w:t>
                  </w:r>
                </w:p>
              </w:tc>
            </w:tr>
          </w:tbl>
          <w:p w14:paraId="25D23FE2" w14:textId="77777777" w:rsidR="00C23298" w:rsidRDefault="00C23298">
            <w:pPr>
              <w:spacing w:line="0" w:lineRule="auto"/>
            </w:pPr>
          </w:p>
        </w:tc>
      </w:tr>
      <w:tr w:rsidR="00C23298" w14:paraId="46C412B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D1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36D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F5E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820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762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81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C41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384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0F8E0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7,51</w:t>
            </w:r>
          </w:p>
        </w:tc>
      </w:tr>
      <w:tr w:rsidR="00C23298" w14:paraId="78244EC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B0E185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6C9C8F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62F2DC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AFB1B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E526EA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B6BB9E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C6FC4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2C9F0B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7,51</w:t>
            </w:r>
          </w:p>
        </w:tc>
      </w:tr>
      <w:tr w:rsidR="00C23298" w14:paraId="05C39724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3DBF" w14:textId="77777777" w:rsidR="00C23298" w:rsidRDefault="00C23298">
            <w:pPr>
              <w:spacing w:line="0" w:lineRule="auto"/>
            </w:pPr>
          </w:p>
        </w:tc>
      </w:tr>
      <w:tr w:rsidR="00C23298" w14:paraId="43207EE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9EFE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5C4869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F6C58B9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07DFE90E" w14:textId="77777777">
              <w:tc>
                <w:tcPr>
                  <w:tcW w:w="6067" w:type="dxa"/>
                </w:tcPr>
                <w:p w14:paraId="0A949371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620:</w:t>
                  </w:r>
                </w:p>
                <w:p w14:paraId="00E90E8D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33FC698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569EC5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B9C00C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AD6EBF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22777E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F30184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01C184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19B0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895CC2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5C53E1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AEB0CD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6582E7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FFBFC2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104307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8C5159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BD9DDBB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25378B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CA20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B41BE6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431CAD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45402D2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A119CE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0BCC19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45C04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927FD6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E3214C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C9B118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A283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2F6BBB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E8C82F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F88567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C6A7AF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BFCE84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06766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70.360.071,00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9E44D1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66D5D24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0E3511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3FB837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2F0358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442D4E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2EDD59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26F1F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1E80B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72.860.071,00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B3C54A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74.560.071,00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4886D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12,61</w:t>
            </w:r>
          </w:p>
        </w:tc>
      </w:tr>
      <w:tr w:rsidR="00C23298" w14:paraId="5CE0FAE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E79C" w14:textId="77777777" w:rsidR="00C23298" w:rsidRDefault="00C23298">
            <w:pPr>
              <w:spacing w:line="0" w:lineRule="auto"/>
            </w:pPr>
          </w:p>
        </w:tc>
      </w:tr>
      <w:tr w:rsidR="00C23298" w14:paraId="5CF0A51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85BF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3C0BC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81A0D64" w14:textId="77777777">
              <w:tc>
                <w:tcPr>
                  <w:tcW w:w="14242" w:type="dxa"/>
                </w:tcPr>
                <w:p w14:paraId="089CF2C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6A80740A" w14:textId="77777777" w:rsidR="00C23298" w:rsidRDefault="00C23298">
            <w:pPr>
              <w:spacing w:line="0" w:lineRule="auto"/>
            </w:pPr>
          </w:p>
        </w:tc>
      </w:tr>
      <w:tr w:rsidR="00C23298" w14:paraId="694723A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11360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52F23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0B33B89" w14:textId="77777777">
              <w:tc>
                <w:tcPr>
                  <w:tcW w:w="14242" w:type="dxa"/>
                </w:tcPr>
                <w:p w14:paraId="392377A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16FFAAC6" w14:textId="77777777" w:rsidR="00C23298" w:rsidRDefault="00C23298">
            <w:pPr>
              <w:spacing w:line="0" w:lineRule="auto"/>
            </w:pPr>
          </w:p>
        </w:tc>
      </w:tr>
      <w:tr w:rsidR="00C23298" w14:paraId="632FF84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A092" w14:textId="77777777" w:rsidR="00C23298" w:rsidRDefault="00C23298">
            <w:pPr>
              <w:spacing w:line="0" w:lineRule="auto"/>
            </w:pPr>
          </w:p>
        </w:tc>
      </w:tr>
      <w:tr w:rsidR="00C23298" w14:paraId="380174C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5388B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B0A9A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6605009" w14:textId="77777777">
              <w:tc>
                <w:tcPr>
                  <w:tcW w:w="14242" w:type="dxa"/>
                </w:tcPr>
                <w:p w14:paraId="296A197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17EB46A2" w14:textId="77777777" w:rsidR="00C23298" w:rsidRDefault="00C23298">
            <w:pPr>
              <w:spacing w:line="0" w:lineRule="auto"/>
            </w:pPr>
          </w:p>
        </w:tc>
      </w:tr>
      <w:tr w:rsidR="00C23298" w14:paraId="17B6D88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95A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A24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DE6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EE8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9D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312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9C9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823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A2926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23298" w14:paraId="102FB61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CF5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11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79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B2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FDB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6B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E12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C6B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AD81F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23298" w14:paraId="4C93B88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88C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F1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6A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75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FB6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713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B7D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D84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06137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C23298" w14:paraId="6EABCA9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9E8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AD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98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96B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252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6C3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B1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61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C0A35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23298" w14:paraId="17CF3AB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750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6FD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D99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A624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A2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B1D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9D9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AD5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19337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C23298" w14:paraId="04573C3C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40C302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2A058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C7AB9D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B39188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86E79D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145DB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F1F57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062AB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6,83</w:t>
            </w:r>
          </w:p>
        </w:tc>
      </w:tr>
      <w:tr w:rsidR="00C23298" w14:paraId="3C034F6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6FCA" w14:textId="77777777" w:rsidR="00C23298" w:rsidRDefault="00C23298">
            <w:pPr>
              <w:spacing w:line="0" w:lineRule="auto"/>
            </w:pPr>
          </w:p>
        </w:tc>
      </w:tr>
      <w:tr w:rsidR="00C23298" w14:paraId="4841500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09228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77DF97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6D8506E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07E377FE" w14:textId="77777777">
              <w:tc>
                <w:tcPr>
                  <w:tcW w:w="6067" w:type="dxa"/>
                </w:tcPr>
                <w:p w14:paraId="33924BA7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630:</w:t>
                  </w:r>
                </w:p>
                <w:p w14:paraId="0E6D0848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3C7F09D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0A94A4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993897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C0C937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980EBE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1E7E4C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6C858B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9232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FB6182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7C9AEF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F4929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4C6CDD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9D4182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8B0A3C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B8902D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23F706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40ACBA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045E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885F46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5FDCC4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493078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7958FC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FBA94A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3E665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8C6144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2048FBB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856E4E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D33B3E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88ECC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6F1261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C4E8A2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C17FA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EE06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C73A8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C24BC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6,83</w:t>
            </w:r>
          </w:p>
        </w:tc>
      </w:tr>
      <w:tr w:rsidR="00C23298" w14:paraId="0EBFA2E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485A" w14:textId="77777777" w:rsidR="00C23298" w:rsidRDefault="00C23298">
            <w:pPr>
              <w:spacing w:line="0" w:lineRule="auto"/>
            </w:pPr>
          </w:p>
        </w:tc>
      </w:tr>
      <w:tr w:rsidR="00C23298" w14:paraId="11E4715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37A86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44AE9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96B7777" w14:textId="77777777">
              <w:tc>
                <w:tcPr>
                  <w:tcW w:w="14242" w:type="dxa"/>
                </w:tcPr>
                <w:p w14:paraId="32EBC18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4AD2BE89" w14:textId="77777777" w:rsidR="00C23298" w:rsidRDefault="00C23298">
            <w:pPr>
              <w:spacing w:line="0" w:lineRule="auto"/>
            </w:pPr>
          </w:p>
        </w:tc>
      </w:tr>
      <w:tr w:rsidR="00C23298" w14:paraId="390E19A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CDD82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E9DC0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5DC6A43" w14:textId="77777777">
              <w:tc>
                <w:tcPr>
                  <w:tcW w:w="14242" w:type="dxa"/>
                </w:tcPr>
                <w:p w14:paraId="60AA070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23E59190" w14:textId="77777777" w:rsidR="00C23298" w:rsidRDefault="00C23298">
            <w:pPr>
              <w:spacing w:line="0" w:lineRule="auto"/>
            </w:pPr>
          </w:p>
        </w:tc>
      </w:tr>
      <w:tr w:rsidR="00C23298" w14:paraId="738C63A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AFB6D" w14:textId="77777777" w:rsidR="00C23298" w:rsidRDefault="00C23298">
            <w:pPr>
              <w:spacing w:line="0" w:lineRule="auto"/>
            </w:pPr>
          </w:p>
        </w:tc>
      </w:tr>
      <w:tr w:rsidR="00C23298" w14:paraId="39B9A05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D8F76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97371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77CF601" w14:textId="77777777">
              <w:tc>
                <w:tcPr>
                  <w:tcW w:w="14242" w:type="dxa"/>
                </w:tcPr>
                <w:p w14:paraId="2D29CBD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4FF65F7A" w14:textId="77777777" w:rsidR="00C23298" w:rsidRDefault="00C23298">
            <w:pPr>
              <w:spacing w:line="0" w:lineRule="auto"/>
            </w:pPr>
          </w:p>
        </w:tc>
      </w:tr>
      <w:tr w:rsidR="00C23298" w14:paraId="540FB34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EF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06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C70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CC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3D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26F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725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C8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96433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C23298" w14:paraId="141BCFD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D8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C94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5A6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822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AC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CAE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C21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8A0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0345E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23298" w14:paraId="70E6B66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140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F0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AC5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8C8C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B02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19B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85A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0D6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B0EC6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0D99B112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DF1465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237FA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8E4BE3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A617B8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8CCAB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ECC119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5CB498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2CFEBE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C23298" w14:paraId="6F8F563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C333" w14:textId="77777777" w:rsidR="00C23298" w:rsidRDefault="00C23298">
            <w:pPr>
              <w:spacing w:line="0" w:lineRule="auto"/>
            </w:pPr>
          </w:p>
        </w:tc>
      </w:tr>
      <w:tr w:rsidR="00C23298" w14:paraId="0117238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EA6765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38D868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76FA889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1889D77F" w14:textId="77777777">
              <w:tc>
                <w:tcPr>
                  <w:tcW w:w="6067" w:type="dxa"/>
                </w:tcPr>
                <w:p w14:paraId="41A17D64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640:</w:t>
                  </w:r>
                </w:p>
                <w:p w14:paraId="6B543533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B1CE14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DFA445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51CB39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923917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490264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9190D1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B42E4D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A265D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35EAC7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20ACE7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39F430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FDC674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573A81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103B61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66DA4B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754CCD5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C1DFAD7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050ECD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B99949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DE66B6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BB417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E821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2548E2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DD5B5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704BE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C23298" w14:paraId="6118874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C1ED" w14:textId="77777777" w:rsidR="00C23298" w:rsidRDefault="00C23298">
            <w:pPr>
              <w:spacing w:line="0" w:lineRule="auto"/>
            </w:pPr>
          </w:p>
        </w:tc>
      </w:tr>
      <w:tr w:rsidR="00C23298" w14:paraId="27FCC76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4283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B2D3B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45724C1" w14:textId="77777777">
              <w:tc>
                <w:tcPr>
                  <w:tcW w:w="14242" w:type="dxa"/>
                </w:tcPr>
                <w:p w14:paraId="5A720C8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14:paraId="7E29E32A" w14:textId="77777777" w:rsidR="00C23298" w:rsidRDefault="00C23298">
            <w:pPr>
              <w:spacing w:line="0" w:lineRule="auto"/>
            </w:pPr>
          </w:p>
        </w:tc>
      </w:tr>
      <w:tr w:rsidR="00C23298" w14:paraId="17CDE02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0E862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3E4F2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45CBB71" w14:textId="77777777">
              <w:tc>
                <w:tcPr>
                  <w:tcW w:w="14242" w:type="dxa"/>
                </w:tcPr>
                <w:p w14:paraId="4A70619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048FB2E0" w14:textId="77777777" w:rsidR="00C23298" w:rsidRDefault="00C23298">
            <w:pPr>
              <w:spacing w:line="0" w:lineRule="auto"/>
            </w:pPr>
          </w:p>
        </w:tc>
      </w:tr>
      <w:tr w:rsidR="00C23298" w14:paraId="1898F578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D8C37" w14:textId="77777777" w:rsidR="00C23298" w:rsidRDefault="00C23298">
            <w:pPr>
              <w:spacing w:line="0" w:lineRule="auto"/>
            </w:pPr>
          </w:p>
        </w:tc>
      </w:tr>
      <w:tr w:rsidR="00C23298" w14:paraId="70BFFB2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0DCE1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A9205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45F5D42" w14:textId="77777777">
              <w:tc>
                <w:tcPr>
                  <w:tcW w:w="14242" w:type="dxa"/>
                </w:tcPr>
                <w:p w14:paraId="664AF32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14:paraId="3989A65C" w14:textId="77777777" w:rsidR="00C23298" w:rsidRDefault="00C23298">
            <w:pPr>
              <w:spacing w:line="0" w:lineRule="auto"/>
            </w:pPr>
          </w:p>
        </w:tc>
      </w:tr>
      <w:tr w:rsidR="00C23298" w14:paraId="595E689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2D7F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30B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64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61BE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8A4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CA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454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D05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1ACB3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23298" w14:paraId="78442F0B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5DF6BC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735C87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558790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E2744A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38094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6CCEA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E58BC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D462D4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C23298" w14:paraId="71FBC33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DBDEB" w14:textId="77777777" w:rsidR="00C23298" w:rsidRDefault="00C23298">
            <w:pPr>
              <w:spacing w:line="0" w:lineRule="auto"/>
            </w:pPr>
          </w:p>
        </w:tc>
      </w:tr>
      <w:tr w:rsidR="00C23298" w14:paraId="1B83445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7C6BD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42221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57ABD27" w14:textId="77777777">
              <w:tc>
                <w:tcPr>
                  <w:tcW w:w="14242" w:type="dxa"/>
                </w:tcPr>
                <w:p w14:paraId="3622F0C0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14:paraId="00B78558" w14:textId="77777777" w:rsidR="00C23298" w:rsidRDefault="00C23298">
            <w:pPr>
              <w:spacing w:line="0" w:lineRule="auto"/>
            </w:pPr>
          </w:p>
        </w:tc>
      </w:tr>
      <w:tr w:rsidR="00C23298" w14:paraId="24FC333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2F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EA0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7F8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6D6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629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40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522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C0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31DB0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03E2ACA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A45BDC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8DF18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78970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4785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DDEB9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A30C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924F5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9EB3A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23298" w14:paraId="41D0787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86EA" w14:textId="77777777" w:rsidR="00C23298" w:rsidRDefault="00C23298">
            <w:pPr>
              <w:spacing w:line="0" w:lineRule="auto"/>
            </w:pPr>
          </w:p>
        </w:tc>
      </w:tr>
      <w:tr w:rsidR="00C23298" w14:paraId="2901326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AC65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389137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CBD6852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3A6752FD" w14:textId="77777777">
              <w:tc>
                <w:tcPr>
                  <w:tcW w:w="6067" w:type="dxa"/>
                </w:tcPr>
                <w:p w14:paraId="7957D752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660:</w:t>
                  </w:r>
                </w:p>
                <w:p w14:paraId="39EC5435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8E796A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78BE10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C44D19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72A487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C2B655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7DC49A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CFF2EF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F6700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233BC1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5C497F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12080E5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A1A1CD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6D1D8D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B77D34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EF0D5E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84A147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06BB9B8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4BA3DA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DC343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5CC082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62C39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AF78EB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62AE84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71EF2C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95441C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C23298" w14:paraId="0CC53FB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A6A1" w14:textId="77777777" w:rsidR="00C23298" w:rsidRDefault="00C23298">
            <w:pPr>
              <w:spacing w:line="0" w:lineRule="auto"/>
            </w:pPr>
          </w:p>
        </w:tc>
      </w:tr>
      <w:tr w:rsidR="00C23298" w14:paraId="2D665A2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2AC96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D3DE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8458C89" w14:textId="77777777">
              <w:tc>
                <w:tcPr>
                  <w:tcW w:w="14242" w:type="dxa"/>
                </w:tcPr>
                <w:p w14:paraId="07BD67D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14:paraId="6F2D06AF" w14:textId="77777777" w:rsidR="00C23298" w:rsidRDefault="00C23298">
            <w:pPr>
              <w:spacing w:line="0" w:lineRule="auto"/>
            </w:pPr>
          </w:p>
        </w:tc>
      </w:tr>
      <w:tr w:rsidR="00C23298" w14:paraId="429C54E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468AE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4B1F7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78F8105" w14:textId="77777777">
              <w:tc>
                <w:tcPr>
                  <w:tcW w:w="14242" w:type="dxa"/>
                </w:tcPr>
                <w:p w14:paraId="36034C3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175568A6" w14:textId="77777777" w:rsidR="00C23298" w:rsidRDefault="00C23298">
            <w:pPr>
              <w:spacing w:line="0" w:lineRule="auto"/>
            </w:pPr>
          </w:p>
        </w:tc>
      </w:tr>
      <w:tr w:rsidR="00C23298" w14:paraId="534536F7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1653B" w14:textId="77777777" w:rsidR="00C23298" w:rsidRDefault="00C23298">
            <w:pPr>
              <w:spacing w:line="0" w:lineRule="auto"/>
            </w:pPr>
          </w:p>
        </w:tc>
      </w:tr>
      <w:tr w:rsidR="00C23298" w14:paraId="11D8EE1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5A73D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1B660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98E6D00" w14:textId="77777777">
              <w:tc>
                <w:tcPr>
                  <w:tcW w:w="14242" w:type="dxa"/>
                </w:tcPr>
                <w:p w14:paraId="04263A1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77F87622" w14:textId="77777777" w:rsidR="00C23298" w:rsidRDefault="00C23298">
            <w:pPr>
              <w:spacing w:line="0" w:lineRule="auto"/>
            </w:pPr>
          </w:p>
        </w:tc>
      </w:tr>
      <w:tr w:rsidR="00C23298" w14:paraId="6678CA1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2A6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7FA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069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24A5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A4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4.880.361,00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030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72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836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4.880.361,00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3EA81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C23298" w14:paraId="4E6C83C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2EF078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70111C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13AE3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10EA9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4.880.361,00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A7B1F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06985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B2333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4.880.361,00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06930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23298" w14:paraId="6237490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9420A" w14:textId="77777777" w:rsidR="00C23298" w:rsidRDefault="00C23298">
            <w:pPr>
              <w:spacing w:line="0" w:lineRule="auto"/>
            </w:pPr>
          </w:p>
        </w:tc>
      </w:tr>
      <w:tr w:rsidR="00C23298" w14:paraId="333DCA1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FA8C9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F0ED1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C65F2EE" w14:textId="77777777">
              <w:tc>
                <w:tcPr>
                  <w:tcW w:w="14242" w:type="dxa"/>
                </w:tcPr>
                <w:p w14:paraId="28C3D8E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6E2597CF" w14:textId="77777777" w:rsidR="00C23298" w:rsidRDefault="00C23298">
            <w:pPr>
              <w:spacing w:line="0" w:lineRule="auto"/>
            </w:pPr>
          </w:p>
        </w:tc>
      </w:tr>
      <w:tr w:rsidR="00C23298" w14:paraId="7D4A0A7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E07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65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923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3900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94D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37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D3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6FA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BBFEF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24DAAF3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C807B7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0DE81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88D7BF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6DA9D9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BDD37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A4FF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4DAAD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43874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23298" w14:paraId="2A4B372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9558" w14:textId="77777777" w:rsidR="00C23298" w:rsidRDefault="00C23298">
            <w:pPr>
              <w:spacing w:line="0" w:lineRule="auto"/>
            </w:pPr>
          </w:p>
        </w:tc>
      </w:tr>
      <w:tr w:rsidR="00C23298" w14:paraId="5A01754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0638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8473C5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FE37B19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65DD3FF2" w14:textId="77777777">
              <w:tc>
                <w:tcPr>
                  <w:tcW w:w="6067" w:type="dxa"/>
                </w:tcPr>
                <w:p w14:paraId="54F65A94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721:</w:t>
                  </w:r>
                </w:p>
                <w:p w14:paraId="09FDBA35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3EB05B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A46754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C0CEE3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71AB4C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695199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104A38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BB829D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D613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788345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F4C6C2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1DF0F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56680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85E99D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041685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84C75C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84FE2A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D81734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329136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9D99C5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4FE4F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00EBD8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89C4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0548CB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6A63EE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2C8696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C23298" w14:paraId="5498F3C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6913" w14:textId="77777777" w:rsidR="00C23298" w:rsidRDefault="00C23298">
            <w:pPr>
              <w:spacing w:line="0" w:lineRule="auto"/>
            </w:pPr>
          </w:p>
        </w:tc>
      </w:tr>
      <w:tr w:rsidR="00C23298" w14:paraId="6608E36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C0CA0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13780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A75CE49" w14:textId="77777777">
              <w:tc>
                <w:tcPr>
                  <w:tcW w:w="14242" w:type="dxa"/>
                </w:tcPr>
                <w:p w14:paraId="08F0D70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3477767A" w14:textId="77777777" w:rsidR="00C23298" w:rsidRDefault="00C23298">
            <w:pPr>
              <w:spacing w:line="0" w:lineRule="auto"/>
            </w:pPr>
          </w:p>
        </w:tc>
      </w:tr>
      <w:tr w:rsidR="00C23298" w14:paraId="14574CA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FC1C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CCF69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98F44C7" w14:textId="77777777">
              <w:tc>
                <w:tcPr>
                  <w:tcW w:w="14242" w:type="dxa"/>
                </w:tcPr>
                <w:p w14:paraId="0D1DC15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184E7125" w14:textId="77777777" w:rsidR="00C23298" w:rsidRDefault="00C23298">
            <w:pPr>
              <w:spacing w:line="0" w:lineRule="auto"/>
            </w:pPr>
          </w:p>
        </w:tc>
      </w:tr>
      <w:tr w:rsidR="00C23298" w14:paraId="4B80CA4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06BF" w14:textId="77777777" w:rsidR="00C23298" w:rsidRDefault="00C23298">
            <w:pPr>
              <w:spacing w:line="0" w:lineRule="auto"/>
            </w:pPr>
          </w:p>
        </w:tc>
      </w:tr>
      <w:tr w:rsidR="00C23298" w14:paraId="76BA081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DD714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50201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D3B33F2" w14:textId="77777777">
              <w:tc>
                <w:tcPr>
                  <w:tcW w:w="14242" w:type="dxa"/>
                </w:tcPr>
                <w:p w14:paraId="54ECD88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0344854A" w14:textId="77777777" w:rsidR="00C23298" w:rsidRDefault="00C23298">
            <w:pPr>
              <w:spacing w:line="0" w:lineRule="auto"/>
            </w:pPr>
          </w:p>
        </w:tc>
      </w:tr>
      <w:tr w:rsidR="00C23298" w14:paraId="0C98712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AB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ABD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998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6F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9C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0A6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13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905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A20EF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C23298" w14:paraId="492F2E77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F3AD2A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EB0C5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E99C33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E2209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D0A23F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911A6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53111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67748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C23298" w14:paraId="2138A95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66BF7" w14:textId="77777777" w:rsidR="00C23298" w:rsidRDefault="00C23298">
            <w:pPr>
              <w:spacing w:line="0" w:lineRule="auto"/>
            </w:pPr>
          </w:p>
        </w:tc>
      </w:tr>
      <w:tr w:rsidR="00C23298" w14:paraId="43992AE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C43FF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D6179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74CCA0F" w14:textId="77777777">
              <w:tc>
                <w:tcPr>
                  <w:tcW w:w="14242" w:type="dxa"/>
                </w:tcPr>
                <w:p w14:paraId="44547657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Један тим, једна Европа! Омладински спорт и ментално здравље за пост-ковид солидарност</w:t>
                  </w:r>
                </w:p>
              </w:tc>
            </w:tr>
          </w:tbl>
          <w:p w14:paraId="57F09536" w14:textId="77777777" w:rsidR="00C23298" w:rsidRDefault="00C23298">
            <w:pPr>
              <w:spacing w:line="0" w:lineRule="auto"/>
            </w:pPr>
          </w:p>
        </w:tc>
      </w:tr>
      <w:tr w:rsidR="00C23298" w14:paraId="66CC43D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EFA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44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321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BB58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F2A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A98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700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BA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C7F32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3E5BC1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552EAC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05376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82A0D0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41C2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5DDA0E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271B69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76F2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134DB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23298" w14:paraId="61031499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D592E" w14:textId="77777777" w:rsidR="00C23298" w:rsidRDefault="00C23298">
            <w:pPr>
              <w:spacing w:line="0" w:lineRule="auto"/>
            </w:pPr>
          </w:p>
        </w:tc>
      </w:tr>
      <w:tr w:rsidR="00C23298" w14:paraId="6466032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3A181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BACA0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5DA0C6FA" w14:textId="77777777">
              <w:tc>
                <w:tcPr>
                  <w:tcW w:w="14242" w:type="dxa"/>
                </w:tcPr>
                <w:p w14:paraId="09E6283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зграде Спортског центра у Ћићевцу</w:t>
                  </w:r>
                </w:p>
              </w:tc>
            </w:tr>
          </w:tbl>
          <w:p w14:paraId="7BFE433A" w14:textId="77777777" w:rsidR="00C23298" w:rsidRDefault="00C23298">
            <w:pPr>
              <w:spacing w:line="0" w:lineRule="auto"/>
            </w:pPr>
          </w:p>
        </w:tc>
      </w:tr>
      <w:tr w:rsidR="00C23298" w14:paraId="18BDA9C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BF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79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31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54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017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3EF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46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F6A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CE358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23298" w14:paraId="0F339B3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F26196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AA029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C31A00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зграде Спортског центра у Ћићевцу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D562E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40AF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39BC0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3FD5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0FEEF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23298" w14:paraId="1601297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54692" w14:textId="77777777" w:rsidR="00C23298" w:rsidRDefault="00C23298">
            <w:pPr>
              <w:spacing w:line="0" w:lineRule="auto"/>
            </w:pPr>
          </w:p>
        </w:tc>
      </w:tr>
      <w:tr w:rsidR="00C23298" w14:paraId="24B1D77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A1106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FE11A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85FF057" w14:textId="77777777">
              <w:tc>
                <w:tcPr>
                  <w:tcW w:w="14242" w:type="dxa"/>
                </w:tcPr>
                <w:p w14:paraId="03F8519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Реконструкција и енергетска санација котларнице за грејање и набавка нових еколошких уређаја за грејање у Спортском центру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 Ћићевцуац</w:t>
                  </w:r>
                  <w:proofErr w:type="gramEnd"/>
                </w:p>
              </w:tc>
            </w:tr>
          </w:tbl>
          <w:p w14:paraId="4394208F" w14:textId="77777777" w:rsidR="00C23298" w:rsidRDefault="00C23298">
            <w:pPr>
              <w:spacing w:line="0" w:lineRule="auto"/>
            </w:pPr>
          </w:p>
        </w:tc>
      </w:tr>
      <w:tr w:rsidR="00C23298" w14:paraId="62FFCFC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35E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380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46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D6A5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4A9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9FD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EE6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FF9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96AD8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C23298" w14:paraId="72B7D72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AD40B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3DC05C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1301-5011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D6979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Реконструкција и енергетска санација котларнице за грејање и набавка нових еколошких уређаја за грејање у Спортском центру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у  Ћићевцуац</w:t>
            </w:r>
            <w:proofErr w:type="gram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58205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814E9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560D4D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D21EB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DF1077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tr w:rsidR="00C23298" w14:paraId="7DB56F7A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40ED" w14:textId="77777777" w:rsidR="00C23298" w:rsidRDefault="00C23298">
            <w:pPr>
              <w:spacing w:line="0" w:lineRule="auto"/>
            </w:pPr>
          </w:p>
        </w:tc>
      </w:tr>
      <w:tr w:rsidR="00C23298" w14:paraId="23063F4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2A20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28F4A4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E205351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4792C3A8" w14:textId="77777777">
              <w:tc>
                <w:tcPr>
                  <w:tcW w:w="6067" w:type="dxa"/>
                </w:tcPr>
                <w:p w14:paraId="59290AA3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810:</w:t>
                  </w:r>
                </w:p>
                <w:p w14:paraId="168A029B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6468EB9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8228E0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0AF15F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7EA1E0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B901F4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30CF456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513805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6CEA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D21D1A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575B5D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FCE94D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33190E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F90541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EF5F6D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D0AF70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8B2F952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6D15F3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FD40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DE73BB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AEA7D2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0CEFD7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FDE3A4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B6DDE2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0EF5E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9F7C5D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16D3D3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E2472F8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93E6F5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4306F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56F3D5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905BE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822F3C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FEEF5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D5F6C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0C344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3,89</w:t>
            </w:r>
          </w:p>
        </w:tc>
      </w:tr>
      <w:tr w:rsidR="00C23298" w14:paraId="3A69F1ED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737A" w14:textId="77777777" w:rsidR="00C23298" w:rsidRDefault="00C23298">
            <w:pPr>
              <w:spacing w:line="0" w:lineRule="auto"/>
            </w:pPr>
          </w:p>
        </w:tc>
      </w:tr>
      <w:tr w:rsidR="00C23298" w14:paraId="473DFCC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E5484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12792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23D8004" w14:textId="77777777">
              <w:tc>
                <w:tcPr>
                  <w:tcW w:w="14242" w:type="dxa"/>
                </w:tcPr>
                <w:p w14:paraId="06BD965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7C64EF51" w14:textId="77777777" w:rsidR="00C23298" w:rsidRDefault="00C23298">
            <w:pPr>
              <w:spacing w:line="0" w:lineRule="auto"/>
            </w:pPr>
          </w:p>
        </w:tc>
      </w:tr>
      <w:tr w:rsidR="00C23298" w14:paraId="624DF58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3FD93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7BEF4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CAAA9B4" w14:textId="77777777">
              <w:tc>
                <w:tcPr>
                  <w:tcW w:w="14242" w:type="dxa"/>
                </w:tcPr>
                <w:p w14:paraId="1796BBAD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0A3D074E" w14:textId="77777777" w:rsidR="00C23298" w:rsidRDefault="00C23298">
            <w:pPr>
              <w:spacing w:line="0" w:lineRule="auto"/>
            </w:pPr>
          </w:p>
        </w:tc>
      </w:tr>
      <w:tr w:rsidR="00C23298" w14:paraId="1045D859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22798" w14:textId="77777777" w:rsidR="00C23298" w:rsidRDefault="00C23298">
            <w:pPr>
              <w:spacing w:line="0" w:lineRule="auto"/>
            </w:pPr>
          </w:p>
        </w:tc>
      </w:tr>
      <w:tr w:rsidR="00C23298" w14:paraId="49863F0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8997E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95ADB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ED3E876" w14:textId="77777777">
              <w:tc>
                <w:tcPr>
                  <w:tcW w:w="14242" w:type="dxa"/>
                </w:tcPr>
                <w:p w14:paraId="3036512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1289BF8D" w14:textId="77777777" w:rsidR="00C23298" w:rsidRDefault="00C23298">
            <w:pPr>
              <w:spacing w:line="0" w:lineRule="auto"/>
            </w:pPr>
          </w:p>
        </w:tc>
      </w:tr>
      <w:tr w:rsidR="00C23298" w14:paraId="6AA89F2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D53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6F8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FDD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33F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A56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4B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BCE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7A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69B9B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03A3196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F4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9A3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D5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BC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4C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944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DB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354.704,00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4AF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354.704,00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33D59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25EADF2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332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50E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A1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C501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A20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88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3D1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BC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735CC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3A03B9F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035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1A1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187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A06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DB1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38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A9E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917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F1EC1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481DC2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C02B43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EC785C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6321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10F6DD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F4DCD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7C81B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1.854.704,00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CE85A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2.854.704,00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7EAC48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C23298" w14:paraId="217270F8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F36E" w14:textId="77777777" w:rsidR="00C23298" w:rsidRDefault="00C23298">
            <w:pPr>
              <w:spacing w:line="0" w:lineRule="auto"/>
            </w:pPr>
          </w:p>
        </w:tc>
      </w:tr>
      <w:tr w:rsidR="00C23298" w14:paraId="1F80CDE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64A1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A008C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E90A633" w14:textId="77777777">
              <w:tc>
                <w:tcPr>
                  <w:tcW w:w="14242" w:type="dxa"/>
                </w:tcPr>
                <w:p w14:paraId="577E2CF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објекта зграде Дома културе у Сталаћу са изградњом анекса</w:t>
                  </w:r>
                </w:p>
              </w:tc>
            </w:tr>
          </w:tbl>
          <w:p w14:paraId="2E44C686" w14:textId="77777777" w:rsidR="00C23298" w:rsidRDefault="00C23298">
            <w:pPr>
              <w:spacing w:line="0" w:lineRule="auto"/>
            </w:pPr>
          </w:p>
        </w:tc>
      </w:tr>
      <w:tr w:rsidR="00C23298" w14:paraId="464C078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825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839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75A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CD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AD1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F43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177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60B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04F89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C23298" w14:paraId="61C0656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DCAD3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24FF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6FBC5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8997B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32956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EAA2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B5CD7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3B27F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C23298" w14:paraId="406B368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A776" w14:textId="77777777" w:rsidR="00C23298" w:rsidRDefault="00C23298">
            <w:pPr>
              <w:spacing w:line="0" w:lineRule="auto"/>
            </w:pPr>
          </w:p>
        </w:tc>
      </w:tr>
      <w:tr w:rsidR="00C23298" w14:paraId="409282C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8B38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AAB7ED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02D8DEA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1BDBABB" w14:textId="77777777">
              <w:tc>
                <w:tcPr>
                  <w:tcW w:w="6067" w:type="dxa"/>
                </w:tcPr>
                <w:p w14:paraId="1EAA305D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820:</w:t>
                  </w:r>
                </w:p>
                <w:p w14:paraId="020E180F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16B19C7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6CD17E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51A4D4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D14B47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E5C91F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059D02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5CAF00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0628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CC0215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1CBFA1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9455AD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4BB66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46AD33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13701E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651224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19E024D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F6D26E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67354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372D57F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77520F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37E3D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CFEEAC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A829E6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004A1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CABE6E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9C6EC8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FE1EC7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A2B4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EDC42F2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301488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434864B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B4DB6F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F71422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703A7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24C818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C115475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2F9CA7F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93A45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B7A2AF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8CE75B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867AE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9256A7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B718DA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11.854.704,00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E540B6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12.854.704,00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946FA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tr w:rsidR="00C23298" w14:paraId="1C624676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6504" w14:textId="77777777" w:rsidR="00C23298" w:rsidRDefault="00C23298">
            <w:pPr>
              <w:spacing w:line="0" w:lineRule="auto"/>
            </w:pPr>
          </w:p>
        </w:tc>
      </w:tr>
      <w:tr w:rsidR="00C23298" w14:paraId="51CFF3E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12E8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78CF6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B59E341" w14:textId="77777777">
              <w:tc>
                <w:tcPr>
                  <w:tcW w:w="14242" w:type="dxa"/>
                </w:tcPr>
                <w:p w14:paraId="51BA18E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14:paraId="72701B30" w14:textId="77777777" w:rsidR="00C23298" w:rsidRDefault="00C23298">
            <w:pPr>
              <w:spacing w:line="0" w:lineRule="auto"/>
            </w:pPr>
          </w:p>
        </w:tc>
      </w:tr>
      <w:tr w:rsidR="00C23298" w14:paraId="78E1A1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3AB01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82863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195661B" w14:textId="77777777">
              <w:tc>
                <w:tcPr>
                  <w:tcW w:w="14242" w:type="dxa"/>
                </w:tcPr>
                <w:p w14:paraId="7E641C0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3B7B00FC" w14:textId="77777777" w:rsidR="00C23298" w:rsidRDefault="00C23298">
            <w:pPr>
              <w:spacing w:line="0" w:lineRule="auto"/>
            </w:pPr>
          </w:p>
        </w:tc>
      </w:tr>
      <w:tr w:rsidR="00C23298" w14:paraId="72CF720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F08C0" w14:textId="77777777" w:rsidR="00C23298" w:rsidRDefault="00C23298">
            <w:pPr>
              <w:spacing w:line="0" w:lineRule="auto"/>
            </w:pPr>
          </w:p>
        </w:tc>
      </w:tr>
      <w:tr w:rsidR="00C23298" w14:paraId="47DFE74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55A2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52740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974DE07" w14:textId="77777777">
              <w:tc>
                <w:tcPr>
                  <w:tcW w:w="14242" w:type="dxa"/>
                </w:tcPr>
                <w:p w14:paraId="5938F75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13769933" w14:textId="77777777" w:rsidR="00C23298" w:rsidRDefault="00C23298">
            <w:pPr>
              <w:spacing w:line="0" w:lineRule="auto"/>
            </w:pPr>
          </w:p>
        </w:tc>
      </w:tr>
      <w:tr w:rsidR="00C23298" w14:paraId="7CDCB3B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99A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6EF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D5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323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A7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41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B6E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2B4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9CCB2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23298" w14:paraId="19D9E74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9E6D92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8269CF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C61899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4E89D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AFABEE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7A80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69908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7F194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C23298" w14:paraId="7C8DBC6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A2A0" w14:textId="77777777" w:rsidR="00C23298" w:rsidRDefault="00C23298">
            <w:pPr>
              <w:spacing w:line="0" w:lineRule="auto"/>
            </w:pPr>
          </w:p>
        </w:tc>
      </w:tr>
      <w:tr w:rsidR="00C23298" w14:paraId="58881E0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2757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BE053C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7FAF06D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56273E53" w14:textId="77777777">
              <w:tc>
                <w:tcPr>
                  <w:tcW w:w="6067" w:type="dxa"/>
                </w:tcPr>
                <w:p w14:paraId="20E67E9C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830:</w:t>
                  </w:r>
                </w:p>
                <w:p w14:paraId="4593E78F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3A8EED2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82C42A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50548C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6C59A6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5C291A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45B95A1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28F6D6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4B28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E71E9E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326AB9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D92936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B2EC44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C2D493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05E7FE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5D67E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E670DF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2B2564B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36617B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EA8799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04E1D0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BB86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1866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B2A1F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FCC1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08E6B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C23298" w14:paraId="2802FB9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56E1" w14:textId="77777777" w:rsidR="00C23298" w:rsidRDefault="00C23298">
            <w:pPr>
              <w:spacing w:line="0" w:lineRule="auto"/>
            </w:pPr>
          </w:p>
        </w:tc>
      </w:tr>
      <w:tr w:rsidR="00C23298" w14:paraId="14A132E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3059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EBA44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2BEC9B6" w14:textId="77777777">
              <w:tc>
                <w:tcPr>
                  <w:tcW w:w="14242" w:type="dxa"/>
                </w:tcPr>
                <w:p w14:paraId="420AC89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14:paraId="5C4D1811" w14:textId="77777777" w:rsidR="00C23298" w:rsidRDefault="00C23298">
            <w:pPr>
              <w:spacing w:line="0" w:lineRule="auto"/>
            </w:pPr>
          </w:p>
        </w:tc>
      </w:tr>
      <w:tr w:rsidR="00C23298" w14:paraId="3780554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37798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3D5A4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ABA999B" w14:textId="77777777">
              <w:tc>
                <w:tcPr>
                  <w:tcW w:w="14242" w:type="dxa"/>
                </w:tcPr>
                <w:p w14:paraId="26BC23E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3A3A1BC" w14:textId="77777777" w:rsidR="00C23298" w:rsidRDefault="00C23298">
            <w:pPr>
              <w:spacing w:line="0" w:lineRule="auto"/>
            </w:pPr>
          </w:p>
        </w:tc>
      </w:tr>
      <w:tr w:rsidR="00C23298" w14:paraId="3054354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47689" w14:textId="77777777" w:rsidR="00C23298" w:rsidRDefault="00C23298">
            <w:pPr>
              <w:spacing w:line="0" w:lineRule="auto"/>
            </w:pPr>
          </w:p>
        </w:tc>
      </w:tr>
      <w:tr w:rsidR="00C23298" w14:paraId="5A98692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8C673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5F957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97FE823" w14:textId="77777777">
              <w:tc>
                <w:tcPr>
                  <w:tcW w:w="14242" w:type="dxa"/>
                </w:tcPr>
                <w:p w14:paraId="0FF51DA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4AF95756" w14:textId="77777777" w:rsidR="00C23298" w:rsidRDefault="00C23298">
            <w:pPr>
              <w:spacing w:line="0" w:lineRule="auto"/>
            </w:pPr>
          </w:p>
        </w:tc>
      </w:tr>
      <w:tr w:rsidR="00C23298" w14:paraId="59EE9FD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751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A85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DCA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7A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E83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D5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3E4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8B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436EB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23298" w14:paraId="44A836B3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27739B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2EE4BA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AD8BFD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843D50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D510D9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98256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832039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1C1D8D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23298" w14:paraId="3DF8F95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4A45" w14:textId="77777777" w:rsidR="00C23298" w:rsidRDefault="00C23298">
            <w:pPr>
              <w:spacing w:line="0" w:lineRule="auto"/>
            </w:pPr>
          </w:p>
        </w:tc>
      </w:tr>
      <w:tr w:rsidR="00C23298" w14:paraId="0AE4E07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82EC0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0A6A05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36104FD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58666C3B" w14:textId="77777777">
              <w:tc>
                <w:tcPr>
                  <w:tcW w:w="6067" w:type="dxa"/>
                </w:tcPr>
                <w:p w14:paraId="2C093547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840:</w:t>
                  </w:r>
                </w:p>
                <w:p w14:paraId="784DB6B0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6C52FBA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68D4F4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626F1F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F1E74A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E6D897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B3FD54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788795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4754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993C6D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53EDED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7F8EB8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3705DB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8C79D0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CE0F3D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CF712B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D96A6C3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AFCA4C5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9A37A5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99018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BDC21B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706073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D501A2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50935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D6759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0E48C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23298" w14:paraId="14FD5A9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9F309" w14:textId="77777777" w:rsidR="00C23298" w:rsidRDefault="00C23298">
            <w:pPr>
              <w:spacing w:line="0" w:lineRule="auto"/>
            </w:pPr>
          </w:p>
        </w:tc>
      </w:tr>
      <w:tr w:rsidR="00C23298" w14:paraId="64A2751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17F4E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1A98C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C8E8950" w14:textId="77777777">
              <w:tc>
                <w:tcPr>
                  <w:tcW w:w="14242" w:type="dxa"/>
                </w:tcPr>
                <w:p w14:paraId="4A64153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0336B3F5" w14:textId="77777777" w:rsidR="00C23298" w:rsidRDefault="00C23298">
            <w:pPr>
              <w:spacing w:line="0" w:lineRule="auto"/>
            </w:pPr>
          </w:p>
        </w:tc>
      </w:tr>
      <w:tr w:rsidR="00C23298" w14:paraId="125B1A1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2067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240D0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76011A3" w14:textId="77777777">
              <w:tc>
                <w:tcPr>
                  <w:tcW w:w="14242" w:type="dxa"/>
                </w:tcPr>
                <w:p w14:paraId="1614CF4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7B915AF3" w14:textId="77777777" w:rsidR="00C23298" w:rsidRDefault="00C23298">
            <w:pPr>
              <w:spacing w:line="0" w:lineRule="auto"/>
            </w:pPr>
          </w:p>
        </w:tc>
      </w:tr>
      <w:tr w:rsidR="00C23298" w14:paraId="615F5BD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7092" w14:textId="77777777" w:rsidR="00C23298" w:rsidRDefault="00C23298">
            <w:pPr>
              <w:spacing w:line="0" w:lineRule="auto"/>
            </w:pPr>
          </w:p>
        </w:tc>
      </w:tr>
      <w:tr w:rsidR="00C23298" w14:paraId="6495692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52456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3D708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391FE39" w14:textId="77777777">
              <w:tc>
                <w:tcPr>
                  <w:tcW w:w="14242" w:type="dxa"/>
                </w:tcPr>
                <w:p w14:paraId="5512213D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02D29B1D" w14:textId="77777777" w:rsidR="00C23298" w:rsidRDefault="00C23298">
            <w:pPr>
              <w:spacing w:line="0" w:lineRule="auto"/>
            </w:pPr>
          </w:p>
        </w:tc>
      </w:tr>
      <w:tr w:rsidR="00C23298" w14:paraId="3A64A20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9B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37D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09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1CE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4FE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E7F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78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A0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C88E2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4,96</w:t>
            </w:r>
          </w:p>
        </w:tc>
      </w:tr>
      <w:tr w:rsidR="00C23298" w14:paraId="7405B50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8EC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934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FF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65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28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3A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A4C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BC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1AA0E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23298" w14:paraId="3C5279BD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9FE5AA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E8BC5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48D4EB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C125D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AA79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1FE88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CCE2EE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34.351.000,00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CEA87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5,81</w:t>
            </w:r>
          </w:p>
        </w:tc>
      </w:tr>
      <w:tr w:rsidR="00C23298" w14:paraId="19C4BEE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0DF1" w14:textId="77777777" w:rsidR="00C23298" w:rsidRDefault="00C23298">
            <w:pPr>
              <w:spacing w:line="0" w:lineRule="auto"/>
            </w:pPr>
          </w:p>
        </w:tc>
      </w:tr>
      <w:tr w:rsidR="00C23298" w14:paraId="52AFF56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D64EA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7751E2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31394E5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19071FFB" w14:textId="77777777">
              <w:tc>
                <w:tcPr>
                  <w:tcW w:w="6067" w:type="dxa"/>
                </w:tcPr>
                <w:p w14:paraId="7143C1EC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912:</w:t>
                  </w:r>
                </w:p>
                <w:p w14:paraId="4F73656F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1628CB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CBC381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BC0C9B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E08030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4699D5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2C6762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089825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59F6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CA1BE8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4167DF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DEBF0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F795B4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DAF497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8A3686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FE8F40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6E6D515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BEB57B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9F2E4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3C7B98B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025E37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894EBA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4215D2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F007CB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0BC30C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EA8D92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EA06FB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F16FA2E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E90C7D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34F848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C9B3D4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A8B97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32877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583A0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5C3218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34.351.000,00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9EA5DA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5,81</w:t>
            </w:r>
          </w:p>
        </w:tc>
      </w:tr>
      <w:tr w:rsidR="00C23298" w14:paraId="2DEBB5C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6084" w14:textId="77777777" w:rsidR="00C23298" w:rsidRDefault="00C23298">
            <w:pPr>
              <w:spacing w:line="0" w:lineRule="auto"/>
            </w:pPr>
          </w:p>
        </w:tc>
      </w:tr>
      <w:tr w:rsidR="00C23298" w14:paraId="69D408B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EB444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6332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2888161" w14:textId="77777777">
              <w:tc>
                <w:tcPr>
                  <w:tcW w:w="14242" w:type="dxa"/>
                </w:tcPr>
                <w:p w14:paraId="01061CB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29D84B78" w14:textId="77777777" w:rsidR="00C23298" w:rsidRDefault="00C23298">
            <w:pPr>
              <w:spacing w:line="0" w:lineRule="auto"/>
            </w:pPr>
          </w:p>
        </w:tc>
      </w:tr>
      <w:tr w:rsidR="00C23298" w14:paraId="3B9C7B4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57041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447A2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9D59E5E" w14:textId="77777777">
              <w:tc>
                <w:tcPr>
                  <w:tcW w:w="14242" w:type="dxa"/>
                </w:tcPr>
                <w:p w14:paraId="7E0E68C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63291F23" w14:textId="77777777" w:rsidR="00C23298" w:rsidRDefault="00C23298">
            <w:pPr>
              <w:spacing w:line="0" w:lineRule="auto"/>
            </w:pPr>
          </w:p>
        </w:tc>
      </w:tr>
      <w:tr w:rsidR="00C23298" w14:paraId="5E7B3D1D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1118D" w14:textId="77777777" w:rsidR="00C23298" w:rsidRDefault="00C23298">
            <w:pPr>
              <w:spacing w:line="0" w:lineRule="auto"/>
            </w:pPr>
          </w:p>
        </w:tc>
      </w:tr>
      <w:tr w:rsidR="00C23298" w14:paraId="207DDD3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E47B2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550CB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08ADA73" w14:textId="77777777">
              <w:tc>
                <w:tcPr>
                  <w:tcW w:w="14242" w:type="dxa"/>
                </w:tcPr>
                <w:p w14:paraId="49D58CE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09EB3C88" w14:textId="77777777" w:rsidR="00C23298" w:rsidRDefault="00C23298">
            <w:pPr>
              <w:spacing w:line="0" w:lineRule="auto"/>
            </w:pPr>
          </w:p>
        </w:tc>
      </w:tr>
      <w:tr w:rsidR="00C23298" w14:paraId="2E5D6E4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36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B3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DD6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9C2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44F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6D6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44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DE6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1420F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23298" w14:paraId="7A1CB46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15C396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A13640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4F08C0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B38A0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66736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98E7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4FCBB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EA0CE7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23298" w14:paraId="78AE185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5D89" w14:textId="77777777" w:rsidR="00C23298" w:rsidRDefault="00C23298">
            <w:pPr>
              <w:spacing w:line="0" w:lineRule="auto"/>
            </w:pPr>
          </w:p>
        </w:tc>
      </w:tr>
      <w:tr w:rsidR="00C23298" w14:paraId="7B3F9BD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E813E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750402F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CBB3EEB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7FA7A88" w14:textId="77777777">
              <w:tc>
                <w:tcPr>
                  <w:tcW w:w="6067" w:type="dxa"/>
                </w:tcPr>
                <w:p w14:paraId="066969CF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920:</w:t>
                  </w:r>
                </w:p>
                <w:p w14:paraId="150CD2AA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F3B84C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961AA2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2CA38B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2EDCEE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827E78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DE953C5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63E81C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4A308A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335093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4AEFF6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888373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CBBC11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9EBE72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A0F7B7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EFF615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645FE6E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53939B7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706660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B84B1C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CA4B83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3D0F1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78ED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D2DC3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B424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CDA13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23298" w14:paraId="7FA072CF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E3F0" w14:textId="77777777" w:rsidR="00C23298" w:rsidRDefault="00C23298">
            <w:pPr>
              <w:spacing w:line="0" w:lineRule="auto"/>
            </w:pPr>
          </w:p>
        </w:tc>
      </w:tr>
      <w:tr w:rsidR="00C23298" w14:paraId="039D1F2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2734C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1FB32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20B0215" w14:textId="77777777">
              <w:tc>
                <w:tcPr>
                  <w:tcW w:w="14242" w:type="dxa"/>
                </w:tcPr>
                <w:p w14:paraId="3929576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14:paraId="7B5B962C" w14:textId="77777777" w:rsidR="00C23298" w:rsidRDefault="00C23298">
            <w:pPr>
              <w:spacing w:line="0" w:lineRule="auto"/>
            </w:pPr>
          </w:p>
        </w:tc>
      </w:tr>
      <w:tr w:rsidR="00C23298" w14:paraId="0D74215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D083B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5ABF4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98662A6" w14:textId="77777777">
              <w:tc>
                <w:tcPr>
                  <w:tcW w:w="14242" w:type="dxa"/>
                </w:tcPr>
                <w:p w14:paraId="3569DE6A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7383417C" w14:textId="77777777" w:rsidR="00C23298" w:rsidRDefault="00C23298">
            <w:pPr>
              <w:spacing w:line="0" w:lineRule="auto"/>
            </w:pPr>
          </w:p>
        </w:tc>
      </w:tr>
      <w:tr w:rsidR="00C23298" w14:paraId="673B040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C2A5B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5BD2E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2AAF40C5" w14:textId="77777777">
              <w:tc>
                <w:tcPr>
                  <w:tcW w:w="14242" w:type="dxa"/>
                </w:tcPr>
                <w:p w14:paraId="6DB743C1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20549092" w14:textId="77777777" w:rsidR="00C23298" w:rsidRDefault="00C23298">
            <w:pPr>
              <w:spacing w:line="0" w:lineRule="auto"/>
            </w:pPr>
          </w:p>
        </w:tc>
      </w:tr>
      <w:tr w:rsidR="00C23298" w14:paraId="4A0F907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7972D" w14:textId="77777777" w:rsidR="00C23298" w:rsidRDefault="00C23298">
            <w:pPr>
              <w:spacing w:line="0" w:lineRule="auto"/>
            </w:pPr>
          </w:p>
        </w:tc>
      </w:tr>
      <w:tr w:rsidR="00C23298" w14:paraId="098DC46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26B78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5C28D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BF29A29" w14:textId="77777777">
              <w:tc>
                <w:tcPr>
                  <w:tcW w:w="14242" w:type="dxa"/>
                </w:tcPr>
                <w:p w14:paraId="14967AD3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551108DC" w14:textId="77777777" w:rsidR="00C23298" w:rsidRDefault="00C23298">
            <w:pPr>
              <w:spacing w:line="0" w:lineRule="auto"/>
            </w:pPr>
          </w:p>
        </w:tc>
      </w:tr>
      <w:tr w:rsidR="00C23298" w14:paraId="21268BD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6D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1A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FB1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E2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F3F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6.509.763,00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A32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599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0F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6.509.763,00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99E18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C23298" w14:paraId="070CB1C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27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BC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78D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771D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645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1.006.229,00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392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3F5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91E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1.006.229,00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0E11C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60EC6F5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14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9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9D84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A7E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0C7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9EB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A25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089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CB683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E83EE7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A1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9C6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2AC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CA78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319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8F1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645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0EA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8A149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38D98A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F6F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A8F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00D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DA8D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303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30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590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761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854AD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70B70DB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5C3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B7F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77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70F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14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CF4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59D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428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19087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23298" w14:paraId="305A545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595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E94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07E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0AE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B00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3DB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2E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77C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BC2EF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532BBF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35F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C26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53D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AF9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899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200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8C1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D55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C416E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23298" w14:paraId="79D6CD7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0E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FE2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6B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A12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125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51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20B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3C5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46D8D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69DA8BD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5ED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D7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A2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6AE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0A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8AA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EF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DF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BF4CF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4DAC5A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C7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FCD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DC7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5B7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80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E6E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0F6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865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627ED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90AE0D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EC0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0B8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5B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F7C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74D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F9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BAF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FA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944A2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E42B6F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F55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36D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EE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93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06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033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6A8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28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7E95A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3BB5CF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39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5DD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43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40F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8A4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F3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C7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90F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698EC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B3F0C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66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DA5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92E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F9E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9B0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C6D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353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AD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AA79D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D6E1FA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09B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AD9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CB3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8CE9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ABB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B6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2C0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2F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8CD0C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7F4E22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4C2141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48A04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E096F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C0B581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15.595.992,00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A3F61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8ED12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DFA274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15.775.992,00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0C1700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tr w:rsidR="00C23298" w14:paraId="61298DD3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5429F" w14:textId="77777777" w:rsidR="00C23298" w:rsidRDefault="00C23298">
            <w:pPr>
              <w:spacing w:line="0" w:lineRule="auto"/>
            </w:pPr>
          </w:p>
        </w:tc>
      </w:tr>
      <w:tr w:rsidR="00C23298" w14:paraId="6831514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32BD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8D8C6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DE3B27D" w14:textId="77777777">
              <w:tc>
                <w:tcPr>
                  <w:tcW w:w="14242" w:type="dxa"/>
                </w:tcPr>
                <w:p w14:paraId="34500BD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23434EC3" w14:textId="77777777" w:rsidR="00C23298" w:rsidRDefault="00C23298">
            <w:pPr>
              <w:spacing w:line="0" w:lineRule="auto"/>
            </w:pPr>
          </w:p>
        </w:tc>
      </w:tr>
      <w:tr w:rsidR="00C23298" w14:paraId="41FFEA4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D5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25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477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24BA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C1B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F71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B5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58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07E8D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35BC2D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BE3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6CF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27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38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3F6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8BB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16D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3BB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4210F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258193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F9F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B8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245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F18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ADB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703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78B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71B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4112F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37C45A5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D2D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6AA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DF6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B136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D7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25F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5A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3B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451F8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954A85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AE7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E5B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F80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7A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FCF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7A1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BD6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D7D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5FF97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49C9597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FCC1B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45658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932D2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C37CCA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3B388F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99B86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805A0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4D0A06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C23298" w14:paraId="2C9D89E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8B22" w14:textId="77777777" w:rsidR="00C23298" w:rsidRDefault="00C23298">
            <w:pPr>
              <w:spacing w:line="0" w:lineRule="auto"/>
            </w:pPr>
          </w:p>
        </w:tc>
      </w:tr>
      <w:tr w:rsidR="00C23298" w14:paraId="765F990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C0CBC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57194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75E0E78" w14:textId="77777777">
              <w:tc>
                <w:tcPr>
                  <w:tcW w:w="14242" w:type="dxa"/>
                </w:tcPr>
                <w:p w14:paraId="0D711C79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7E5DFA7D" w14:textId="77777777" w:rsidR="00C23298" w:rsidRDefault="00C23298">
            <w:pPr>
              <w:spacing w:line="0" w:lineRule="auto"/>
            </w:pPr>
          </w:p>
        </w:tc>
      </w:tr>
      <w:tr w:rsidR="00C23298" w14:paraId="4CBAC65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7E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65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90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B10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C3C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19E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ED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2A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54E6D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5823D6D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8EF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05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E7D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D1A0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B66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5BA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EAA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DE6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3EB62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48E782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597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18A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488F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71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831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18C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A69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633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08FB7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23298" w14:paraId="5977FFF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21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AC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BD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09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38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0F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64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413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75CAD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AE2910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328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BA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346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940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E2A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005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4D0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E3F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17544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F626E5F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0E21A8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20590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042CE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43C293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306B20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2E75D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F1436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2B2C5F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C23298" w14:paraId="2FEC4E3B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F32" w14:textId="77777777" w:rsidR="00C23298" w:rsidRDefault="00C23298">
            <w:pPr>
              <w:spacing w:line="0" w:lineRule="auto"/>
            </w:pPr>
          </w:p>
        </w:tc>
      </w:tr>
      <w:tr w:rsidR="00C23298" w14:paraId="49838FB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8208B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29477A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4BECCC2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353F1008" w14:textId="77777777">
              <w:tc>
                <w:tcPr>
                  <w:tcW w:w="6067" w:type="dxa"/>
                </w:tcPr>
                <w:p w14:paraId="66C203D1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820:</w:t>
                  </w:r>
                </w:p>
                <w:p w14:paraId="3C1964DC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4F56E10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30335B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D2F759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0BF9EE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23F53A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2797B7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63E264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CBAB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A02EB0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CFF0D0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FA3F38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FC253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18.015.992,00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CF88E0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66DBC3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ADA9F1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015FAA9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C7712A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4F0F1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902C00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98D516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D7921E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B1779D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EA8C5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BB08E4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F4E95D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4D6B8A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1DD2AD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F13295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D24FF6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F674A1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8914FB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18.015.992,00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9ACA5F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6766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CD3DC5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19.415.992,00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6B8FD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3,28</w:t>
            </w:r>
          </w:p>
        </w:tc>
      </w:tr>
      <w:tr w:rsidR="00C23298" w14:paraId="228C6520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265B" w14:textId="77777777" w:rsidR="00C23298" w:rsidRDefault="00C23298">
            <w:pPr>
              <w:spacing w:line="0" w:lineRule="auto"/>
            </w:pPr>
          </w:p>
        </w:tc>
      </w:tr>
      <w:tr w:rsidR="00C23298" w14:paraId="27983A82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103E0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D28CF1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19C72F4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48A431AC" w14:textId="77777777">
              <w:tc>
                <w:tcPr>
                  <w:tcW w:w="6067" w:type="dxa"/>
                </w:tcPr>
                <w:p w14:paraId="39F2C1D3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главу 5.01:</w:t>
                  </w:r>
                </w:p>
                <w:p w14:paraId="3102848F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5E12778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57FC93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257EB2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1E5D1C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8AE5EA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471AA1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70F7A8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95F8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0A175E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D353F4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EC8E27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BA45DC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18.015.992,00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BAE426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736629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C7096A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650DBD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F861A6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CBE1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A75A73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E9DA70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11E7A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93F5C9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ECFCD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500B84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7AB75C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7D34836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3F2ED2F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6B0CD7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7C84B5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FE358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8581A0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18.015.992,00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6EAD81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A7156C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91A06E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19.415.992,00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068694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3,28</w:t>
            </w:r>
          </w:p>
        </w:tc>
      </w:tr>
      <w:tr w:rsidR="00C23298" w14:paraId="2129845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2746" w14:textId="77777777" w:rsidR="00C23298" w:rsidRDefault="00C23298">
            <w:pPr>
              <w:spacing w:line="0" w:lineRule="auto"/>
            </w:pPr>
          </w:p>
        </w:tc>
      </w:tr>
      <w:tr w:rsidR="00C23298" w14:paraId="46C211E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C75AF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FA74A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7898C45" w14:textId="77777777">
              <w:tc>
                <w:tcPr>
                  <w:tcW w:w="14242" w:type="dxa"/>
                </w:tcPr>
                <w:p w14:paraId="0358FA5E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ФИЗИЧКЕ КУЛТУРЕ</w:t>
                  </w:r>
                </w:p>
              </w:tc>
            </w:tr>
          </w:tbl>
          <w:p w14:paraId="42D6D54F" w14:textId="77777777" w:rsidR="00C23298" w:rsidRDefault="00C23298">
            <w:pPr>
              <w:spacing w:line="0" w:lineRule="auto"/>
            </w:pPr>
          </w:p>
        </w:tc>
      </w:tr>
      <w:tr w:rsidR="00C23298" w14:paraId="61939FC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7D45A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E6F44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3B2D84B" w14:textId="77777777">
              <w:tc>
                <w:tcPr>
                  <w:tcW w:w="14242" w:type="dxa"/>
                </w:tcPr>
                <w:p w14:paraId="01375B3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3F209F7F" w14:textId="77777777" w:rsidR="00C23298" w:rsidRDefault="00C23298">
            <w:pPr>
              <w:spacing w:line="0" w:lineRule="auto"/>
            </w:pPr>
          </w:p>
        </w:tc>
      </w:tr>
      <w:tr w:rsidR="00C23298" w14:paraId="36BF2017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191CB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6F267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88F3FE8" w14:textId="77777777">
              <w:tc>
                <w:tcPr>
                  <w:tcW w:w="14242" w:type="dxa"/>
                </w:tcPr>
                <w:p w14:paraId="7424885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6A937A13" w14:textId="77777777" w:rsidR="00C23298" w:rsidRDefault="00C23298">
            <w:pPr>
              <w:spacing w:line="0" w:lineRule="auto"/>
            </w:pPr>
          </w:p>
        </w:tc>
      </w:tr>
      <w:tr w:rsidR="00C23298" w14:paraId="52768625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EEF7D" w14:textId="77777777" w:rsidR="00C23298" w:rsidRDefault="00C23298">
            <w:pPr>
              <w:spacing w:line="0" w:lineRule="auto"/>
            </w:pPr>
          </w:p>
        </w:tc>
      </w:tr>
      <w:tr w:rsidR="00C23298" w14:paraId="6CAEB41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051D5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42B17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13A0D72E" w14:textId="77777777">
              <w:tc>
                <w:tcPr>
                  <w:tcW w:w="14242" w:type="dxa"/>
                </w:tcPr>
                <w:p w14:paraId="04A045C2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1C6BBFED" w14:textId="77777777" w:rsidR="00C23298" w:rsidRDefault="00C23298">
            <w:pPr>
              <w:spacing w:line="0" w:lineRule="auto"/>
            </w:pPr>
          </w:p>
        </w:tc>
      </w:tr>
      <w:tr w:rsidR="00C23298" w14:paraId="5904AF0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FE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27E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BCD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F0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272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6.727.375,00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B5C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DD2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3DC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6.727.375,00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78F21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C23298" w14:paraId="269D382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B41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377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E64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A82A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2B6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1.019.197,00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98B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B0E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44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1.019.197,00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53B14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6ADE036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136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DA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152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39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4B9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3F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24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87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8DD3F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61DBCEE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6A9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87D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3E0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22B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928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B2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7E4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A4A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DEFC1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D0CDDB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6E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469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176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9F1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93F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578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112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4E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2539F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23298" w14:paraId="71130EA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304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0C4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8B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215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13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79D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878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1A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A8E53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F66EC2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4F1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40C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9C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35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CF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C94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695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A5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51EF3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C23298" w14:paraId="553A7A8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EE2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8C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668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F5D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33A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735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18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70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CDF15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23298" w14:paraId="64C233C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BDB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E35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050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684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39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D45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523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5A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E8163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B44C75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3B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009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DD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0262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502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3C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91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EEE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BA02F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752D3DD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F36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DC8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E0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D5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FF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C87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82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84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D9701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5A88CA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A1A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C00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27C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B5D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C8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BB7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1EC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F02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9831A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A30AA2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9D7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D0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02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27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65C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56D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02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C2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0F74C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A0FA69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BEF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5A7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A26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7E8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910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9B4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6CA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7C5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8A918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00ED030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576F1A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F227F9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85CCD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0F95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F9F4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5336FC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5395D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EA8E2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3,08</w:t>
            </w:r>
          </w:p>
        </w:tc>
      </w:tr>
      <w:tr w:rsidR="00C23298" w14:paraId="76104604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9A61" w14:textId="77777777" w:rsidR="00C23298" w:rsidRDefault="00C23298">
            <w:pPr>
              <w:spacing w:line="0" w:lineRule="auto"/>
            </w:pPr>
          </w:p>
        </w:tc>
      </w:tr>
      <w:tr w:rsidR="00C23298" w14:paraId="0457BD0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AEBE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019F9A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F8A6C1B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F458F85" w14:textId="77777777">
              <w:tc>
                <w:tcPr>
                  <w:tcW w:w="6067" w:type="dxa"/>
                </w:tcPr>
                <w:p w14:paraId="5C6220BF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810:</w:t>
                  </w:r>
                </w:p>
                <w:p w14:paraId="3B8F3087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A9FD16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03178C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4F3E0C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B042F9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AA30EF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C81383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F9A393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B7E0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F1D924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C81843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FB8E97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3E19E1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17B086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7FF84F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09D784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41C5FF6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CE9834D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A9276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DD00F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C7B93D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E4A1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03AE7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149DCC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9A7C9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24F02C8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3,08</w:t>
            </w:r>
          </w:p>
        </w:tc>
      </w:tr>
      <w:tr w:rsidR="00C23298" w14:paraId="72E9475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DA4C" w14:textId="77777777" w:rsidR="00C23298" w:rsidRDefault="00C23298">
            <w:pPr>
              <w:spacing w:line="0" w:lineRule="auto"/>
            </w:pPr>
          </w:p>
        </w:tc>
      </w:tr>
      <w:tr w:rsidR="00C23298" w14:paraId="0D628A2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385A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70AA9B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F1E8450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6B7AEF69" w14:textId="77777777">
              <w:tc>
                <w:tcPr>
                  <w:tcW w:w="6067" w:type="dxa"/>
                </w:tcPr>
                <w:p w14:paraId="60C6C3EE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главу 5.02:</w:t>
                  </w:r>
                </w:p>
                <w:p w14:paraId="44577D9E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663F87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E34A90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546026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9D8245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3F699B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673A3E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CADDC50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B332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DC6BE2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C79CD9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7D0D13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0F780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216081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240B08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6C1B70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098B03E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72910A4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4E9E63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30D83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8E39DD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2AC4C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6CBDC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5CFB0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BB789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6B1531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3,08</w:t>
            </w:r>
          </w:p>
        </w:tc>
      </w:tr>
      <w:tr w:rsidR="00C23298" w14:paraId="005F43B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1840" w14:textId="77777777" w:rsidR="00C23298" w:rsidRDefault="00C23298">
            <w:pPr>
              <w:spacing w:line="0" w:lineRule="auto"/>
            </w:pPr>
          </w:p>
        </w:tc>
      </w:tr>
      <w:tr w:rsidR="00C23298" w14:paraId="7F74782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B561D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781B3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423C4D5" w14:textId="77777777">
              <w:tc>
                <w:tcPr>
                  <w:tcW w:w="14242" w:type="dxa"/>
                </w:tcPr>
                <w:p w14:paraId="47B84B0B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6B42DF11" w14:textId="77777777" w:rsidR="00C23298" w:rsidRDefault="00C23298">
            <w:pPr>
              <w:spacing w:line="0" w:lineRule="auto"/>
            </w:pPr>
          </w:p>
        </w:tc>
      </w:tr>
      <w:tr w:rsidR="00C23298" w14:paraId="5EBE7C4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5162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4AFB6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8961061" w14:textId="77777777">
              <w:tc>
                <w:tcPr>
                  <w:tcW w:w="14242" w:type="dxa"/>
                </w:tcPr>
                <w:p w14:paraId="339B5198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5FFF431C" w14:textId="77777777" w:rsidR="00C23298" w:rsidRDefault="00C23298">
            <w:pPr>
              <w:spacing w:line="0" w:lineRule="auto"/>
            </w:pPr>
          </w:p>
        </w:tc>
      </w:tr>
      <w:tr w:rsidR="00C23298" w14:paraId="2C41BC9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57E66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2E16F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1FBE641" w14:textId="77777777">
              <w:tc>
                <w:tcPr>
                  <w:tcW w:w="14242" w:type="dxa"/>
                </w:tcPr>
                <w:p w14:paraId="7734DC7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77BD17AA" w14:textId="77777777" w:rsidR="00C23298" w:rsidRDefault="00C23298">
            <w:pPr>
              <w:spacing w:line="0" w:lineRule="auto"/>
            </w:pPr>
          </w:p>
        </w:tc>
      </w:tr>
      <w:tr w:rsidR="00C23298" w14:paraId="61E9B14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D7D38" w14:textId="77777777" w:rsidR="00C23298" w:rsidRDefault="00C23298">
            <w:pPr>
              <w:spacing w:line="0" w:lineRule="auto"/>
            </w:pPr>
          </w:p>
        </w:tc>
      </w:tr>
      <w:tr w:rsidR="00C23298" w14:paraId="5BA3669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43966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EF1AC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7D23E849" w14:textId="77777777">
              <w:tc>
                <w:tcPr>
                  <w:tcW w:w="14242" w:type="dxa"/>
                </w:tcPr>
                <w:p w14:paraId="63E256AC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6593369F" w14:textId="77777777" w:rsidR="00C23298" w:rsidRDefault="00C23298">
            <w:pPr>
              <w:spacing w:line="0" w:lineRule="auto"/>
            </w:pPr>
          </w:p>
        </w:tc>
      </w:tr>
      <w:tr w:rsidR="00C23298" w14:paraId="1051F56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2F6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683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CE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DA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20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41.139.790,00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2C1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13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747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44.939.790,00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A39A3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7,60</w:t>
            </w:r>
          </w:p>
        </w:tc>
      </w:tr>
      <w:tr w:rsidR="00C23298" w14:paraId="2458FE0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0C0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FCB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B78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5FE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5A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6.228.378,00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110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8DC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131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6.808.378,00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2FCB9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C23298" w14:paraId="0B1AB38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6A7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C8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301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6A77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391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F76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3C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9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02BCB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54AADF5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626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24D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F6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142C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C41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38B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836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19F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75861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5990075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7B9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D88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61A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47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59C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672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72D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ED5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68B3EC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23298" w14:paraId="464FB93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FF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63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93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9BB9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B4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DB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49B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F31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7FB7F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FD55D3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34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56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C36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FD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F3B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5FA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7B4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2B0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CECB4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C23298" w14:paraId="0727144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571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C4A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A08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ED23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25A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4AD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277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EFB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E358B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8C49F1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D6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BB0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3E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F489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173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2.635.000,00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6F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8EB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AEE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6E84C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23298" w14:paraId="4413226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8CD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85A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C9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169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C2B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3CB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6C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56C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94841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5A23888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E4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1FC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C7E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EBE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E61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D6B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11F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41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91949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1327E1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AB0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DA9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A03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FC2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ED3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4.435.000,00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722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A54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D56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D66F0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23298" w14:paraId="5740B74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CEA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624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28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810A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377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73E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0FD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F4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38D826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EA7F10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3D7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89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3F4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7D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77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5B9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55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FD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7FDCC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D07774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677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C00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95C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8A22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20B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8BE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D78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1A4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531022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A43AF7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2A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6B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53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7C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F06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D6D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FEF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B79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0100E4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EE0DF8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89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28E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162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1960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49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38A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0D5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F6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79449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1F76D09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3EBD02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89E268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394DF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F7070F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7AAA0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CBEBC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520A9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72.173.168,00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113718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12,21</w:t>
            </w:r>
          </w:p>
        </w:tc>
      </w:tr>
      <w:tr w:rsidR="00C23298" w14:paraId="4460E1A8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ECB0E" w14:textId="77777777" w:rsidR="00C23298" w:rsidRDefault="00C23298">
            <w:pPr>
              <w:spacing w:line="0" w:lineRule="auto"/>
            </w:pPr>
          </w:p>
        </w:tc>
      </w:tr>
      <w:tr w:rsidR="00C23298" w14:paraId="2D04AE8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DB063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F24B54F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E4C6E65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8981AC7" w14:textId="77777777">
              <w:tc>
                <w:tcPr>
                  <w:tcW w:w="6067" w:type="dxa"/>
                </w:tcPr>
                <w:p w14:paraId="4533D23D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911:</w:t>
                  </w:r>
                </w:p>
                <w:p w14:paraId="701534D1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7E48310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28D2F8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D646BF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08E9F1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A7B51B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7F99638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89BCFF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9004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97CB8A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0C59B9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17EFBCE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32F1F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1D9FCB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2C12E4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81866C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B2BC11A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7693B0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87436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C31912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4992FC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3CA8C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C87A3E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AA8C20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728FF1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ACE8F5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15EA83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224B4C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0B241D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5751D9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8FDE8E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4FDCA9B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F682D2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A99BA5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68E6E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13C939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BF71D1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1AE088B8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5382EE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76D24E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12C52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C6ADF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B10ED1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36547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F62BB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72.173.168,00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9AE9D9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12,21</w:t>
            </w:r>
          </w:p>
        </w:tc>
      </w:tr>
      <w:tr w:rsidR="00C23298" w14:paraId="4992144E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ACAC" w14:textId="77777777" w:rsidR="00C23298" w:rsidRDefault="00C23298">
            <w:pPr>
              <w:spacing w:line="0" w:lineRule="auto"/>
            </w:pPr>
          </w:p>
        </w:tc>
      </w:tr>
      <w:tr w:rsidR="00C23298" w14:paraId="71F9F40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21DBAB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1F4CEB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7AC1B86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7B8DEBD2" w14:textId="77777777">
              <w:tc>
                <w:tcPr>
                  <w:tcW w:w="6067" w:type="dxa"/>
                </w:tcPr>
                <w:p w14:paraId="30A8CEF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главу 5.03:</w:t>
                  </w:r>
                </w:p>
                <w:p w14:paraId="57192ADB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0E9CD67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1DB905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F3CDA3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6C8BE81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E54779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97D2B7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F53689F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13DBC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DE256E7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F2CA2F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E7425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8D3A9A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B1FB57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A829676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ED3181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350016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FE5B0D6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E1742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D32C91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058B8F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6BBC3A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C4CB54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5D445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B7D38B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DF5C66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8C95C46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2DB59A1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BDDF8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4360DF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8C1E21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510A884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C1A1CE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0D383F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D7B51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F04F88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CC0286B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F2D6325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40A374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6F764B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BDF12E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7E5D72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7BD0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40730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2E815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72.173.168,00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7C9BC6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12,21</w:t>
            </w:r>
          </w:p>
        </w:tc>
      </w:tr>
      <w:tr w:rsidR="00C23298" w14:paraId="6CADB52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8C3D" w14:textId="77777777" w:rsidR="00C23298" w:rsidRDefault="00C23298">
            <w:pPr>
              <w:spacing w:line="0" w:lineRule="auto"/>
            </w:pPr>
          </w:p>
        </w:tc>
      </w:tr>
      <w:tr w:rsidR="00C23298" w14:paraId="39253F0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F334D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3E199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3476D171" w14:textId="77777777">
              <w:tc>
                <w:tcPr>
                  <w:tcW w:w="14242" w:type="dxa"/>
                </w:tcPr>
                <w:p w14:paraId="2C6832EF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4D4DB4FD" w14:textId="77777777" w:rsidR="00C23298" w:rsidRDefault="00C23298">
            <w:pPr>
              <w:spacing w:line="0" w:lineRule="auto"/>
            </w:pPr>
          </w:p>
        </w:tc>
      </w:tr>
      <w:tr w:rsidR="00C23298" w14:paraId="0FBCBFA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2426A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EA716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46AE20A9" w14:textId="77777777">
              <w:tc>
                <w:tcPr>
                  <w:tcW w:w="14242" w:type="dxa"/>
                </w:tcPr>
                <w:p w14:paraId="200DA636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2127D255" w14:textId="77777777" w:rsidR="00C23298" w:rsidRDefault="00C23298">
            <w:pPr>
              <w:spacing w:line="0" w:lineRule="auto"/>
            </w:pPr>
            <w:bookmarkStart w:id="16" w:name="__bookmark_28"/>
            <w:bookmarkEnd w:id="16"/>
          </w:p>
        </w:tc>
      </w:tr>
      <w:tr w:rsidR="00C23298" w14:paraId="7712D19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046B8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9F35C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6128BD7A" w14:textId="77777777">
              <w:tc>
                <w:tcPr>
                  <w:tcW w:w="14242" w:type="dxa"/>
                </w:tcPr>
                <w:p w14:paraId="3FDECB44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72F9DFFD" w14:textId="77777777" w:rsidR="00C23298" w:rsidRDefault="00C23298">
            <w:pPr>
              <w:spacing w:line="0" w:lineRule="auto"/>
            </w:pPr>
          </w:p>
        </w:tc>
      </w:tr>
      <w:tr w:rsidR="00C23298" w14:paraId="2F7053D9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052AC" w14:textId="77777777" w:rsidR="00C23298" w:rsidRDefault="00C23298">
            <w:pPr>
              <w:spacing w:line="0" w:lineRule="auto"/>
            </w:pPr>
          </w:p>
        </w:tc>
      </w:tr>
      <w:tr w:rsidR="00C23298" w14:paraId="076FA87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4D6AA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037D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5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2"/>
            </w:tblGrid>
            <w:tr w:rsidR="00C23298" w14:paraId="0D4635C4" w14:textId="77777777">
              <w:tc>
                <w:tcPr>
                  <w:tcW w:w="14242" w:type="dxa"/>
                </w:tcPr>
                <w:p w14:paraId="3F6B2A65" w14:textId="77777777" w:rsidR="00C23298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59896835" w14:textId="77777777" w:rsidR="00C23298" w:rsidRDefault="00C23298">
            <w:pPr>
              <w:spacing w:line="0" w:lineRule="auto"/>
            </w:pPr>
          </w:p>
        </w:tc>
      </w:tr>
      <w:tr w:rsidR="00C23298" w14:paraId="74707E6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E0C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3A5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324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9D17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53E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1.839.000,00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DD1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F29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65A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6AA0A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2D59055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F25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A48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28B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672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17B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E69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10F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3E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7308A2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2912EB3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E56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2ED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EDD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C532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ED6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078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A85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C1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2084FE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1470FA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D3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B47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C9D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B9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EAE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6C7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582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AD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4DE18F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60D1A8E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12E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579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C90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C3DC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A88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B4E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01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66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F92E1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07B814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9DB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429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E5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7E15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59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07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25E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942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" w:type="dxa"/>
            </w:tcMar>
            <w:vAlign w:val="center"/>
          </w:tcPr>
          <w:p w14:paraId="187F23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32ACEC1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D1B048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89FF1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0D0BC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48977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8C041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2ABD9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5CAE7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431BCF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23298" w14:paraId="68F9A72C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B474" w14:textId="77777777" w:rsidR="00C23298" w:rsidRDefault="00C23298">
            <w:pPr>
              <w:spacing w:line="0" w:lineRule="auto"/>
            </w:pPr>
          </w:p>
        </w:tc>
      </w:tr>
      <w:tr w:rsidR="00C23298" w14:paraId="58B042A9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F257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A9C2D7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448886F8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075EA697" w14:textId="77777777">
              <w:tc>
                <w:tcPr>
                  <w:tcW w:w="6067" w:type="dxa"/>
                </w:tcPr>
                <w:p w14:paraId="44AEAB0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функцију 160:</w:t>
                  </w:r>
                </w:p>
                <w:p w14:paraId="7BE47B64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55299AB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82035B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6BA91C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E76DA9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0AC397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5A25015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0F7B1A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FA3D1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270754B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F496F3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1F3C1AB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FD9F63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7C748A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33A78F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53EACB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073AE6F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F24ABDB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966A7D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2418C9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7BC550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15C56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142E98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064D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FCF06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1434F8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23298" w14:paraId="0D831834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CD05" w14:textId="77777777" w:rsidR="00C23298" w:rsidRDefault="00C23298">
            <w:pPr>
              <w:spacing w:line="0" w:lineRule="auto"/>
            </w:pPr>
          </w:p>
        </w:tc>
      </w:tr>
      <w:tr w:rsidR="00C23298" w14:paraId="087BE9CA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43F21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A36D6B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4D707F6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255C3649" w14:textId="77777777">
              <w:tc>
                <w:tcPr>
                  <w:tcW w:w="6067" w:type="dxa"/>
                </w:tcPr>
                <w:p w14:paraId="38594308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главу 5.04:</w:t>
                  </w:r>
                </w:p>
                <w:p w14:paraId="536D5B81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5D9B60D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CDFF00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6080C0B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DC2D11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5DD64E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974FF89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EB2CA9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494A5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487428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640F0A0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001A7F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A9538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9B5842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39CDFB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3FEEE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3BD42A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19C6238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C141A5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A42664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05A64E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6DD7A6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9ACEF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A709B5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D03715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38207E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23298" w14:paraId="3D7BC7C2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CD2A" w14:textId="77777777" w:rsidR="00C23298" w:rsidRDefault="00C23298">
            <w:pPr>
              <w:spacing w:line="0" w:lineRule="auto"/>
            </w:pPr>
          </w:p>
        </w:tc>
      </w:tr>
      <w:tr w:rsidR="00C23298" w14:paraId="1AE535EB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B2EE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233FE9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FBA74B8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45CE6179" w14:textId="77777777">
              <w:tc>
                <w:tcPr>
                  <w:tcW w:w="6067" w:type="dxa"/>
                </w:tcPr>
                <w:p w14:paraId="1F1C817A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раздео 5:</w:t>
                  </w:r>
                </w:p>
                <w:p w14:paraId="239FD580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197E2D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8B20EA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01E95D0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0A1F9F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0FFED60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542488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F11344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227C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8CDBC7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7C4D92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25CBB3F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2C3DB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411.245.202,00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ED435D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E22684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9081AB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6F639B8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E13584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0EE82D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10EDC750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0D040E0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F9BC5D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602918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B9553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5AC00A9F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46469F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B426B18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5D9B92D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2F610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6FAB434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1840077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B6BBEB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F7F714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772A917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71BF4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68D08A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B9247D0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D17D23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1B92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349FEA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58BAA6C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0B9C176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E3A835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5CE626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9A2A8C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60.833.785,00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703157B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30000DA2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459818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7B9E7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05D3C8C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8CA6FC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792F1E4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FAA573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64E10B3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878DB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72.614.775,00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F8414B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91C78F7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78622766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8CC1F0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9CED50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ECEB7E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B71A3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411.245.202,00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1AAD6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1EB1C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142.478.560,00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A15D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555.623.762,00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right w:w="20" w:type="dxa"/>
            </w:tcMar>
          </w:tcPr>
          <w:p w14:paraId="509ED51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93,99</w:t>
            </w:r>
          </w:p>
        </w:tc>
      </w:tr>
      <w:tr w:rsidR="00C23298" w14:paraId="3C4E16E1" w14:textId="77777777" w:rsidTr="00084EB1">
        <w:trPr>
          <w:trHeight w:hRule="exact" w:val="225"/>
        </w:trPr>
        <w:tc>
          <w:tcPr>
            <w:tcW w:w="161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75E7" w14:textId="77777777" w:rsidR="00C23298" w:rsidRDefault="00C23298">
            <w:pPr>
              <w:spacing w:line="0" w:lineRule="auto"/>
            </w:pPr>
          </w:p>
        </w:tc>
      </w:tr>
      <w:tr w:rsidR="00C23298" w14:paraId="3991DCF3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08829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4D045F3E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BC698E7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60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</w:tblGrid>
            <w:tr w:rsidR="00C23298" w14:paraId="04EDB149" w14:textId="77777777">
              <w:tc>
                <w:tcPr>
                  <w:tcW w:w="6067" w:type="dxa"/>
                </w:tcPr>
                <w:p w14:paraId="4CE4A56B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  <w:lang w:bidi="ar"/>
                    </w:rPr>
                    <w:t>Извори финансирања за БК 0:</w:t>
                  </w:r>
                </w:p>
                <w:p w14:paraId="7AAAC8FE" w14:textId="77777777" w:rsidR="00C23298" w:rsidRDefault="00C23298">
                  <w:pPr>
                    <w:spacing w:line="0" w:lineRule="auto"/>
                  </w:pPr>
                </w:p>
              </w:tc>
            </w:tr>
          </w:tbl>
          <w:p w14:paraId="2DB6FE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04DA10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D277C69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0EDC8D1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E1D164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7CED603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3E4406F8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6398F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46AF046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59098A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73D15B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D77A9A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446.773.890,00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32B576F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76A2AEA2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A127E2D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127F71F9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06F09C35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C23B2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C82481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2D139D4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648666D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3234395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4AE474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3966CB71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79786FE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4B22890D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6A05D0FC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5409E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79ACE368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89D103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C838BC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D9753D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17888E4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1828839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654D4638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608BB0AD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4D4B522E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F423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3C0C1CAF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37B5443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40068EE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6A5121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15B455A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424691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60.833.785,00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8563C27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0F4E637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204E1D54" w14:textId="77777777" w:rsidTr="00084EB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9C892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</w:tcPr>
          <w:p w14:paraId="594659D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 w14:paraId="7AF22BB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</w:tcPr>
          <w:p w14:paraId="37838FF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D373FC3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5B9602CA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14:paraId="24F5EF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72.614.775,00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9E84B5C" w14:textId="77777777" w:rsidR="00C23298" w:rsidRDefault="00C23298">
            <w:pPr>
              <w:spacing w:line="0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right w:w="20" w:type="dxa"/>
            </w:tcMar>
          </w:tcPr>
          <w:p w14:paraId="2F9FCB7C" w14:textId="77777777" w:rsidR="00C23298" w:rsidRDefault="00C23298">
            <w:pPr>
              <w:spacing w:line="0" w:lineRule="auto"/>
              <w:jc w:val="right"/>
            </w:pPr>
          </w:p>
        </w:tc>
      </w:tr>
      <w:tr w:rsidR="00C23298" w14:paraId="5C3D77BF" w14:textId="77777777" w:rsidTr="00084EB1"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</w:tcPr>
          <w:p w14:paraId="6FC7EBB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63AAC14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28C53C3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31A42D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446.773.890,00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027161D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52C311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142.478.560,00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207AB6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591.152.450,00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right w:w="20" w:type="dxa"/>
            </w:tcMar>
          </w:tcPr>
          <w:p w14:paraId="1EA5DD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3658C8BA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732B1148" w14:textId="77777777">
        <w:tc>
          <w:tcPr>
            <w:tcW w:w="16117" w:type="dxa"/>
          </w:tcPr>
          <w:p w14:paraId="07195DAB" w14:textId="77777777" w:rsidR="00C23298" w:rsidRDefault="00C23298">
            <w:pPr>
              <w:spacing w:line="0" w:lineRule="auto"/>
            </w:pPr>
            <w:bookmarkStart w:id="17" w:name="__bookmark_38"/>
            <w:bookmarkEnd w:id="17"/>
          </w:p>
        </w:tc>
      </w:tr>
    </w:tbl>
    <w:p w14:paraId="5642DEC8" w14:textId="77777777" w:rsidR="00C23298" w:rsidRDefault="00C23298">
      <w:pPr>
        <w:sectPr w:rsidR="00C23298">
          <w:headerReference w:type="default" r:id="rId11"/>
          <w:footerReference w:type="default" r:id="rId12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5E698096" w14:textId="77777777" w:rsidR="00C23298" w:rsidRDefault="00C23298">
      <w:bookmarkStart w:id="18" w:name="__bookmark_42"/>
      <w:bookmarkEnd w:id="18"/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8169"/>
        <w:gridCol w:w="1800"/>
        <w:gridCol w:w="1799"/>
        <w:gridCol w:w="1800"/>
        <w:gridCol w:w="1800"/>
      </w:tblGrid>
      <w:tr w:rsidR="00C23298" w14:paraId="3C0F97C8" w14:textId="77777777">
        <w:trPr>
          <w:tblHeader/>
        </w:trPr>
        <w:tc>
          <w:tcPr>
            <w:tcW w:w="16116" w:type="dxa"/>
            <w:gridSpan w:val="6"/>
          </w:tcPr>
          <w:p w14:paraId="1076E3D8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C23298" w14:paraId="65E33484" w14:textId="77777777">
        <w:trPr>
          <w:tblHeader/>
        </w:trPr>
        <w:tc>
          <w:tcPr>
            <w:tcW w:w="16116" w:type="dxa"/>
            <w:gridSpan w:val="6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69F40079" w14:textId="77777777">
              <w:trPr>
                <w:jc w:val="center"/>
              </w:trPr>
              <w:tc>
                <w:tcPr>
                  <w:tcW w:w="16117" w:type="dxa"/>
                </w:tcPr>
                <w:p w14:paraId="3D3EA3FB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9" w:name="__bookmark_43"/>
                  <w:bookmarkEnd w:id="19"/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2725A33C" w14:textId="77777777" w:rsidR="00C23298" w:rsidRDefault="00C23298">
                  <w:pPr>
                    <w:jc w:val="center"/>
                  </w:pPr>
                </w:p>
              </w:tc>
            </w:tr>
          </w:tbl>
          <w:p w14:paraId="50C30D54" w14:textId="77777777" w:rsidR="00C23298" w:rsidRDefault="00C23298">
            <w:pPr>
              <w:spacing w:line="0" w:lineRule="auto"/>
            </w:pPr>
          </w:p>
        </w:tc>
      </w:tr>
      <w:tr w:rsidR="00C23298" w14:paraId="3FF82C49" w14:textId="77777777">
        <w:trPr>
          <w:trHeight w:hRule="exact" w:val="300"/>
          <w:tblHeader/>
        </w:trPr>
        <w:tc>
          <w:tcPr>
            <w:tcW w:w="749" w:type="dxa"/>
          </w:tcPr>
          <w:p w14:paraId="5862A676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8168" w:type="dxa"/>
          </w:tcPr>
          <w:p w14:paraId="5B98D608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1800" w:type="dxa"/>
          </w:tcPr>
          <w:p w14:paraId="1157D098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1799" w:type="dxa"/>
          </w:tcPr>
          <w:p w14:paraId="70EA08F8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1800" w:type="dxa"/>
          </w:tcPr>
          <w:p w14:paraId="5D67034F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1800" w:type="dxa"/>
          </w:tcPr>
          <w:p w14:paraId="53F6D938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3726335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C7B86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FAE12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9C477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6DB5A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ADFC92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358B9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388A7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tr w:rsidR="00C23298" w14:paraId="2EC10986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0DD5" w14:textId="77777777" w:rsidR="00C23298" w:rsidRDefault="00000000">
            <w:r>
              <w:fldChar w:fldCharType="begin"/>
            </w:r>
            <w:r>
              <w:instrText>TC "040 Породица и деца" \l 1</w:instrText>
            </w:r>
            <w:r>
              <w:fldChar w:fldCharType="end"/>
            </w:r>
          </w:p>
          <w:p w14:paraId="4AFB88EF" w14:textId="77777777" w:rsidR="00C23298" w:rsidRDefault="00C23298">
            <w:pPr>
              <w:spacing w:line="0" w:lineRule="auto"/>
            </w:pPr>
          </w:p>
        </w:tc>
      </w:tr>
      <w:tr w:rsidR="00C23298" w14:paraId="477B3FB0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9725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C23298" w14:paraId="3587EFA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302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4E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31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68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C2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6E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1616FC7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02E5D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3743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1A68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83A0A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A336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73A0319C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F791" w14:textId="77777777" w:rsidR="00C23298" w:rsidRDefault="00000000">
            <w:r>
              <w:fldChar w:fldCharType="begin"/>
            </w:r>
            <w:r>
              <w:instrText>TC "070 Социјална помоћ угроженом становништву, некласификована на другом месту" \l 1</w:instrText>
            </w:r>
            <w:r>
              <w:fldChar w:fldCharType="end"/>
            </w:r>
          </w:p>
          <w:p w14:paraId="736B3A15" w14:textId="77777777" w:rsidR="00C23298" w:rsidRDefault="00C23298">
            <w:pPr>
              <w:spacing w:line="0" w:lineRule="auto"/>
            </w:pPr>
          </w:p>
        </w:tc>
      </w:tr>
      <w:tr w:rsidR="00C23298" w14:paraId="77EF4F42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9C22C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C23298" w14:paraId="32FFF6F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99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2D0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6F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EA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4F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87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</w:tr>
      <w:tr w:rsidR="00C23298" w14:paraId="36BA9607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0B1EA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896D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2C36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2EBA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C3C7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</w:tr>
      <w:tr w:rsidR="00C23298" w14:paraId="2CF7C130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5300" w14:textId="77777777" w:rsidR="00C23298" w:rsidRDefault="00000000">
            <w:r>
              <w:fldChar w:fldCharType="begin"/>
            </w:r>
            <w:r>
              <w:instrText>TC "090 Социјална заштита некласификована на другом месту" \l 1</w:instrText>
            </w:r>
            <w:r>
              <w:fldChar w:fldCharType="end"/>
            </w:r>
          </w:p>
          <w:p w14:paraId="1FEEF347" w14:textId="77777777" w:rsidR="00C23298" w:rsidRDefault="00C23298">
            <w:pPr>
              <w:spacing w:line="0" w:lineRule="auto"/>
            </w:pPr>
          </w:p>
        </w:tc>
      </w:tr>
      <w:tr w:rsidR="00C23298" w14:paraId="1EC0831A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BB127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C23298" w14:paraId="4CD0E0E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397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51F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F1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54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3A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D3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7DF5CAD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51314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DD04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06798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7164B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30D81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1BA5AD35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1CA8" w14:textId="77777777" w:rsidR="00C23298" w:rsidRDefault="00000000">
            <w:r>
              <w:fldChar w:fldCharType="begin"/>
            </w:r>
            <w:r>
              <w:instrText>TC "111 Извршни и законодавни органи" \l 1</w:instrText>
            </w:r>
            <w:r>
              <w:fldChar w:fldCharType="end"/>
            </w:r>
          </w:p>
          <w:p w14:paraId="7F9F41A1" w14:textId="77777777" w:rsidR="00C23298" w:rsidRDefault="00C23298">
            <w:pPr>
              <w:spacing w:line="0" w:lineRule="auto"/>
            </w:pPr>
          </w:p>
        </w:tc>
      </w:tr>
      <w:tr w:rsidR="00C23298" w14:paraId="1F9109C6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F29D8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C23298" w14:paraId="3281394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B5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9E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E5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7F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80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9A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BFD5D1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6A9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C8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DE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04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18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D0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4D1375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599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34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5C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39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26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DE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8F978A7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45F1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3D931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30.487.803,00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4157A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30.487.803,00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CCDA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F9172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2BA2BB2A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5776" w14:textId="77777777" w:rsidR="00C23298" w:rsidRDefault="00000000">
            <w:r>
              <w:fldChar w:fldCharType="begin"/>
            </w:r>
            <w:r>
              <w:instrText>TC "133 Остале опште услуге" \l 1</w:instrText>
            </w:r>
            <w:r>
              <w:fldChar w:fldCharType="end"/>
            </w:r>
          </w:p>
          <w:p w14:paraId="53A63DEE" w14:textId="77777777" w:rsidR="00C23298" w:rsidRDefault="00C23298">
            <w:pPr>
              <w:spacing w:line="0" w:lineRule="auto"/>
            </w:pPr>
          </w:p>
        </w:tc>
      </w:tr>
      <w:tr w:rsidR="00C23298" w14:paraId="30D5FD1B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F2FCB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C23298" w14:paraId="0E5B4F1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BB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68D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4A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129.810.894,00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61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115.877.109,00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1E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CA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13.933.785,00</w:t>
            </w:r>
          </w:p>
        </w:tc>
      </w:tr>
      <w:tr w:rsidR="00C23298" w14:paraId="762B2A98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FF6327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FA1A6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129.810.894,00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D2C25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115.877.109,00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76924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D64BE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13.933.785,00</w:t>
            </w:r>
          </w:p>
        </w:tc>
      </w:tr>
      <w:tr w:rsidR="00C23298" w14:paraId="288CB6F1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FA35" w14:textId="77777777" w:rsidR="00C23298" w:rsidRDefault="00000000">
            <w:r>
              <w:fldChar w:fldCharType="begin"/>
            </w:r>
            <w:r>
              <w:instrText>TC "160 Опште јавне услуге некласификоване на другом месту" \l 1</w:instrText>
            </w:r>
            <w:r>
              <w:fldChar w:fldCharType="end"/>
            </w:r>
          </w:p>
          <w:p w14:paraId="4044C029" w14:textId="77777777" w:rsidR="00C23298" w:rsidRDefault="00C23298">
            <w:pPr>
              <w:spacing w:line="0" w:lineRule="auto"/>
            </w:pPr>
          </w:p>
        </w:tc>
      </w:tr>
      <w:tr w:rsidR="00C23298" w14:paraId="42D015DB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53116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C23298" w14:paraId="4AAF700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402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2BD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6A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5.659.000,00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58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A5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E4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6D9798A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69F83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6516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5.659.000,00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C182F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5.659.000,00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D0E4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D43A9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5E563BE4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A18A" w14:textId="77777777" w:rsidR="00C23298" w:rsidRDefault="00000000">
            <w:r>
              <w:fldChar w:fldCharType="begin"/>
            </w:r>
            <w:r>
              <w:instrText>TC "220 Цивилна одбрана" \l 1</w:instrText>
            </w:r>
            <w:r>
              <w:fldChar w:fldCharType="end"/>
            </w:r>
          </w:p>
          <w:p w14:paraId="1BF9EF18" w14:textId="77777777" w:rsidR="00C23298" w:rsidRDefault="00C23298">
            <w:pPr>
              <w:spacing w:line="0" w:lineRule="auto"/>
            </w:pPr>
          </w:p>
        </w:tc>
      </w:tr>
      <w:tr w:rsidR="00C23298" w14:paraId="38216142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44814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C23298" w14:paraId="726FD8E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E53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1AD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A7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EF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B3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FF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9A463C2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E13B8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B4D4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4AF5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B50B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C7A448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06C24B23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EC75" w14:textId="77777777" w:rsidR="00C23298" w:rsidRDefault="00000000">
            <w:r>
              <w:fldChar w:fldCharType="begin"/>
            </w:r>
            <w:r>
              <w:instrText>TC "330 Судови" \l 1</w:instrText>
            </w:r>
            <w:r>
              <w:fldChar w:fldCharType="end"/>
            </w:r>
          </w:p>
          <w:p w14:paraId="3FE31C52" w14:textId="77777777" w:rsidR="00C23298" w:rsidRDefault="00C23298">
            <w:pPr>
              <w:spacing w:line="0" w:lineRule="auto"/>
            </w:pPr>
          </w:p>
        </w:tc>
      </w:tr>
      <w:tr w:rsidR="00C23298" w14:paraId="4ECD1DD8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C92CE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C23298" w14:paraId="706DE1C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C59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9E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3A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95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DD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D4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7303541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7AEA8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8329A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E207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3BCC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20678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7866410E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D395" w14:textId="77777777" w:rsidR="00C23298" w:rsidRDefault="00000000">
            <w:r>
              <w:fldChar w:fldCharType="begin"/>
            </w:r>
            <w:r>
              <w:instrText>TC "411 Општи економски и комерцијални послови" \l 1</w:instrText>
            </w:r>
            <w:r>
              <w:fldChar w:fldCharType="end"/>
            </w:r>
          </w:p>
          <w:p w14:paraId="42FCD438" w14:textId="77777777" w:rsidR="00C23298" w:rsidRDefault="00C23298">
            <w:pPr>
              <w:spacing w:line="0" w:lineRule="auto"/>
            </w:pPr>
          </w:p>
        </w:tc>
      </w:tr>
      <w:tr w:rsidR="00C23298" w14:paraId="32EC027E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DAB8B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C23298" w14:paraId="52CC3F6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6B5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0B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23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43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3D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55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23298" w14:paraId="09EA3522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A9BBD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9739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938D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9CF8E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0521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C23298" w14:paraId="3401E11A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04CF" w14:textId="77777777" w:rsidR="00C23298" w:rsidRDefault="00000000">
            <w:r>
              <w:fldChar w:fldCharType="begin"/>
            </w:r>
            <w:r>
              <w:instrText>TC "412 Општи послови по питању рада" \l 1</w:instrText>
            </w:r>
            <w:r>
              <w:fldChar w:fldCharType="end"/>
            </w:r>
          </w:p>
          <w:p w14:paraId="50966086" w14:textId="77777777" w:rsidR="00C23298" w:rsidRDefault="00C23298">
            <w:pPr>
              <w:spacing w:line="0" w:lineRule="auto"/>
            </w:pPr>
          </w:p>
        </w:tc>
      </w:tr>
      <w:tr w:rsidR="00C23298" w14:paraId="03297930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2575E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C23298" w14:paraId="35E67FC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DE7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0F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B9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E1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AA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AA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E39A479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C1B43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2A71A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57C45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1393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FFE6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4A37D4C5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7ABE" w14:textId="77777777" w:rsidR="00C23298" w:rsidRDefault="00000000">
            <w:r>
              <w:fldChar w:fldCharType="begin"/>
            </w:r>
            <w:r>
              <w:instrText>TC "421 Пољопривреда" \l 1</w:instrText>
            </w:r>
            <w:r>
              <w:fldChar w:fldCharType="end"/>
            </w:r>
          </w:p>
          <w:p w14:paraId="20DC9B20" w14:textId="77777777" w:rsidR="00C23298" w:rsidRDefault="00C23298">
            <w:pPr>
              <w:spacing w:line="0" w:lineRule="auto"/>
            </w:pPr>
          </w:p>
        </w:tc>
      </w:tr>
      <w:tr w:rsidR="00C23298" w14:paraId="6CAF618E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AEA619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421</w:t>
            </w:r>
          </w:p>
        </w:tc>
      </w:tr>
      <w:tr w:rsidR="00C23298" w14:paraId="062BC0A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74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E7D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FD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80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89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0E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419E44A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8B132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D6A67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FF69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85445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9CD1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0BA186F5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A134" w14:textId="77777777" w:rsidR="00C23298" w:rsidRDefault="00000000">
            <w:r>
              <w:fldChar w:fldCharType="begin"/>
            </w:r>
            <w:r>
              <w:instrText>TC "451 Друмски саобраћај" \l 1</w:instrText>
            </w:r>
            <w:r>
              <w:fldChar w:fldCharType="end"/>
            </w:r>
          </w:p>
          <w:p w14:paraId="6CD03C2D" w14:textId="77777777" w:rsidR="00C23298" w:rsidRDefault="00C23298">
            <w:pPr>
              <w:spacing w:line="0" w:lineRule="auto"/>
            </w:pPr>
          </w:p>
        </w:tc>
      </w:tr>
      <w:tr w:rsidR="00C23298" w14:paraId="2DF673B3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EC31B2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C23298" w14:paraId="6838428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78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154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11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21.160.000,00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5B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61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75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C23298" w14:paraId="6CF66376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5C11D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25B18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21.160.000,00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17B5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A815B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558C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</w:tr>
      <w:tr w:rsidR="00C23298" w14:paraId="4D359BB9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8EFE" w14:textId="77777777" w:rsidR="00C23298" w:rsidRDefault="00000000">
            <w:r>
              <w:fldChar w:fldCharType="begin"/>
            </w:r>
            <w:r>
              <w:instrText>TC "473 Туризам" \l 1</w:instrText>
            </w:r>
            <w:r>
              <w:fldChar w:fldCharType="end"/>
            </w:r>
          </w:p>
          <w:p w14:paraId="51448881" w14:textId="77777777" w:rsidR="00C23298" w:rsidRDefault="00C23298">
            <w:pPr>
              <w:spacing w:line="0" w:lineRule="auto"/>
            </w:pPr>
          </w:p>
        </w:tc>
      </w:tr>
      <w:tr w:rsidR="00C23298" w14:paraId="55E47AE0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A3E06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C23298" w14:paraId="2A064E6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CA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21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2C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4A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58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90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C23298" w14:paraId="1537C8CE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EFB421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22BFA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81E26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A8B08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87FE6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C23298" w14:paraId="26CB9D82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4567" w14:textId="77777777" w:rsidR="00C23298" w:rsidRDefault="00000000">
            <w:r>
              <w:fldChar w:fldCharType="begin"/>
            </w:r>
            <w:r>
              <w:instrText>TC "510 Управљање отпадом" \l 1</w:instrText>
            </w:r>
            <w:r>
              <w:fldChar w:fldCharType="end"/>
            </w:r>
          </w:p>
          <w:p w14:paraId="02B64D99" w14:textId="77777777" w:rsidR="00C23298" w:rsidRDefault="00C23298">
            <w:pPr>
              <w:spacing w:line="0" w:lineRule="auto"/>
            </w:pPr>
          </w:p>
        </w:tc>
      </w:tr>
      <w:tr w:rsidR="00C23298" w14:paraId="2945B3A0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663D2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C23298" w14:paraId="7C9FA22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D7A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8D1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A0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71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42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30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23CACAE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31D93C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BA33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4CD3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58BB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F1ACD2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4D066CC6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5771" w14:textId="77777777" w:rsidR="00C23298" w:rsidRDefault="00000000">
            <w:r>
              <w:fldChar w:fldCharType="begin"/>
            </w:r>
            <w:r>
              <w:instrText>TC "560 Заштита животне средине некласификована на другом месту" \l 1</w:instrText>
            </w:r>
            <w:r>
              <w:fldChar w:fldCharType="end"/>
            </w:r>
          </w:p>
          <w:p w14:paraId="2D5C67CA" w14:textId="77777777" w:rsidR="00C23298" w:rsidRDefault="00C23298">
            <w:pPr>
              <w:spacing w:line="0" w:lineRule="auto"/>
            </w:pPr>
          </w:p>
        </w:tc>
      </w:tr>
      <w:tr w:rsidR="00C23298" w14:paraId="1771999A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87D1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C23298" w14:paraId="7969726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E57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76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11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9A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8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A4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5CBB850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56F9B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B5C3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40CB6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CD348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965146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BB2DA0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9E32" w14:textId="77777777" w:rsidR="00C23298" w:rsidRDefault="00000000">
            <w:r>
              <w:fldChar w:fldCharType="begin"/>
            </w:r>
            <w:r>
              <w:instrText>TC "620 Развој заједнице" \l 1</w:instrText>
            </w:r>
            <w:r>
              <w:fldChar w:fldCharType="end"/>
            </w:r>
          </w:p>
          <w:p w14:paraId="1C43A26F" w14:textId="77777777" w:rsidR="00C23298" w:rsidRDefault="00C23298">
            <w:pPr>
              <w:spacing w:line="0" w:lineRule="auto"/>
            </w:pPr>
          </w:p>
        </w:tc>
      </w:tr>
      <w:tr w:rsidR="00C23298" w14:paraId="39106F01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D240E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C23298" w14:paraId="6F8F39F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3CB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6A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2D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74.560.071,00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7E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C5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C4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72.860.071,00</w:t>
            </w:r>
          </w:p>
        </w:tc>
      </w:tr>
      <w:tr w:rsidR="00C23298" w14:paraId="4D3B6AFE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B067B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88AC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74.560.071,00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C59367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8A795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5D2AA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72.860.071,00</w:t>
            </w:r>
          </w:p>
        </w:tc>
      </w:tr>
      <w:tr w:rsidR="00C23298" w14:paraId="358F5B1C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7001" w14:textId="77777777" w:rsidR="00C23298" w:rsidRDefault="00000000">
            <w:r>
              <w:fldChar w:fldCharType="begin"/>
            </w:r>
            <w:r>
              <w:instrText>TC "630 Водоснабдевање" \l 1</w:instrText>
            </w:r>
            <w:r>
              <w:fldChar w:fldCharType="end"/>
            </w:r>
          </w:p>
          <w:p w14:paraId="22C9DF7C" w14:textId="77777777" w:rsidR="00C23298" w:rsidRDefault="00C23298">
            <w:pPr>
              <w:spacing w:line="0" w:lineRule="auto"/>
            </w:pPr>
          </w:p>
        </w:tc>
      </w:tr>
      <w:tr w:rsidR="00C23298" w14:paraId="3E48D058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A70A7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C23298" w14:paraId="45C5E7F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8F6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DDD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A4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68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39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09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C23298" w14:paraId="55A9D2DF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61C81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4561B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EC250A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9D89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9BF94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tr w:rsidR="00C23298" w14:paraId="2394C195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A0FB" w14:textId="77777777" w:rsidR="00C23298" w:rsidRDefault="00000000">
            <w:r>
              <w:fldChar w:fldCharType="begin"/>
            </w:r>
            <w:r>
              <w:instrText>TC "640 Улична расвета" \l 1</w:instrText>
            </w:r>
            <w:r>
              <w:fldChar w:fldCharType="end"/>
            </w:r>
          </w:p>
          <w:p w14:paraId="2C2BB392" w14:textId="77777777" w:rsidR="00C23298" w:rsidRDefault="00C23298">
            <w:pPr>
              <w:spacing w:line="0" w:lineRule="auto"/>
            </w:pPr>
          </w:p>
        </w:tc>
      </w:tr>
      <w:tr w:rsidR="00C23298" w14:paraId="6B893BF8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D326E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C23298" w14:paraId="27DA65B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8C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C0E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A2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C6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D0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F3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0AB7CAD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7CDE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82A07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53D7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8A59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8A297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714C1B0D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ABF3" w14:textId="77777777" w:rsidR="00C23298" w:rsidRDefault="00000000">
            <w:r>
              <w:fldChar w:fldCharType="begin"/>
            </w:r>
            <w:r>
              <w:instrText>TC "660 Послови становања и заједнице некласификовани на другом месту" \l 1</w:instrText>
            </w:r>
            <w:r>
              <w:fldChar w:fldCharType="end"/>
            </w:r>
          </w:p>
          <w:p w14:paraId="59035E79" w14:textId="77777777" w:rsidR="00C23298" w:rsidRDefault="00C23298">
            <w:pPr>
              <w:spacing w:line="0" w:lineRule="auto"/>
            </w:pPr>
          </w:p>
        </w:tc>
      </w:tr>
      <w:tr w:rsidR="00C23298" w14:paraId="6E0177E2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FB6AC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C23298" w14:paraId="50ED023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12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43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49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5B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BC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EA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20ED60D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7A517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9434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AEC60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F0B9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04110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D4324D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584A" w14:textId="77777777" w:rsidR="00C23298" w:rsidRDefault="00000000">
            <w:r>
              <w:fldChar w:fldCharType="begin"/>
            </w:r>
            <w:r>
              <w:instrText>TC "721 Опште медицинске услуге" \l 1</w:instrText>
            </w:r>
            <w:r>
              <w:fldChar w:fldCharType="end"/>
            </w:r>
          </w:p>
          <w:p w14:paraId="55E5BEC3" w14:textId="77777777" w:rsidR="00C23298" w:rsidRDefault="00C23298">
            <w:pPr>
              <w:spacing w:line="0" w:lineRule="auto"/>
            </w:pPr>
          </w:p>
        </w:tc>
      </w:tr>
      <w:tr w:rsidR="00C23298" w14:paraId="2577DA1A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C9AB0A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C23298" w14:paraId="78C35AC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CC5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2EF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F8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9D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41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7F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BBC0AC3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7D79D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B77A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D336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E9E8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81DB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4F2445FA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9A4E" w14:textId="77777777" w:rsidR="00C23298" w:rsidRDefault="00000000">
            <w:r>
              <w:fldChar w:fldCharType="begin"/>
            </w:r>
            <w:r>
              <w:instrText>TC "810 Услуге рекреације и спорта" \l 1</w:instrText>
            </w:r>
            <w:r>
              <w:fldChar w:fldCharType="end"/>
            </w:r>
          </w:p>
          <w:p w14:paraId="342D7668" w14:textId="77777777" w:rsidR="00C23298" w:rsidRDefault="00C23298">
            <w:pPr>
              <w:spacing w:line="0" w:lineRule="auto"/>
            </w:pPr>
          </w:p>
        </w:tc>
      </w:tr>
      <w:tr w:rsidR="00C23298" w14:paraId="5B36B0DD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9D6BA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C23298" w14:paraId="0B702AD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03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D6D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EC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41.186.572,00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3D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26.386.572,00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B6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2E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</w:tr>
      <w:tr w:rsidR="00C23298" w14:paraId="48C9D370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2797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EE901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41.186.572,00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FD6A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26.386.572,00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3FDB1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8288E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</w:tr>
      <w:tr w:rsidR="00C23298" w14:paraId="235B4449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5645" w14:textId="77777777" w:rsidR="00C23298" w:rsidRDefault="00000000">
            <w:r>
              <w:fldChar w:fldCharType="begin"/>
            </w:r>
            <w:r>
              <w:instrText>TC "820 Услуге културе" \l 1</w:instrText>
            </w:r>
            <w:r>
              <w:fldChar w:fldCharType="end"/>
            </w:r>
          </w:p>
          <w:p w14:paraId="71173BBA" w14:textId="77777777" w:rsidR="00C23298" w:rsidRDefault="00C23298">
            <w:pPr>
              <w:spacing w:line="0" w:lineRule="auto"/>
            </w:pPr>
          </w:p>
        </w:tc>
      </w:tr>
      <w:tr w:rsidR="00C23298" w14:paraId="5A5823F0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577CB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C23298" w14:paraId="45334AF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958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AE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F9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32.270.696,00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D7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19.015.992,00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14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0F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11.854.704,00</w:t>
            </w:r>
          </w:p>
        </w:tc>
      </w:tr>
      <w:tr w:rsidR="00C23298" w14:paraId="699BDC05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D05B6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50142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32.270.696,00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22E94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19.015.992,00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5CF8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B541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11.854.704,00</w:t>
            </w:r>
          </w:p>
        </w:tc>
      </w:tr>
      <w:tr w:rsidR="00C23298" w14:paraId="0C40E3F7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9B76" w14:textId="77777777" w:rsidR="00C23298" w:rsidRDefault="00000000">
            <w:r>
              <w:fldChar w:fldCharType="begin"/>
            </w:r>
            <w:r>
              <w:instrText>TC "830 Услуге емитовања и штампања" \l 1</w:instrText>
            </w:r>
            <w:r>
              <w:fldChar w:fldCharType="end"/>
            </w:r>
          </w:p>
          <w:p w14:paraId="17DCCA12" w14:textId="77777777" w:rsidR="00C23298" w:rsidRDefault="00C23298">
            <w:pPr>
              <w:spacing w:line="0" w:lineRule="auto"/>
            </w:pPr>
          </w:p>
        </w:tc>
      </w:tr>
      <w:tr w:rsidR="00C23298" w14:paraId="43F0D53B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7642E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C23298" w14:paraId="5EF22BD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1F5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02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8C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CA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C6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C1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76569FD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B8839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18D3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75A2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F8FD8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22CE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54BB2E7A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F9FC" w14:textId="77777777" w:rsidR="00C23298" w:rsidRDefault="00000000">
            <w:r>
              <w:fldChar w:fldCharType="begin"/>
            </w:r>
            <w:r>
              <w:instrText>TC "840 Верске и остале услуге заједнице" \l 1</w:instrText>
            </w:r>
            <w:r>
              <w:fldChar w:fldCharType="end"/>
            </w:r>
          </w:p>
          <w:p w14:paraId="6C4601AD" w14:textId="77777777" w:rsidR="00C23298" w:rsidRDefault="00C23298">
            <w:pPr>
              <w:spacing w:line="0" w:lineRule="auto"/>
            </w:pPr>
          </w:p>
        </w:tc>
      </w:tr>
      <w:tr w:rsidR="00C23298" w14:paraId="1E0AF231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F2D61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C23298" w14:paraId="47CBFFA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52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B6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B8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DD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70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65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9EB9133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1B7BC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68D1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2F2D4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E8F8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83BCB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52347429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0767" w14:textId="77777777" w:rsidR="00C23298" w:rsidRDefault="00000000">
            <w:r>
              <w:fldChar w:fldCharType="begin"/>
            </w:r>
            <w:r>
              <w:instrText>TC "911 Предшколско образовање" \l 1</w:instrText>
            </w:r>
            <w:r>
              <w:fldChar w:fldCharType="end"/>
            </w:r>
          </w:p>
          <w:p w14:paraId="59DEC4E5" w14:textId="77777777" w:rsidR="00C23298" w:rsidRDefault="00C23298">
            <w:pPr>
              <w:spacing w:line="0" w:lineRule="auto"/>
            </w:pPr>
          </w:p>
        </w:tc>
      </w:tr>
      <w:tr w:rsidR="00C23298" w14:paraId="13A4B753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5923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C23298" w14:paraId="0D94B9A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AF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5A4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83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72.173.168,00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7B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ED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6B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6.780.000,00</w:t>
            </w:r>
          </w:p>
        </w:tc>
      </w:tr>
      <w:tr w:rsidR="00C23298" w14:paraId="236A9232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DA2E8D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DCBBAF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72.173.168,00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D0E3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A57E4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EAC3E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</w:tr>
      <w:tr w:rsidR="00C23298" w14:paraId="2EF84BE1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45C1" w14:textId="77777777" w:rsidR="00C23298" w:rsidRDefault="00000000">
            <w:r>
              <w:fldChar w:fldCharType="begin"/>
            </w:r>
            <w:r>
              <w:instrText>TC "912 Основно образовање" \l 1</w:instrText>
            </w:r>
            <w:r>
              <w:fldChar w:fldCharType="end"/>
            </w:r>
          </w:p>
          <w:p w14:paraId="5CBBE2CA" w14:textId="77777777" w:rsidR="00C23298" w:rsidRDefault="00C23298">
            <w:pPr>
              <w:spacing w:line="0" w:lineRule="auto"/>
            </w:pPr>
          </w:p>
        </w:tc>
      </w:tr>
      <w:tr w:rsidR="00C23298" w14:paraId="09FC8E68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83D12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C23298" w14:paraId="4DD5D3A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E43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701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DE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34.351.000,00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D5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A8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1C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</w:tr>
      <w:tr w:rsidR="00C23298" w14:paraId="64CADB5B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26112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6CCA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34.351.000,00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9AC5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87F59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E6AEC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5.050.000,00</w:t>
            </w:r>
            <w:bookmarkStart w:id="20" w:name="__bookmark_33"/>
            <w:bookmarkEnd w:id="20"/>
          </w:p>
        </w:tc>
      </w:tr>
      <w:tr w:rsidR="00C23298" w14:paraId="626A7F29" w14:textId="77777777">
        <w:trPr>
          <w:trHeight w:hRule="exact" w:val="225"/>
        </w:trPr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2991" w14:textId="77777777" w:rsidR="00C23298" w:rsidRDefault="00000000">
            <w:r>
              <w:fldChar w:fldCharType="begin"/>
            </w:r>
            <w:r>
              <w:instrText>TC "920 Средње образовање" \l 1</w:instrText>
            </w:r>
            <w:r>
              <w:fldChar w:fldCharType="end"/>
            </w:r>
          </w:p>
          <w:p w14:paraId="329D9504" w14:textId="77777777" w:rsidR="00C23298" w:rsidRDefault="00C23298">
            <w:pPr>
              <w:spacing w:line="0" w:lineRule="auto"/>
            </w:pPr>
          </w:p>
        </w:tc>
      </w:tr>
      <w:tr w:rsidR="00C23298" w14:paraId="6C62B597" w14:textId="77777777">
        <w:tc>
          <w:tcPr>
            <w:tcW w:w="16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9D376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C23298" w14:paraId="5F5B8D0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5FE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4F0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5E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9B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A0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DB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3BE4C36" w14:textId="77777777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3EC32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0D2699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28BF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5343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E5B68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767E8A75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65EB7342" w14:textId="77777777">
        <w:tc>
          <w:tcPr>
            <w:tcW w:w="16117" w:type="dxa"/>
          </w:tcPr>
          <w:p w14:paraId="6F929859" w14:textId="77777777" w:rsidR="00C23298" w:rsidRDefault="00C23298">
            <w:pPr>
              <w:spacing w:line="0" w:lineRule="auto"/>
            </w:pPr>
            <w:bookmarkStart w:id="21" w:name="__bookmark_44"/>
            <w:bookmarkEnd w:id="21"/>
          </w:p>
        </w:tc>
      </w:tr>
    </w:tbl>
    <w:p w14:paraId="14B19E98" w14:textId="77777777" w:rsidR="00C23298" w:rsidRDefault="00C23298">
      <w:pPr>
        <w:sectPr w:rsidR="00C23298">
          <w:headerReference w:type="default" r:id="rId13"/>
          <w:footerReference w:type="default" r:id="rId14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7D1DEB1B" w14:textId="77777777" w:rsidR="00C23298" w:rsidRDefault="00C23298">
      <w:bookmarkStart w:id="22" w:name="__bookmark_48"/>
      <w:bookmarkEnd w:id="22"/>
    </w:p>
    <w:tbl>
      <w:tblPr>
        <w:tblW w:w="11293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092"/>
        <w:gridCol w:w="8185"/>
        <w:gridCol w:w="1800"/>
        <w:gridCol w:w="108"/>
      </w:tblGrid>
      <w:tr w:rsidR="00C23298" w14:paraId="2036E183" w14:textId="77777777" w:rsidTr="00EB39A7">
        <w:trPr>
          <w:gridAfter w:val="1"/>
          <w:wAfter w:w="108" w:type="dxa"/>
          <w:tblHeader/>
        </w:trPr>
        <w:tc>
          <w:tcPr>
            <w:tcW w:w="11185" w:type="dxa"/>
            <w:gridSpan w:val="4"/>
          </w:tcPr>
          <w:p w14:paraId="7FD16C5B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C23298" w14:paraId="41476877" w14:textId="77777777" w:rsidTr="00EB39A7">
        <w:trPr>
          <w:gridAfter w:val="1"/>
          <w:wAfter w:w="108" w:type="dxa"/>
          <w:tblHeader/>
        </w:trPr>
        <w:tc>
          <w:tcPr>
            <w:tcW w:w="11185" w:type="dxa"/>
            <w:gridSpan w:val="4"/>
          </w:tcPr>
          <w:tbl>
            <w:tblPr>
              <w:tblW w:w="1118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5"/>
            </w:tblGrid>
            <w:tr w:rsidR="00C23298" w14:paraId="4F1CBFE2" w14:textId="77777777">
              <w:trPr>
                <w:jc w:val="center"/>
              </w:trPr>
              <w:tc>
                <w:tcPr>
                  <w:tcW w:w="11185" w:type="dxa"/>
                </w:tcPr>
                <w:p w14:paraId="74761B34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71FE9811" w14:textId="77777777" w:rsidR="00C23298" w:rsidRDefault="00C23298">
                  <w:pPr>
                    <w:jc w:val="center"/>
                  </w:pPr>
                </w:p>
              </w:tc>
            </w:tr>
          </w:tbl>
          <w:p w14:paraId="1CFA16BF" w14:textId="77777777" w:rsidR="00C23298" w:rsidRDefault="00C23298">
            <w:pPr>
              <w:spacing w:line="0" w:lineRule="auto"/>
            </w:pPr>
          </w:p>
        </w:tc>
      </w:tr>
      <w:tr w:rsidR="00C23298" w14:paraId="071F3F5C" w14:textId="77777777" w:rsidTr="00EB39A7">
        <w:trPr>
          <w:gridAfter w:val="1"/>
          <w:wAfter w:w="108" w:type="dxa"/>
          <w:trHeight w:hRule="exact" w:val="300"/>
          <w:tblHeader/>
        </w:trPr>
        <w:tc>
          <w:tcPr>
            <w:tcW w:w="1200" w:type="dxa"/>
            <w:gridSpan w:val="2"/>
          </w:tcPr>
          <w:p w14:paraId="6B7F7738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8185" w:type="dxa"/>
          </w:tcPr>
          <w:p w14:paraId="140D7EF5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1800" w:type="dxa"/>
          </w:tcPr>
          <w:p w14:paraId="64CC27C9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6687C94F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CE712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D6EE7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tr w:rsidR="00C23298" w14:paraId="0F0BC16C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9A7A25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C23298" w14:paraId="0D339B94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0800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D9E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C96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C23298" w14:paraId="547E2219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0FE42FD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00D2CD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</w:tr>
      <w:tr w:rsidR="00C23298" w14:paraId="3EA46E78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F0BCD" w14:textId="77777777" w:rsidR="00C23298" w:rsidRDefault="00C23298">
            <w:pPr>
              <w:spacing w:line="0" w:lineRule="auto"/>
            </w:pPr>
          </w:p>
        </w:tc>
      </w:tr>
      <w:tr w:rsidR="00C23298" w14:paraId="283CE3E1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311C5D8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C23298" w14:paraId="66CEAFB9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FEEE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DB49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пројеката удружења грађана на основу конкурса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531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23298" w14:paraId="074D28CC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2383FC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2F25FA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C23298" w14:paraId="707AC20F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2CF62" w14:textId="77777777" w:rsidR="00C23298" w:rsidRDefault="00C23298">
            <w:pPr>
              <w:spacing w:line="0" w:lineRule="auto"/>
            </w:pPr>
          </w:p>
        </w:tc>
      </w:tr>
      <w:tr w:rsidR="00C23298" w14:paraId="004C90E4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F41F47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C23298" w14:paraId="0DCD9D0A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5F20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F4FC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Рехабилитација (пресвлачење) улица новим слојем асфалта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570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C23298" w14:paraId="16263680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40E3AF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0F9B1C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</w:tr>
      <w:tr w:rsidR="00C23298" w14:paraId="18360706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5951B" w14:textId="77777777" w:rsidR="00C23298" w:rsidRDefault="00C23298">
            <w:pPr>
              <w:spacing w:line="0" w:lineRule="auto"/>
            </w:pPr>
          </w:p>
        </w:tc>
      </w:tr>
      <w:tr w:rsidR="00C23298" w14:paraId="57BC9E01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66264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C23298" w14:paraId="6FFEE23F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067A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226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EF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C23298" w14:paraId="106F650B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03A6F8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CD4F2B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tr w:rsidR="00C23298" w14:paraId="109295A2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40A79" w14:textId="77777777" w:rsidR="00C23298" w:rsidRDefault="00C23298">
            <w:pPr>
              <w:spacing w:line="0" w:lineRule="auto"/>
            </w:pPr>
          </w:p>
        </w:tc>
      </w:tr>
      <w:tr w:rsidR="00C23298" w14:paraId="6BF78A7B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AAAF7F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C23298" w14:paraId="6D89464D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8883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5E3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620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C23298" w14:paraId="082FA691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5AEA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20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објекта зграде Спортског центра у Ћићевцу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E47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23298" w14:paraId="29091B7B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15B4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7E32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Реконструкција и енергетска санација котларнице за грејање и набавка нових еколошких уређаја за грејање у Спортском центру </w:t>
            </w:r>
            <w:proofErr w:type="gramStart"/>
            <w:r>
              <w:rPr>
                <w:color w:val="000000"/>
                <w:sz w:val="16"/>
                <w:szCs w:val="16"/>
              </w:rPr>
              <w:t>у  Ћићевцуац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277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</w:tr>
      <w:tr w:rsidR="00C23298" w14:paraId="74BBC824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D6FF48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B04DD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</w:tr>
      <w:tr w:rsidR="00C23298" w14:paraId="2EA58BDA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A1286" w14:textId="77777777" w:rsidR="00C23298" w:rsidRDefault="00C23298">
            <w:pPr>
              <w:spacing w:line="0" w:lineRule="auto"/>
            </w:pPr>
          </w:p>
        </w:tc>
      </w:tr>
      <w:tr w:rsidR="00C23298" w14:paraId="6A185282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6EC161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C23298" w14:paraId="73006179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2243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3A1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Трга младих и платоа иза Дома културе у Ћићевцу и реконструкција школског дворишта ОШ Доситеј Обрадовић у Плочнику-друга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A85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28.481.095,00</w:t>
            </w:r>
          </w:p>
        </w:tc>
      </w:tr>
      <w:tr w:rsidR="00C23298" w14:paraId="7DDE8B30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A85F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38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28B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44.378.976,00</w:t>
            </w:r>
          </w:p>
        </w:tc>
      </w:tr>
      <w:tr w:rsidR="00C23298" w14:paraId="33BC1EF1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D8EA1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3E7EEA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72.860.071,00</w:t>
            </w:r>
          </w:p>
        </w:tc>
      </w:tr>
      <w:tr w:rsidR="00C23298" w14:paraId="218BEC78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BD0F3" w14:textId="77777777" w:rsidR="00C23298" w:rsidRDefault="00C23298">
            <w:pPr>
              <w:spacing w:line="0" w:lineRule="auto"/>
            </w:pPr>
          </w:p>
        </w:tc>
      </w:tr>
      <w:tr w:rsidR="00C23298" w14:paraId="283BA216" w14:textId="77777777" w:rsidTr="00EB39A7">
        <w:trPr>
          <w:gridAfter w:val="1"/>
          <w:wAfter w:w="108" w:type="dxa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3FFEACE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C23298" w14:paraId="68C45DE0" w14:textId="77777777" w:rsidTr="00EB39A7">
        <w:trPr>
          <w:gridAfter w:val="1"/>
          <w:wAfter w:w="108" w:type="dxa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C5F81E" w14:textId="77777777" w:rsidR="00C23298" w:rsidRDefault="00000000" w:rsidP="00EB39A7">
            <w:pPr>
              <w:ind w:right="-99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1502-5012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C4D5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квартовског парка у Сталаћу у циљу развоја туризма на територији општине Ћићевац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11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C23298" w14:paraId="6F9C2E06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05237A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D2E2DB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C23298" w14:paraId="41BCA385" w14:textId="77777777" w:rsidTr="00EB39A7">
        <w:trPr>
          <w:gridAfter w:val="1"/>
          <w:wAfter w:w="108" w:type="dxa"/>
          <w:trHeight w:hRule="exact" w:val="225"/>
        </w:trPr>
        <w:tc>
          <w:tcPr>
            <w:tcW w:w="11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EA213" w14:textId="77777777" w:rsidR="00C23298" w:rsidRDefault="00C23298">
            <w:pPr>
              <w:spacing w:line="0" w:lineRule="auto"/>
            </w:pPr>
          </w:p>
        </w:tc>
      </w:tr>
      <w:tr w:rsidR="00C23298" w14:paraId="4009A907" w14:textId="77777777" w:rsidTr="00EB39A7">
        <w:trPr>
          <w:gridAfter w:val="1"/>
          <w:wAfter w:w="108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D9FF6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БК   0  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2712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107.160.071,00</w:t>
            </w:r>
          </w:p>
        </w:tc>
      </w:tr>
      <w:tr w:rsidR="00C23298" w14:paraId="7C3DA5F4" w14:textId="77777777" w:rsidTr="00EB39A7">
        <w:trPr>
          <w:gridBefore w:val="1"/>
          <w:wBefore w:w="108" w:type="dxa"/>
        </w:trPr>
        <w:tc>
          <w:tcPr>
            <w:tcW w:w="11185" w:type="dxa"/>
            <w:gridSpan w:val="4"/>
          </w:tcPr>
          <w:p w14:paraId="7F1FA659" w14:textId="77777777" w:rsidR="00C23298" w:rsidRDefault="00C23298">
            <w:pPr>
              <w:spacing w:line="0" w:lineRule="auto"/>
            </w:pPr>
            <w:bookmarkStart w:id="23" w:name="__bookmark_49"/>
            <w:bookmarkEnd w:id="23"/>
          </w:p>
        </w:tc>
      </w:tr>
    </w:tbl>
    <w:p w14:paraId="64148B22" w14:textId="77777777" w:rsidR="00C23298" w:rsidRDefault="00000000">
      <w:pPr>
        <w:widowControl w:val="0"/>
        <w:spacing w:before="208"/>
        <w:jc w:val="center"/>
        <w:outlineLvl w:val="0"/>
        <w:rPr>
          <w:b/>
          <w:bCs/>
          <w:sz w:val="16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III</w:t>
      </w:r>
      <w:r>
        <w:rPr>
          <w:b/>
          <w:bCs/>
          <w:spacing w:val="49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ИЗВРШАВАЊЕ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БУЏЕТА</w:t>
      </w:r>
    </w:p>
    <w:p w14:paraId="1E971A67" w14:textId="77777777" w:rsidR="00EB39A7" w:rsidRDefault="00000000">
      <w:pPr>
        <w:widowControl w:val="0"/>
        <w:ind w:left="4757"/>
        <w:jc w:val="both"/>
        <w:rPr>
          <w:sz w:val="22"/>
          <w:szCs w:val="22"/>
          <w:lang w:val="sr-Cyrl-RS" w:eastAsia="en-US"/>
        </w:rPr>
      </w:pPr>
      <w:r>
        <w:rPr>
          <w:sz w:val="22"/>
          <w:szCs w:val="22"/>
          <w:lang w:eastAsia="en-US"/>
        </w:rPr>
        <w:t xml:space="preserve">     </w:t>
      </w:r>
    </w:p>
    <w:p w14:paraId="101121C9" w14:textId="1378CF3B" w:rsidR="00C23298" w:rsidRDefault="00000000" w:rsidP="00EB39A7">
      <w:pPr>
        <w:widowControl w:val="0"/>
        <w:ind w:left="-142"/>
        <w:jc w:val="center"/>
        <w:rPr>
          <w:sz w:val="16"/>
          <w:szCs w:val="22"/>
          <w:lang w:eastAsia="en-US"/>
        </w:rPr>
      </w:pPr>
      <w:r>
        <w:rPr>
          <w:sz w:val="22"/>
          <w:szCs w:val="22"/>
          <w:lang w:eastAsia="en-US"/>
        </w:rPr>
        <w:t>Члан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9.</w:t>
      </w:r>
    </w:p>
    <w:p w14:paraId="7C49C7DA" w14:textId="77777777" w:rsidR="00C23298" w:rsidRPr="00351268" w:rsidRDefault="00000000">
      <w:pPr>
        <w:rPr>
          <w:sz w:val="22"/>
          <w:szCs w:val="22"/>
        </w:rPr>
      </w:pPr>
      <w:r w:rsidRPr="00351268">
        <w:t xml:space="preserve">             </w:t>
      </w:r>
      <w:r w:rsidRPr="00351268">
        <w:rPr>
          <w:sz w:val="22"/>
          <w:szCs w:val="22"/>
        </w:rPr>
        <w:t>Саставни део ове одлуке је табела са планом прихода и планом расхода</w:t>
      </w:r>
      <w:r>
        <w:rPr>
          <w:sz w:val="22"/>
          <w:szCs w:val="22"/>
        </w:rPr>
        <w:t>, рекапитулација програмског дела буџета, аналитички планови расхода директних и индиректих корисника буџета</w:t>
      </w:r>
      <w:r w:rsidRPr="00351268">
        <w:rPr>
          <w:sz w:val="22"/>
          <w:szCs w:val="22"/>
        </w:rPr>
        <w:t>.</w:t>
      </w:r>
    </w:p>
    <w:p w14:paraId="3584F101" w14:textId="11B353BB" w:rsidR="00C23298" w:rsidRPr="00EB39A7" w:rsidRDefault="00EB39A7">
      <w:pPr>
        <w:rPr>
          <w:rFonts w:eastAsia="Segoe UI"/>
          <w:sz w:val="22"/>
          <w:szCs w:val="22"/>
          <w:lang w:val="sr-Cyrl-RS" w:eastAsia="en-US"/>
        </w:rPr>
      </w:pPr>
      <w:r>
        <w:rPr>
          <w:rFonts w:eastAsia="Segoe UI"/>
          <w:sz w:val="22"/>
          <w:szCs w:val="22"/>
          <w:lang w:val="sr-Cyrl-RS" w:eastAsia="en-US"/>
        </w:rPr>
        <w:tab/>
      </w:r>
      <w:r w:rsidR="00000000" w:rsidRPr="00EB39A7">
        <w:rPr>
          <w:rFonts w:eastAsia="Segoe UI"/>
          <w:sz w:val="22"/>
          <w:szCs w:val="22"/>
          <w:lang w:val="sr-Cyrl-RS" w:eastAsia="en-US"/>
        </w:rPr>
        <w:t>Саставни део ове одлуке је списак директних и индиректних корисника буџетских средстава.</w:t>
      </w:r>
    </w:p>
    <w:p w14:paraId="481E821D" w14:textId="3D9E94BA" w:rsidR="00C23298" w:rsidRPr="00EB39A7" w:rsidRDefault="00000000">
      <w:pPr>
        <w:jc w:val="both"/>
        <w:rPr>
          <w:rFonts w:eastAsia="Segoe UI"/>
          <w:sz w:val="22"/>
          <w:szCs w:val="22"/>
          <w:lang w:val="sr-Cyrl-RS" w:eastAsia="en-US"/>
        </w:rPr>
      </w:pPr>
      <w:r w:rsidRPr="00EB39A7">
        <w:rPr>
          <w:rFonts w:eastAsia="Segoe UI"/>
          <w:sz w:val="22"/>
          <w:szCs w:val="22"/>
          <w:lang w:val="sr-Cyrl-RS" w:eastAsia="en-US"/>
        </w:rPr>
        <w:t xml:space="preserve">           Број запослених за који су обезбеђена средства Одлуком о првом ребалансу буџету Општине Ћићевац за 2026. годину  је  98, од којих је запослених на неодређено време</w:t>
      </w:r>
      <w:r>
        <w:rPr>
          <w:rFonts w:eastAsia="Segoe UI"/>
          <w:sz w:val="22"/>
          <w:szCs w:val="22"/>
          <w:lang w:val="sr-Latn-RS" w:eastAsia="en-US"/>
        </w:rPr>
        <w:t xml:space="preserve"> </w:t>
      </w:r>
      <w:r w:rsidRPr="00EB39A7">
        <w:rPr>
          <w:rFonts w:eastAsia="Segoe UI"/>
          <w:sz w:val="22"/>
          <w:szCs w:val="22"/>
          <w:lang w:val="sr-Cyrl-RS" w:eastAsia="en-US"/>
        </w:rPr>
        <w:t xml:space="preserve">76, </w:t>
      </w:r>
      <w:r>
        <w:rPr>
          <w:rFonts w:eastAsia="Segoe UI"/>
          <w:sz w:val="22"/>
          <w:szCs w:val="22"/>
          <w:lang w:val="sr-Latn-RS" w:eastAsia="en-US"/>
        </w:rPr>
        <w:t>a 2</w:t>
      </w:r>
      <w:r w:rsidRPr="00EB39A7">
        <w:rPr>
          <w:rFonts w:eastAsia="Segoe UI"/>
          <w:sz w:val="22"/>
          <w:szCs w:val="22"/>
          <w:lang w:val="sr-Cyrl-RS" w:eastAsia="en-US"/>
        </w:rPr>
        <w:t xml:space="preserve">2 запослених </w:t>
      </w:r>
      <w:r>
        <w:rPr>
          <w:rFonts w:eastAsia="Segoe UI"/>
          <w:sz w:val="22"/>
          <w:szCs w:val="22"/>
          <w:lang w:val="sr-Latn-RS" w:eastAsia="en-US"/>
        </w:rPr>
        <w:t xml:space="preserve">je </w:t>
      </w:r>
      <w:r w:rsidRPr="00EB39A7">
        <w:rPr>
          <w:rFonts w:eastAsia="Segoe UI"/>
          <w:sz w:val="22"/>
          <w:szCs w:val="22"/>
          <w:lang w:val="sr-Cyrl-RS" w:eastAsia="en-US"/>
        </w:rPr>
        <w:t xml:space="preserve">на одређено време.  </w:t>
      </w:r>
    </w:p>
    <w:p w14:paraId="557268B4" w14:textId="77777777" w:rsidR="00C23298" w:rsidRPr="00351268" w:rsidRDefault="00000000">
      <w:pPr>
        <w:ind w:left="720"/>
        <w:rPr>
          <w:rFonts w:ascii="Calibri" w:eastAsia="Segoe UI" w:hAnsi="Calibri" w:cs="Tahoma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 xml:space="preserve">Саставни део ове одлуке је Образложење </w:t>
      </w:r>
      <w:r>
        <w:rPr>
          <w:rFonts w:eastAsia="Segoe UI"/>
          <w:sz w:val="22"/>
          <w:szCs w:val="22"/>
          <w:lang w:eastAsia="en-US"/>
        </w:rPr>
        <w:t xml:space="preserve">првог </w:t>
      </w:r>
      <w:r w:rsidRPr="00351268">
        <w:rPr>
          <w:rFonts w:eastAsia="Segoe UI"/>
          <w:sz w:val="22"/>
          <w:szCs w:val="22"/>
          <w:lang w:eastAsia="en-US"/>
        </w:rPr>
        <w:t>ребаланса буџета.</w:t>
      </w:r>
    </w:p>
    <w:p w14:paraId="212796E3" w14:textId="77777777" w:rsidR="00C23298" w:rsidRPr="00351268" w:rsidRDefault="00C23298">
      <w:pPr>
        <w:ind w:left="720"/>
        <w:rPr>
          <w:rFonts w:eastAsia="Segoe UI"/>
          <w:sz w:val="22"/>
          <w:szCs w:val="22"/>
          <w:lang w:eastAsia="en-US"/>
        </w:rPr>
      </w:pPr>
    </w:p>
    <w:p w14:paraId="06D43F9C" w14:textId="77777777" w:rsidR="00C23298" w:rsidRPr="00351268" w:rsidRDefault="00000000">
      <w:pPr>
        <w:jc w:val="center"/>
        <w:rPr>
          <w:rFonts w:ascii="Calibri" w:eastAsia="Segoe UI" w:hAnsi="Calibri" w:cs="Tahoma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 xml:space="preserve">Члан </w:t>
      </w:r>
      <w:r>
        <w:rPr>
          <w:rFonts w:eastAsia="Segoe UI"/>
          <w:sz w:val="22"/>
          <w:szCs w:val="22"/>
          <w:lang w:eastAsia="en-US"/>
        </w:rPr>
        <w:t>10</w:t>
      </w:r>
      <w:r w:rsidRPr="00351268">
        <w:rPr>
          <w:rFonts w:eastAsia="Segoe UI"/>
          <w:sz w:val="22"/>
          <w:szCs w:val="22"/>
          <w:lang w:eastAsia="en-US"/>
        </w:rPr>
        <w:t>.</w:t>
      </w:r>
    </w:p>
    <w:p w14:paraId="1798FF8B" w14:textId="07BC831C" w:rsidR="00C23298" w:rsidRPr="00351268" w:rsidRDefault="00000000">
      <w:pPr>
        <w:jc w:val="both"/>
        <w:rPr>
          <w:rFonts w:eastAsia="Segoe UI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ab/>
        <w:t xml:space="preserve">Ову </w:t>
      </w:r>
      <w:r w:rsidR="002D2A88">
        <w:rPr>
          <w:rFonts w:eastAsia="Segoe UI"/>
          <w:sz w:val="22"/>
          <w:szCs w:val="22"/>
          <w:lang w:val="sr-Cyrl-RS" w:eastAsia="en-US"/>
        </w:rPr>
        <w:t>о</w:t>
      </w:r>
      <w:r w:rsidRPr="00351268">
        <w:rPr>
          <w:rFonts w:eastAsia="Segoe UI"/>
          <w:sz w:val="22"/>
          <w:szCs w:val="22"/>
          <w:lang w:eastAsia="en-US"/>
        </w:rPr>
        <w:t>длуку објавити у ''Сл. листу општине Ћићевац'</w:t>
      </w:r>
      <w:proofErr w:type="gramStart"/>
      <w:r w:rsidRPr="00351268">
        <w:rPr>
          <w:rFonts w:eastAsia="Segoe UI"/>
          <w:sz w:val="22"/>
          <w:szCs w:val="22"/>
          <w:lang w:eastAsia="en-US"/>
        </w:rPr>
        <w:t>'  и</w:t>
      </w:r>
      <w:proofErr w:type="gramEnd"/>
      <w:r w:rsidRPr="00351268">
        <w:rPr>
          <w:rFonts w:eastAsia="Segoe UI"/>
          <w:sz w:val="22"/>
          <w:szCs w:val="22"/>
          <w:lang w:eastAsia="en-US"/>
        </w:rPr>
        <w:t xml:space="preserve"> доставити министру финансија.</w:t>
      </w:r>
    </w:p>
    <w:p w14:paraId="63902FFD" w14:textId="77777777" w:rsidR="00C23298" w:rsidRPr="00351268" w:rsidRDefault="00C23298">
      <w:pPr>
        <w:jc w:val="both"/>
        <w:rPr>
          <w:rFonts w:eastAsia="Segoe UI"/>
          <w:sz w:val="22"/>
          <w:szCs w:val="22"/>
          <w:lang w:eastAsia="en-US"/>
        </w:rPr>
      </w:pPr>
    </w:p>
    <w:p w14:paraId="2D8DFB77" w14:textId="77777777" w:rsidR="00C23298" w:rsidRPr="00351268" w:rsidRDefault="00000000">
      <w:pPr>
        <w:jc w:val="center"/>
        <w:rPr>
          <w:rFonts w:ascii="Calibri" w:eastAsia="Segoe UI" w:hAnsi="Calibri" w:cs="Tahoma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 xml:space="preserve">Члан </w:t>
      </w:r>
      <w:r>
        <w:rPr>
          <w:rFonts w:eastAsia="Segoe UI"/>
          <w:sz w:val="22"/>
          <w:szCs w:val="22"/>
          <w:lang w:eastAsia="en-US"/>
        </w:rPr>
        <w:t>11</w:t>
      </w:r>
      <w:r w:rsidRPr="00351268">
        <w:rPr>
          <w:rFonts w:eastAsia="Segoe UI"/>
          <w:sz w:val="22"/>
          <w:szCs w:val="22"/>
          <w:lang w:eastAsia="en-US"/>
        </w:rPr>
        <w:t>.</w:t>
      </w:r>
    </w:p>
    <w:p w14:paraId="3AF4D60E" w14:textId="642FB778" w:rsidR="00C23298" w:rsidRPr="00351268" w:rsidRDefault="00000000">
      <w:pPr>
        <w:jc w:val="both"/>
        <w:rPr>
          <w:rFonts w:ascii="Calibri" w:eastAsia="Segoe UI" w:hAnsi="Calibri" w:cs="Tahoma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ab/>
        <w:t xml:space="preserve">Ова </w:t>
      </w:r>
      <w:r w:rsidR="002D2A88">
        <w:rPr>
          <w:rFonts w:eastAsia="Segoe UI"/>
          <w:sz w:val="22"/>
          <w:szCs w:val="22"/>
          <w:lang w:val="sr-Cyrl-RS" w:eastAsia="en-US"/>
        </w:rPr>
        <w:t>о</w:t>
      </w:r>
      <w:r w:rsidRPr="00351268">
        <w:rPr>
          <w:rFonts w:eastAsia="Segoe UI"/>
          <w:sz w:val="22"/>
          <w:szCs w:val="22"/>
          <w:lang w:eastAsia="en-US"/>
        </w:rPr>
        <w:t xml:space="preserve">длука ступа на снагу наредног дана од дана објављивања у „Службеном листу општине </w:t>
      </w:r>
      <w:proofErr w:type="gramStart"/>
      <w:r w:rsidRPr="00351268">
        <w:rPr>
          <w:rFonts w:eastAsia="Segoe UI"/>
          <w:sz w:val="22"/>
          <w:szCs w:val="22"/>
          <w:lang w:eastAsia="en-US"/>
        </w:rPr>
        <w:t>Ћићевац“</w:t>
      </w:r>
      <w:proofErr w:type="gramEnd"/>
      <w:r w:rsidRPr="00351268">
        <w:rPr>
          <w:rFonts w:eastAsia="Segoe UI"/>
          <w:sz w:val="22"/>
          <w:szCs w:val="22"/>
          <w:lang w:eastAsia="en-US"/>
        </w:rPr>
        <w:t>.</w:t>
      </w:r>
    </w:p>
    <w:p w14:paraId="5DC4980C" w14:textId="77777777" w:rsidR="00C23298" w:rsidRPr="00351268" w:rsidRDefault="00C23298"/>
    <w:p w14:paraId="5A09F0B4" w14:textId="77777777" w:rsidR="00C23298" w:rsidRPr="00351268" w:rsidRDefault="00000000">
      <w:pPr>
        <w:jc w:val="center"/>
        <w:rPr>
          <w:rFonts w:ascii="Calibri" w:eastAsia="Segoe UI" w:hAnsi="Calibri" w:cs="Tahoma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>СКУПШТИНА ОПШТИНЕ ЋИЋЕВАЦ</w:t>
      </w:r>
    </w:p>
    <w:p w14:paraId="4A641C41" w14:textId="20F4086B" w:rsidR="00C23298" w:rsidRPr="00351268" w:rsidRDefault="00000000">
      <w:pPr>
        <w:jc w:val="center"/>
        <w:rPr>
          <w:rFonts w:eastAsia="Segoe UI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>Бр. 400-</w:t>
      </w:r>
      <w:r>
        <w:rPr>
          <w:rFonts w:eastAsia="Segoe UI"/>
          <w:sz w:val="22"/>
          <w:szCs w:val="22"/>
          <w:lang w:eastAsia="en-US"/>
        </w:rPr>
        <w:t>1-2</w:t>
      </w:r>
      <w:r w:rsidRPr="00351268">
        <w:rPr>
          <w:rFonts w:eastAsia="Segoe UI"/>
          <w:sz w:val="22"/>
          <w:szCs w:val="22"/>
          <w:lang w:eastAsia="en-US"/>
        </w:rPr>
        <w:t>/2</w:t>
      </w:r>
      <w:r>
        <w:rPr>
          <w:rFonts w:eastAsia="Segoe UI"/>
          <w:sz w:val="22"/>
          <w:szCs w:val="22"/>
          <w:lang w:eastAsia="en-US"/>
        </w:rPr>
        <w:t>6</w:t>
      </w:r>
      <w:r w:rsidRPr="00351268">
        <w:rPr>
          <w:rFonts w:eastAsia="Segoe UI"/>
          <w:sz w:val="22"/>
          <w:szCs w:val="22"/>
          <w:lang w:eastAsia="en-US"/>
        </w:rPr>
        <w:t xml:space="preserve"> од </w:t>
      </w:r>
      <w:r w:rsidR="007C22DE">
        <w:rPr>
          <w:rFonts w:eastAsia="Segoe UI"/>
          <w:sz w:val="22"/>
          <w:szCs w:val="22"/>
          <w:lang w:val="sr-Cyrl-RS" w:eastAsia="en-US"/>
        </w:rPr>
        <w:t>6</w:t>
      </w:r>
      <w:r w:rsidRPr="00351268">
        <w:rPr>
          <w:rFonts w:eastAsia="Segoe UI"/>
          <w:sz w:val="22"/>
          <w:szCs w:val="22"/>
          <w:lang w:eastAsia="en-US"/>
        </w:rPr>
        <w:t>.</w:t>
      </w:r>
      <w:r w:rsidR="007C22DE">
        <w:rPr>
          <w:rFonts w:eastAsia="Segoe UI"/>
          <w:sz w:val="22"/>
          <w:szCs w:val="22"/>
          <w:lang w:val="sr-Cyrl-RS" w:eastAsia="en-US"/>
        </w:rPr>
        <w:t xml:space="preserve"> априла 2026. </w:t>
      </w:r>
      <w:r w:rsidRPr="00351268">
        <w:rPr>
          <w:rFonts w:eastAsia="Segoe UI"/>
          <w:sz w:val="22"/>
          <w:szCs w:val="22"/>
          <w:lang w:eastAsia="en-US"/>
        </w:rPr>
        <w:t>године</w:t>
      </w:r>
    </w:p>
    <w:p w14:paraId="04A0CCAF" w14:textId="77777777" w:rsidR="00C23298" w:rsidRPr="00351268" w:rsidRDefault="00C23298">
      <w:pPr>
        <w:jc w:val="center"/>
        <w:rPr>
          <w:rFonts w:eastAsia="Segoe UI"/>
          <w:sz w:val="22"/>
          <w:szCs w:val="22"/>
          <w:lang w:eastAsia="en-US"/>
        </w:rPr>
      </w:pPr>
    </w:p>
    <w:p w14:paraId="27D9078E" w14:textId="77777777" w:rsidR="00C23298" w:rsidRPr="00351268" w:rsidRDefault="00C23298">
      <w:pPr>
        <w:jc w:val="center"/>
        <w:rPr>
          <w:rFonts w:eastAsia="Segoe UI"/>
          <w:sz w:val="22"/>
          <w:szCs w:val="22"/>
          <w:lang w:eastAsia="en-US"/>
        </w:rPr>
      </w:pPr>
    </w:p>
    <w:p w14:paraId="4C038BFB" w14:textId="77777777" w:rsidR="00C23298" w:rsidRPr="00351268" w:rsidRDefault="00C23298">
      <w:pPr>
        <w:jc w:val="center"/>
        <w:rPr>
          <w:rFonts w:eastAsia="Segoe UI"/>
          <w:sz w:val="22"/>
          <w:szCs w:val="22"/>
          <w:lang w:eastAsia="en-US"/>
        </w:rPr>
      </w:pPr>
    </w:p>
    <w:p w14:paraId="3F1DFB45" w14:textId="63D296E7" w:rsidR="00C23298" w:rsidRDefault="00000000">
      <w:pPr>
        <w:jc w:val="both"/>
        <w:rPr>
          <w:rFonts w:eastAsia="Segoe UI"/>
          <w:sz w:val="22"/>
          <w:szCs w:val="22"/>
          <w:lang w:eastAsia="en-US"/>
        </w:rPr>
      </w:pPr>
      <w:r w:rsidRPr="00351268">
        <w:rPr>
          <w:rFonts w:eastAsia="Segoe UI"/>
          <w:sz w:val="22"/>
          <w:szCs w:val="22"/>
          <w:lang w:eastAsia="en-US"/>
        </w:rPr>
        <w:tab/>
        <w:t xml:space="preserve">                                                                     </w:t>
      </w:r>
      <w:r>
        <w:rPr>
          <w:rFonts w:eastAsia="Segoe UI"/>
          <w:sz w:val="22"/>
          <w:szCs w:val="22"/>
          <w:lang w:eastAsia="en-US"/>
        </w:rPr>
        <w:t xml:space="preserve">                       ПРЕДСЕДНИК</w:t>
      </w:r>
    </w:p>
    <w:p w14:paraId="7C3D4CCC" w14:textId="77777777" w:rsidR="00C23298" w:rsidRDefault="00000000">
      <w:pPr>
        <w:jc w:val="both"/>
        <w:rPr>
          <w:rFonts w:ascii="Calibri" w:eastAsia="Segoe UI" w:hAnsi="Calibri" w:cs="Tahoma"/>
          <w:sz w:val="22"/>
          <w:szCs w:val="22"/>
          <w:lang w:eastAsia="en-US"/>
        </w:rPr>
        <w:sectPr w:rsidR="00C23298">
          <w:headerReference w:type="default" r:id="rId15"/>
          <w:footerReference w:type="default" r:id="rId16"/>
          <w:pgSz w:w="11906" w:h="16838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  <w:r>
        <w:rPr>
          <w:rFonts w:eastAsia="Segoe UI"/>
          <w:sz w:val="22"/>
          <w:szCs w:val="22"/>
          <w:lang w:eastAsia="en-US"/>
        </w:rPr>
        <w:t xml:space="preserve">                                                                                                         Милош Радосављевић, дипл. правник</w:t>
      </w:r>
    </w:p>
    <w:p w14:paraId="56B819EE" w14:textId="77777777" w:rsidR="00C23298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14:paraId="6FC7A7FC" w14:textId="77777777" w:rsidR="00C23298" w:rsidRDefault="00C23298">
      <w:pPr>
        <w:rPr>
          <w:color w:val="000000"/>
        </w:rPr>
      </w:pPr>
    </w:p>
    <w:tbl>
      <w:tblPr>
        <w:tblW w:w="161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71C18996" w14:textId="77777777">
        <w:trPr>
          <w:jc w:val="center"/>
        </w:trPr>
        <w:tc>
          <w:tcPr>
            <w:tcW w:w="16117" w:type="dxa"/>
          </w:tcPr>
          <w:p w14:paraId="5984574C" w14:textId="77777777" w:rsidR="00C23298" w:rsidRDefault="00000000">
            <w:pPr>
              <w:jc w:val="center"/>
              <w:rPr>
                <w:color w:val="000000"/>
              </w:rPr>
            </w:pPr>
            <w:bookmarkStart w:id="24" w:name="__bookmark_52"/>
            <w:bookmarkEnd w:id="24"/>
            <w:r>
              <w:rPr>
                <w:rFonts w:eastAsia="SimSun"/>
                <w:color w:val="000000"/>
                <w:lang w:bidi="ar"/>
              </w:rPr>
              <w:t>Средства буџета у износу од 446.773.890,00 динара, средства из сопствених извора и износу од 1.900.000,00 динара и средства из осталих извора у износу од 142.478.560,00 динара, утврђена су и распоређена по програмској класификацији, и то:</w:t>
            </w:r>
          </w:p>
          <w:p w14:paraId="4515D60D" w14:textId="77777777" w:rsidR="00C23298" w:rsidRDefault="00C23298">
            <w:pPr>
              <w:spacing w:line="0" w:lineRule="auto"/>
              <w:jc w:val="center"/>
            </w:pPr>
          </w:p>
        </w:tc>
      </w:tr>
    </w:tbl>
    <w:p w14:paraId="28C829AB" w14:textId="77777777" w:rsidR="00C23298" w:rsidRDefault="00C23298">
      <w:pPr>
        <w:rPr>
          <w:color w:val="000000"/>
        </w:rPr>
      </w:pPr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545"/>
        <w:gridCol w:w="1201"/>
        <w:gridCol w:w="1307"/>
        <w:gridCol w:w="1336"/>
        <w:gridCol w:w="1144"/>
        <w:gridCol w:w="840"/>
        <w:gridCol w:w="840"/>
        <w:gridCol w:w="840"/>
        <w:gridCol w:w="840"/>
        <w:gridCol w:w="840"/>
        <w:gridCol w:w="857"/>
        <w:gridCol w:w="819"/>
        <w:gridCol w:w="839"/>
        <w:gridCol w:w="857"/>
        <w:gridCol w:w="862"/>
        <w:gridCol w:w="867"/>
      </w:tblGrid>
      <w:tr w:rsidR="00C23298" w14:paraId="7B516E59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F3476F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25" w:name="__bookmark_53"/>
            <w:bookmarkEnd w:id="25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083DA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31D85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45E6B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B1A5A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2D762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tbl>
            <w:tblPr>
              <w:tblW w:w="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</w:tblGrid>
            <w:tr w:rsidR="00C23298" w14:paraId="0BCD309F" w14:textId="77777777">
              <w:trPr>
                <w:jc w:val="center"/>
              </w:trPr>
              <w:tc>
                <w:tcPr>
                  <w:tcW w:w="825" w:type="dxa"/>
                </w:tcPr>
                <w:p w14:paraId="20197DC6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  <w:lang w:bidi="ar"/>
                    </w:rPr>
                    <w:t>Вредност у 2025.</w:t>
                  </w:r>
                </w:p>
                <w:p w14:paraId="0CFAC7BC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59CEF583" w14:textId="77777777" w:rsidR="00C23298" w:rsidRDefault="00C23298">
            <w:pPr>
              <w:spacing w:line="0" w:lineRule="auto"/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AD93CE" w14:textId="77777777" w:rsidR="00C23298" w:rsidRDefault="00C23298">
            <w:pPr>
              <w:jc w:val="center"/>
            </w:pPr>
          </w:p>
          <w:tbl>
            <w:tblPr>
              <w:tblW w:w="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</w:tblGrid>
            <w:tr w:rsidR="00C23298" w14:paraId="5D7818C0" w14:textId="77777777">
              <w:trPr>
                <w:jc w:val="center"/>
              </w:trPr>
              <w:tc>
                <w:tcPr>
                  <w:tcW w:w="825" w:type="dxa"/>
                </w:tcPr>
                <w:p w14:paraId="650C3148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  <w:lang w:bidi="ar"/>
                    </w:rPr>
                    <w:t>Очекивана вредност у 2026.</w:t>
                  </w:r>
                </w:p>
                <w:p w14:paraId="1FCB8348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635A7569" w14:textId="77777777" w:rsidR="00C23298" w:rsidRDefault="00C23298">
            <w:pPr>
              <w:spacing w:line="0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571A0F" w14:textId="77777777" w:rsidR="00C23298" w:rsidRDefault="00C23298">
            <w:pPr>
              <w:jc w:val="center"/>
            </w:pPr>
          </w:p>
          <w:tbl>
            <w:tblPr>
              <w:tblW w:w="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</w:tblGrid>
            <w:tr w:rsidR="00C23298" w14:paraId="4AC266D6" w14:textId="77777777">
              <w:trPr>
                <w:jc w:val="center"/>
              </w:trPr>
              <w:tc>
                <w:tcPr>
                  <w:tcW w:w="825" w:type="dxa"/>
                </w:tcPr>
                <w:p w14:paraId="488F6DEB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  <w:lang w:bidi="ar"/>
                    </w:rPr>
                    <w:t>Циљна вредност у 2027.</w:t>
                  </w:r>
                </w:p>
                <w:p w14:paraId="41789A40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1EEFF490" w14:textId="77777777" w:rsidR="00C23298" w:rsidRDefault="00C23298">
            <w:pPr>
              <w:spacing w:line="0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860376" w14:textId="77777777" w:rsidR="00C23298" w:rsidRDefault="00C23298">
            <w:pPr>
              <w:jc w:val="center"/>
            </w:pPr>
          </w:p>
          <w:tbl>
            <w:tblPr>
              <w:tblW w:w="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</w:tblGrid>
            <w:tr w:rsidR="00C23298" w14:paraId="28B7665D" w14:textId="77777777">
              <w:trPr>
                <w:jc w:val="center"/>
              </w:trPr>
              <w:tc>
                <w:tcPr>
                  <w:tcW w:w="825" w:type="dxa"/>
                </w:tcPr>
                <w:p w14:paraId="0E3FCD31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  <w:lang w:bidi="ar"/>
                    </w:rPr>
                    <w:t>Циљна вредност у 2028.</w:t>
                  </w:r>
                </w:p>
                <w:p w14:paraId="40AF8613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1EDEC100" w14:textId="77777777" w:rsidR="00C23298" w:rsidRDefault="00C23298">
            <w:pPr>
              <w:spacing w:line="0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9ECDDA" w14:textId="77777777" w:rsidR="00C23298" w:rsidRDefault="00C23298">
            <w:pPr>
              <w:jc w:val="center"/>
            </w:pPr>
          </w:p>
          <w:tbl>
            <w:tblPr>
              <w:tblW w:w="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</w:tblGrid>
            <w:tr w:rsidR="00C23298" w14:paraId="6F45A6E2" w14:textId="77777777">
              <w:trPr>
                <w:jc w:val="center"/>
              </w:trPr>
              <w:tc>
                <w:tcPr>
                  <w:tcW w:w="825" w:type="dxa"/>
                </w:tcPr>
                <w:p w14:paraId="014C0E86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  <w:lang w:bidi="ar"/>
                    </w:rPr>
                    <w:t>Циљна вредност у 2029.</w:t>
                  </w:r>
                </w:p>
                <w:p w14:paraId="5DD5D47D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5E2031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25348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725C67E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0AA20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F66DF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E54F8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28F41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28EE7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C23298" w14:paraId="40C3293A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0336B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577B1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196B5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37772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E2830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CAAE4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8C3C0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E86E0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D0E77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4BB40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46C35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BFD28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FCE95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90E6C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F24C4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649CC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E044F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tr w:rsidR="00C23298" w14:paraId="71D8CA8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1159F5" w14:textId="77777777" w:rsidR="00C23298" w:rsidRDefault="00000000">
            <w:r>
              <w:fldChar w:fldCharType="begin"/>
            </w:r>
            <w:r>
              <w:instrText>TC "1 - СТАНОВАЊЕ, УРБАНИЗАМ И ПРОСТОРНО ПЛАНИРАЊЕ" \l 1</w:instrText>
            </w:r>
            <w:r>
              <w:fldChar w:fldCharType="end"/>
            </w:r>
          </w:p>
          <w:p w14:paraId="26B4D53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643DD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A5A7B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20EBCF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032F21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33D10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E7547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A0E97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28908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3C99C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E3426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763EBC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516E50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01DFDB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F5CADF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749FA8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1DD748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610AD9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DEBA7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A459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FEB79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D51EC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0B723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2A915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17524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BC888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CE338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9B9A6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7E815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35858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4F92F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C5ACD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84032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7ABE1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DB9C61" w14:textId="77777777" w:rsidR="00C23298" w:rsidRDefault="00C23298">
            <w:pPr>
              <w:spacing w:line="0" w:lineRule="auto"/>
            </w:pPr>
          </w:p>
        </w:tc>
      </w:tr>
      <w:tr w:rsidR="00C23298" w14:paraId="5A2BAB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527FE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01265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27DF3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AA5EF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0A60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18A9F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3C455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3BE1D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53851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24AB1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C4DAB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066E6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C61E7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8A915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F7A5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9618D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43C00D" w14:textId="77777777" w:rsidR="00C23298" w:rsidRDefault="00C23298">
            <w:pPr>
              <w:spacing w:line="0" w:lineRule="auto"/>
            </w:pPr>
          </w:p>
        </w:tc>
      </w:tr>
      <w:tr w:rsidR="00C23298" w14:paraId="78A461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680C4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AB2C5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D038A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1A49F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9466C5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37457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70E56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1CC3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93828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025AB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5E0B4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E24CA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A3513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6EE3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2034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7D24F0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FEFFB3" w14:textId="77777777" w:rsidR="00C23298" w:rsidRDefault="00C23298">
            <w:pPr>
              <w:spacing w:line="0" w:lineRule="auto"/>
            </w:pPr>
          </w:p>
        </w:tc>
      </w:tr>
      <w:tr w:rsidR="00C23298" w14:paraId="378B79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30CB7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F9B4F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A179A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C4951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979D1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736FF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9B88C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DA6A7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3452E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5CDCF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964F1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65114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53B3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2084C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92C87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20847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85EAC0" w14:textId="77777777" w:rsidR="00C23298" w:rsidRDefault="00C23298">
            <w:pPr>
              <w:spacing w:line="0" w:lineRule="auto"/>
            </w:pPr>
          </w:p>
        </w:tc>
      </w:tr>
      <w:tr w:rsidR="00C23298" w14:paraId="0B6047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BE34D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FE320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D26EF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F6EE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17C5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0D7D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93B03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DD558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27D4F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210FC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66D9D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BF44A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B97B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CB9BB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2137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4CFF0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E063C5" w14:textId="77777777" w:rsidR="00C23298" w:rsidRDefault="00C23298">
            <w:pPr>
              <w:spacing w:line="0" w:lineRule="auto"/>
            </w:pPr>
          </w:p>
        </w:tc>
      </w:tr>
      <w:tr w:rsidR="00C23298" w14:paraId="458D41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981FB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0534B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C4927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33E9C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9C2526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4A02F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5F8CC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A77A3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0963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489F6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17F9F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DDB13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E3F98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E857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646C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9CA15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E663BD" w14:textId="77777777" w:rsidR="00C23298" w:rsidRDefault="00C23298">
            <w:pPr>
              <w:spacing w:line="0" w:lineRule="auto"/>
            </w:pPr>
          </w:p>
        </w:tc>
      </w:tr>
      <w:tr w:rsidR="00C23298" w14:paraId="3D479D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12A3B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1FB67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A8C1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1F16D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BBD4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CF4F6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25E4E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CA6A1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5428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A9638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5BA3A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A242A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E45D6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E03CF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8FB60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46423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68245C" w14:textId="77777777" w:rsidR="00C23298" w:rsidRDefault="00C23298">
            <w:pPr>
              <w:spacing w:line="0" w:lineRule="auto"/>
            </w:pPr>
          </w:p>
        </w:tc>
      </w:tr>
      <w:tr w:rsidR="00C23298" w14:paraId="0DE552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63242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6E8BA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EFD12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37459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769BB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3F67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8124B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6B461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6DD67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C9B72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84FD4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F68FE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FA457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48A0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3BA12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A1A7C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ADBAD4" w14:textId="77777777" w:rsidR="00C23298" w:rsidRDefault="00C23298">
            <w:pPr>
              <w:spacing w:line="0" w:lineRule="auto"/>
            </w:pPr>
          </w:p>
        </w:tc>
      </w:tr>
      <w:tr w:rsidR="00C23298" w14:paraId="0B64447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38A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7F84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D33B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668A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9685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5C3A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0A27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326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8A4E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C46E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9034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A23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3C1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309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63E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648F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1B5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7F34D1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2CF0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C7AC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E480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F2A4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60D4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775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23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0DB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456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4B9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E8D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E9FB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2C05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AD2E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9D25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6449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5207" w14:textId="77777777" w:rsidR="00C23298" w:rsidRDefault="00C23298">
            <w:pPr>
              <w:spacing w:line="0" w:lineRule="auto"/>
            </w:pPr>
          </w:p>
        </w:tc>
      </w:tr>
      <w:tr w:rsidR="00C23298" w14:paraId="08B8DA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78A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28FE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765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385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B0C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2A5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BF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66D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EE6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341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EF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2E0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B8B7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444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F3A0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D70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372D3" w14:textId="77777777" w:rsidR="00C23298" w:rsidRDefault="00C23298">
            <w:pPr>
              <w:spacing w:line="0" w:lineRule="auto"/>
            </w:pPr>
          </w:p>
        </w:tc>
      </w:tr>
      <w:tr w:rsidR="00C23298" w14:paraId="7ABEF0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23B4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258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0925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BE51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034A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136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25C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579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45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F96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4C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02F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8C49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F9E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8C6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068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69BAB" w14:textId="77777777" w:rsidR="00C23298" w:rsidRDefault="00C23298">
            <w:pPr>
              <w:spacing w:line="0" w:lineRule="auto"/>
            </w:pPr>
          </w:p>
        </w:tc>
      </w:tr>
      <w:tr w:rsidR="00C23298" w14:paraId="292F61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E12C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25A7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4833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A602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747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888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C0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043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B5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F23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CF2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A491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36CF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8501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6699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C8AE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9DF11" w14:textId="77777777" w:rsidR="00C23298" w:rsidRDefault="00C23298">
            <w:pPr>
              <w:spacing w:line="0" w:lineRule="auto"/>
            </w:pPr>
          </w:p>
        </w:tc>
      </w:tr>
      <w:tr w:rsidR="00C23298" w14:paraId="7182AC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D1D0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097F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2146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86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4FB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07A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C7A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44C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585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B5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20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A613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1906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E2D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4B2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9D38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44472" w14:textId="77777777" w:rsidR="00C23298" w:rsidRDefault="00C23298">
            <w:pPr>
              <w:spacing w:line="0" w:lineRule="auto"/>
            </w:pPr>
          </w:p>
        </w:tc>
      </w:tr>
      <w:tr w:rsidR="00C23298" w14:paraId="53ACFD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0959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813E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F7DE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DAE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DB5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74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506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D4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359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B3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35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AA9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454D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89A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AD4E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727B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B8A7F" w14:textId="77777777" w:rsidR="00C23298" w:rsidRDefault="00C23298">
            <w:pPr>
              <w:spacing w:line="0" w:lineRule="auto"/>
            </w:pPr>
          </w:p>
        </w:tc>
      </w:tr>
      <w:tr w:rsidR="00C23298" w14:paraId="7B3FC3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5EB6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4303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CCD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BDD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0302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35D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FEB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EF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9F1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8EA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D2B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7C5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FB5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C44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37A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8D8A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7AB9" w14:textId="77777777" w:rsidR="00C23298" w:rsidRDefault="00C23298">
            <w:pPr>
              <w:spacing w:line="0" w:lineRule="auto"/>
            </w:pPr>
          </w:p>
        </w:tc>
      </w:tr>
      <w:tr w:rsidR="00C23298" w14:paraId="419465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A89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2E0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8A7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62C2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9D3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F9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357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13D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188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AE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AAE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4B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A33E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2B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42E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38C4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98371" w14:textId="77777777" w:rsidR="00C23298" w:rsidRDefault="00C23298">
            <w:pPr>
              <w:spacing w:line="0" w:lineRule="auto"/>
            </w:pPr>
          </w:p>
        </w:tc>
      </w:tr>
      <w:tr w:rsidR="00C23298" w14:paraId="3C4EF9E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560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F5CE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C1A0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E7D8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2130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унапређење стамбеног фонда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1113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склопљених уговора о бесповратном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D653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17FD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3562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866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96AD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4A30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E429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D83E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281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8E71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2C3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0123FA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CF5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D191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7809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BD08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B2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F1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9A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71E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D7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B7D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BCE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4AD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55E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538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C5EF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885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649E" w14:textId="77777777" w:rsidR="00C23298" w:rsidRDefault="00C23298">
            <w:pPr>
              <w:spacing w:line="0" w:lineRule="auto"/>
            </w:pPr>
          </w:p>
        </w:tc>
      </w:tr>
      <w:tr w:rsidR="00C23298" w14:paraId="63F6C2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2EEA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A08F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7C3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8225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838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870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1BA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37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1C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24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F69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287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688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5E0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DDC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8A7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D9D7" w14:textId="77777777" w:rsidR="00C23298" w:rsidRDefault="00C23298">
            <w:pPr>
              <w:spacing w:line="0" w:lineRule="auto"/>
            </w:pPr>
          </w:p>
        </w:tc>
      </w:tr>
      <w:tr w:rsidR="00C23298" w14:paraId="2C3962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0633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08A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8AA9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44EB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CE514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E9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577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99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D9B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F4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BB1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BE9E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9DE5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C1F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230A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E75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4B890" w14:textId="77777777" w:rsidR="00C23298" w:rsidRDefault="00C23298">
            <w:pPr>
              <w:spacing w:line="0" w:lineRule="auto"/>
            </w:pPr>
          </w:p>
        </w:tc>
      </w:tr>
      <w:tr w:rsidR="00C23298" w14:paraId="5F45DA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2067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E985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7E3C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B1C5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32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FC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27D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C8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0B6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98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533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206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417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35C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5618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A5C3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FBBD6" w14:textId="77777777" w:rsidR="00C23298" w:rsidRDefault="00C23298">
            <w:pPr>
              <w:spacing w:line="0" w:lineRule="auto"/>
            </w:pPr>
          </w:p>
        </w:tc>
      </w:tr>
      <w:tr w:rsidR="00C23298" w14:paraId="79CAD4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E189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1B18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4074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8A92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2B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EF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109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691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2BC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94A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C1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A54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99E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3566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DE5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109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C42C8" w14:textId="77777777" w:rsidR="00C23298" w:rsidRDefault="00C23298">
            <w:pPr>
              <w:spacing w:line="0" w:lineRule="auto"/>
            </w:pPr>
          </w:p>
        </w:tc>
      </w:tr>
      <w:tr w:rsidR="00C23298" w14:paraId="47C654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E85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4E45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C6F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8D6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C34C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4FF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975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B0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1C1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96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B93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89C6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60C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944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BB3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02A3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015EF" w14:textId="77777777" w:rsidR="00C23298" w:rsidRDefault="00C23298">
            <w:pPr>
              <w:spacing w:line="0" w:lineRule="auto"/>
            </w:pPr>
          </w:p>
        </w:tc>
      </w:tr>
      <w:tr w:rsidR="00C23298" w14:paraId="0F8B95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65BD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350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6ECD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88B2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061D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55D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92C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F9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E4C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D9B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994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33D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934C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53B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B624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6DB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E18D5" w14:textId="77777777" w:rsidR="00C23298" w:rsidRDefault="00C23298">
            <w:pPr>
              <w:spacing w:line="0" w:lineRule="auto"/>
            </w:pPr>
          </w:p>
        </w:tc>
      </w:tr>
      <w:tr w:rsidR="00C23298" w14:paraId="4F3DCC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1B5E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BBF1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E0E4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578A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187F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AC4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5F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F7B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78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E0B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2FD2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5E2E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EE2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E6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0C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7CDF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50F03" w14:textId="77777777" w:rsidR="00C23298" w:rsidRDefault="00C23298">
            <w:pPr>
              <w:spacing w:line="0" w:lineRule="auto"/>
            </w:pPr>
          </w:p>
        </w:tc>
      </w:tr>
      <w:tr w:rsidR="00C23298" w14:paraId="4D0E463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D049ED" w14:textId="77777777" w:rsidR="00C23298" w:rsidRDefault="00000000">
            <w:r>
              <w:fldChar w:fldCharType="begin"/>
            </w:r>
            <w:r>
              <w:instrText>TC "2 - КОМУНАЛНЕ ДЕЛАТНОСТИ" \l 1</w:instrText>
            </w:r>
            <w:r>
              <w:fldChar w:fldCharType="end"/>
            </w:r>
          </w:p>
          <w:p w14:paraId="21B0CAD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614C8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C0BA8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C048FF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Пружање комуналних услуга од значаја за остварење животних потреба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BD3FD1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корисника и територије квалитетним услугама водоснабдевања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46255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127FF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C359D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5AF27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1472C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843B4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E3A7F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58.800.000,00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AF1136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3408BB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3FA5AE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C3E372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F9611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04D120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A8488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F344C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A14E3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41A2D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10E1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A046F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CEBB6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F86A8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1BD6D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0EFF5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661CF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714B2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5DE07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798E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4C478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6004D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A78CCB" w14:textId="77777777" w:rsidR="00C23298" w:rsidRDefault="00C23298">
            <w:pPr>
              <w:spacing w:line="0" w:lineRule="auto"/>
            </w:pPr>
          </w:p>
        </w:tc>
      </w:tr>
      <w:tr w:rsidR="00C23298" w14:paraId="69FEEA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E86A5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43F0A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7341B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AC81D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FDDAB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BC6E8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E8246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C95F9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649AC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93120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28281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97742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505FB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752EB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8D51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7BCE5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A71C8C" w14:textId="77777777" w:rsidR="00C23298" w:rsidRDefault="00C23298">
            <w:pPr>
              <w:spacing w:line="0" w:lineRule="auto"/>
            </w:pPr>
          </w:p>
        </w:tc>
      </w:tr>
      <w:tr w:rsidR="00C23298" w14:paraId="0D2876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862A5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12E23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7DEC3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DCD54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EEB499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93273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54A72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9D36C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4BE96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46F92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D11EF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9EB73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E8652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7D091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D2B0A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D0468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2E315C" w14:textId="77777777" w:rsidR="00C23298" w:rsidRDefault="00C23298">
            <w:pPr>
              <w:spacing w:line="0" w:lineRule="auto"/>
            </w:pPr>
          </w:p>
        </w:tc>
      </w:tr>
      <w:tr w:rsidR="00C23298" w14:paraId="4295A9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56214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477D6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A2C5B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88BE0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EEC86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8B7B5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07F44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34084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2DC78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4C9A6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CC2DC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04BBE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AA59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338F7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13AF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2EA7D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E9A617" w14:textId="77777777" w:rsidR="00C23298" w:rsidRDefault="00C23298">
            <w:pPr>
              <w:spacing w:line="0" w:lineRule="auto"/>
            </w:pPr>
          </w:p>
        </w:tc>
      </w:tr>
      <w:tr w:rsidR="00C23298" w14:paraId="4A7854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82684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E84E5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12C09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7449C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3F7C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9874E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CA589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B4ED3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FE6EA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E86C5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92083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53384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A291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BE2EB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12222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B4202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419185" w14:textId="77777777" w:rsidR="00C23298" w:rsidRDefault="00C23298">
            <w:pPr>
              <w:spacing w:line="0" w:lineRule="auto"/>
            </w:pPr>
          </w:p>
        </w:tc>
      </w:tr>
      <w:tr w:rsidR="00C23298" w14:paraId="223221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53C95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5F8CB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A6CD6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21EE5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C21D62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EE09E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FE997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524D1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6328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1CEB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92384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8613A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AD8E7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3E608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0A5FA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047B7D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023182" w14:textId="77777777" w:rsidR="00C23298" w:rsidRDefault="00C23298">
            <w:pPr>
              <w:spacing w:line="0" w:lineRule="auto"/>
            </w:pPr>
          </w:p>
        </w:tc>
      </w:tr>
      <w:tr w:rsidR="00C23298" w14:paraId="5CE696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3389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24F14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4A18D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A728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BFF1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A725D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6327C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F90CF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73A1F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18938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E1BC3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FDD5E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03F5E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FD89D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9DDEA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73E66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5B555D" w14:textId="77777777" w:rsidR="00C23298" w:rsidRDefault="00C23298">
            <w:pPr>
              <w:spacing w:line="0" w:lineRule="auto"/>
            </w:pPr>
          </w:p>
        </w:tc>
      </w:tr>
      <w:tr w:rsidR="00C23298" w14:paraId="4F1669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3B6FA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38452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C17B9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AF90A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4CF1A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DF096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7892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9FE40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FB603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A80ED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4EA35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DD8BB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46959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E6C4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1DEC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FF19E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912A74" w14:textId="77777777" w:rsidR="00C23298" w:rsidRDefault="00C23298">
            <w:pPr>
              <w:spacing w:line="0" w:lineRule="auto"/>
            </w:pPr>
          </w:p>
        </w:tc>
      </w:tr>
      <w:tr w:rsidR="00C23298" w14:paraId="23F6FB6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B1A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Управљање/одржавање јавним осветљењем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9F9A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B7F6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3059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E2D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C987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светиљки које су замењене савременијим (кумулативно из године у годину)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BE9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57B4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6E18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7D61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BBA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3BF9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9F53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15EB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BE94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1FFC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D14E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380868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7FF2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364D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13DE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011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A5AC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931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7C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706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8D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5FE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15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F1B2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1980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73B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04DF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5EC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1F82" w14:textId="77777777" w:rsidR="00C23298" w:rsidRDefault="00C23298">
            <w:pPr>
              <w:spacing w:line="0" w:lineRule="auto"/>
            </w:pPr>
          </w:p>
        </w:tc>
      </w:tr>
      <w:tr w:rsidR="00C23298" w14:paraId="7ECD3D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793B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B3F0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ED8E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B19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E089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C19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4F6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281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82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EE1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82E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8746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6E8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FFA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13F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1FB3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02236" w14:textId="77777777" w:rsidR="00C23298" w:rsidRDefault="00C23298">
            <w:pPr>
              <w:spacing w:line="0" w:lineRule="auto"/>
            </w:pPr>
          </w:p>
        </w:tc>
      </w:tr>
      <w:tr w:rsidR="00C23298" w14:paraId="38E4E6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51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8FF7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C66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2655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A74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950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A7B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A59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E13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029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BAE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40A1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3257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1004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55B0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2A35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160F" w14:textId="77777777" w:rsidR="00C23298" w:rsidRDefault="00C23298">
            <w:pPr>
              <w:spacing w:line="0" w:lineRule="auto"/>
            </w:pPr>
          </w:p>
        </w:tc>
      </w:tr>
      <w:tr w:rsidR="00C23298" w14:paraId="1D858E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7773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5D8B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7CCD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C85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5C4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ECA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FC3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7C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72C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006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7B9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E5A4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98FC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EDF6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44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4794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E9E4" w14:textId="77777777" w:rsidR="00C23298" w:rsidRDefault="00C23298">
            <w:pPr>
              <w:spacing w:line="0" w:lineRule="auto"/>
            </w:pPr>
          </w:p>
        </w:tc>
      </w:tr>
      <w:tr w:rsidR="00C23298" w14:paraId="4CED67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A459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46B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BA8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714B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300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AD2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857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8CE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91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F56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FDD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65C2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AF1F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F6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BC3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9AF6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B5AF7" w14:textId="77777777" w:rsidR="00C23298" w:rsidRDefault="00C23298">
            <w:pPr>
              <w:spacing w:line="0" w:lineRule="auto"/>
            </w:pPr>
          </w:p>
        </w:tc>
      </w:tr>
      <w:tr w:rsidR="00C23298" w14:paraId="12791F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96B8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FB38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7EBF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3F7A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F5B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5A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FFF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238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DEF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B7B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31BD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F079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8C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E0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6D4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3C0D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8BD77" w14:textId="77777777" w:rsidR="00C23298" w:rsidRDefault="00C23298">
            <w:pPr>
              <w:spacing w:line="0" w:lineRule="auto"/>
            </w:pPr>
          </w:p>
        </w:tc>
      </w:tr>
      <w:tr w:rsidR="00C23298" w14:paraId="7BBF59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5BD5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D59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0BBA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A55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04E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BF7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1FB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70C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86F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424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323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D82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76BF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614B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4669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1D4E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68E7" w14:textId="77777777" w:rsidR="00C23298" w:rsidRDefault="00C23298">
            <w:pPr>
              <w:spacing w:line="0" w:lineRule="auto"/>
            </w:pPr>
          </w:p>
        </w:tc>
      </w:tr>
      <w:tr w:rsidR="00C23298" w14:paraId="01C5D5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1A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5C84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1D0C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2E23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513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180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1B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B01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6F5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8FC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A4C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54B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D63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62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C31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F47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8E1A9" w14:textId="77777777" w:rsidR="00C23298" w:rsidRDefault="00C23298">
            <w:pPr>
              <w:spacing w:line="0" w:lineRule="auto"/>
            </w:pPr>
          </w:p>
        </w:tc>
      </w:tr>
      <w:tr w:rsidR="00C23298" w14:paraId="60CC0DF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2F5A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F09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60D0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D96A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AD2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уређења и одржавања јавних зелених површина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AB2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контрола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4EC0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02E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06E7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B2E7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480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F0D7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518D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63B2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511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E6247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D1AD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38E238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07E5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CBA7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AF4D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F0AF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3DB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27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3EA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F47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9FF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46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3D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DE1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CA6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854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AFD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0362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6F07" w14:textId="77777777" w:rsidR="00C23298" w:rsidRDefault="00C23298">
            <w:pPr>
              <w:spacing w:line="0" w:lineRule="auto"/>
            </w:pPr>
          </w:p>
        </w:tc>
      </w:tr>
      <w:tr w:rsidR="00C23298" w14:paraId="1C87BE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F70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797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9094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897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57B5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A1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5C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2E2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2E6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DE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DF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FA4D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F63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D55D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388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2BDB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4C0DE" w14:textId="77777777" w:rsidR="00C23298" w:rsidRDefault="00C23298">
            <w:pPr>
              <w:spacing w:line="0" w:lineRule="auto"/>
            </w:pPr>
          </w:p>
        </w:tc>
      </w:tr>
      <w:tr w:rsidR="00C23298" w14:paraId="640E5D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98A0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1BA7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C15D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FB1E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9A77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B50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7EC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2A8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8B9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76F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D32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A47A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AF2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78A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6673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381B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48C12" w14:textId="77777777" w:rsidR="00C23298" w:rsidRDefault="00C23298">
            <w:pPr>
              <w:spacing w:line="0" w:lineRule="auto"/>
            </w:pPr>
          </w:p>
        </w:tc>
      </w:tr>
      <w:tr w:rsidR="00C23298" w14:paraId="1A3A4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156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DF7A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3408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E3F2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873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B3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314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0E4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8B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FDF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330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F95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C9D6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021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94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0BB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B88C2" w14:textId="77777777" w:rsidR="00C23298" w:rsidRDefault="00C23298">
            <w:pPr>
              <w:spacing w:line="0" w:lineRule="auto"/>
            </w:pPr>
          </w:p>
        </w:tc>
      </w:tr>
      <w:tr w:rsidR="00C23298" w14:paraId="264F50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8422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E992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53AF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4D7F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F348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F89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4CE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04D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AAE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66C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239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220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6A9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B84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698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8899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B53A" w14:textId="77777777" w:rsidR="00C23298" w:rsidRDefault="00C23298">
            <w:pPr>
              <w:spacing w:line="0" w:lineRule="auto"/>
            </w:pPr>
          </w:p>
        </w:tc>
      </w:tr>
      <w:tr w:rsidR="00C23298" w14:paraId="6743F7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993B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3935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3B1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A9B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3C33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0B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B28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01B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BA9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65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F3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E9CD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C61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EA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E0B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EA29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FC6A2" w14:textId="77777777" w:rsidR="00C23298" w:rsidRDefault="00C23298">
            <w:pPr>
              <w:spacing w:line="0" w:lineRule="auto"/>
            </w:pPr>
          </w:p>
        </w:tc>
      </w:tr>
      <w:tr w:rsidR="00C23298" w14:paraId="278968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C35E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DF2A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1FE6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98F4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9A8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AA1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501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7E1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3B8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89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79A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096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798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300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28CC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F224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3E1C7" w14:textId="77777777" w:rsidR="00C23298" w:rsidRDefault="00C23298">
            <w:pPr>
              <w:spacing w:line="0" w:lineRule="auto"/>
            </w:pPr>
          </w:p>
        </w:tc>
      </w:tr>
      <w:tr w:rsidR="00C23298" w14:paraId="4A1D27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DB0B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0D1F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4C6A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4E1A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1DB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2A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B83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4E7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F78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F2A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60A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FDD3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8F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5FB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9DE4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427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F425" w14:textId="77777777" w:rsidR="00C23298" w:rsidRDefault="00C23298">
            <w:pPr>
              <w:spacing w:line="0" w:lineRule="auto"/>
            </w:pPr>
          </w:p>
        </w:tc>
      </w:tr>
      <w:tr w:rsidR="00C23298" w14:paraId="249BBAB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0C7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8842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18C2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комуалним делатностима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992E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645C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F6ED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BA5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7A69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DED2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FE14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96F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44F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4CED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0B5E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FFD1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C695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Одсек за урбанизам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10B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668EB0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6BDC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C013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81F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9D7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F6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855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561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4F2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07E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A4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73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00B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A35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80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41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AF8E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9722" w14:textId="77777777" w:rsidR="00C23298" w:rsidRDefault="00C23298">
            <w:pPr>
              <w:spacing w:line="0" w:lineRule="auto"/>
            </w:pPr>
          </w:p>
        </w:tc>
      </w:tr>
      <w:tr w:rsidR="00C23298" w14:paraId="0687D5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93E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DEA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B506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282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A3F5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6D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60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0D6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E5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CD5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DD2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EAE2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C120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CFDD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33D1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156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D7C56" w14:textId="77777777" w:rsidR="00C23298" w:rsidRDefault="00C23298">
            <w:pPr>
              <w:spacing w:line="0" w:lineRule="auto"/>
            </w:pPr>
          </w:p>
        </w:tc>
      </w:tr>
      <w:tr w:rsidR="00C23298" w14:paraId="13AA64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1671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CC56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F24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E45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661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AD4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AE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FD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E9A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67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DC03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73F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1D77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30EE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F74C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F784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21C6" w14:textId="77777777" w:rsidR="00C23298" w:rsidRDefault="00C23298">
            <w:pPr>
              <w:spacing w:line="0" w:lineRule="auto"/>
            </w:pPr>
          </w:p>
        </w:tc>
      </w:tr>
      <w:tr w:rsidR="00C23298" w14:paraId="5E36ED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4053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9628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BFF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4223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0A1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1F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A27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96B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DB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F71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C6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7786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2C7A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15EE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AD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0C8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2276" w14:textId="77777777" w:rsidR="00C23298" w:rsidRDefault="00C23298">
            <w:pPr>
              <w:spacing w:line="0" w:lineRule="auto"/>
            </w:pPr>
          </w:p>
        </w:tc>
      </w:tr>
      <w:tr w:rsidR="00C23298" w14:paraId="209D06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9593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F809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43DE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963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E702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1B2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D6E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291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2EE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84D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4CE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C5FB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0994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935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045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683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651D" w14:textId="77777777" w:rsidR="00C23298" w:rsidRDefault="00C23298">
            <w:pPr>
              <w:spacing w:line="0" w:lineRule="auto"/>
            </w:pPr>
          </w:p>
        </w:tc>
      </w:tr>
      <w:tr w:rsidR="00C23298" w14:paraId="7EA72C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E2E5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E34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3967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A5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8DD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928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1C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14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F3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A49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B86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6374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3670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42E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8A9C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59E1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BD8A" w14:textId="77777777" w:rsidR="00C23298" w:rsidRDefault="00C23298">
            <w:pPr>
              <w:spacing w:line="0" w:lineRule="auto"/>
            </w:pPr>
          </w:p>
        </w:tc>
      </w:tr>
      <w:tr w:rsidR="00C23298" w14:paraId="338523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F3A0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9A1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27C0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D713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DF05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7E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EEE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BEA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FAA3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1833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34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0732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E62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E1A9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EB49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23B3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5FE99" w14:textId="77777777" w:rsidR="00C23298" w:rsidRDefault="00C23298">
            <w:pPr>
              <w:spacing w:line="0" w:lineRule="auto"/>
            </w:pPr>
          </w:p>
        </w:tc>
      </w:tr>
      <w:tr w:rsidR="00C23298" w14:paraId="0D1DE2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2546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CC6F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9B98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B0E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47CD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C4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7E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A6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A4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23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4A5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FEC6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953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27F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9053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A669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FD8D2" w14:textId="77777777" w:rsidR="00C23298" w:rsidRDefault="00C23298">
            <w:pPr>
              <w:spacing w:line="0" w:lineRule="auto"/>
            </w:pPr>
          </w:p>
        </w:tc>
      </w:tr>
      <w:tr w:rsidR="00C23298" w14:paraId="448623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ADC2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64B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F875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A81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368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870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9C59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A00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0D72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C0C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52B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78BC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9F06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7EE6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2514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57C98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Комунална инспекција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99E9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</w:tr>
      <w:tr w:rsidR="00C23298" w14:paraId="4A3CCD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CABC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5DDC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42B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1BEF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740E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1A2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03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895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68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553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89B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286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6F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810F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0D4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8EA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2B028" w14:textId="77777777" w:rsidR="00C23298" w:rsidRDefault="00C23298">
            <w:pPr>
              <w:spacing w:line="0" w:lineRule="auto"/>
            </w:pPr>
          </w:p>
        </w:tc>
      </w:tr>
      <w:tr w:rsidR="00C23298" w14:paraId="00598D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0D4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78CE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5FB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C29B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9418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294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B89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5E0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7AF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2A4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310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FA7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AC70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202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01F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4E9A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C2EB" w14:textId="77777777" w:rsidR="00C23298" w:rsidRDefault="00C23298">
            <w:pPr>
              <w:spacing w:line="0" w:lineRule="auto"/>
            </w:pPr>
          </w:p>
        </w:tc>
      </w:tr>
      <w:tr w:rsidR="00C23298" w14:paraId="2BFA83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5E3A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9C5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795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756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EFC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F7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7D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C4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26C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E2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5B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98AA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7EBC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CE7F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CC5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865D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8142B" w14:textId="77777777" w:rsidR="00C23298" w:rsidRDefault="00C23298">
            <w:pPr>
              <w:spacing w:line="0" w:lineRule="auto"/>
            </w:pPr>
          </w:p>
        </w:tc>
      </w:tr>
      <w:tr w:rsidR="00C23298" w14:paraId="167B45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FA85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B62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9C84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75A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595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C11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79B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08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AD8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2A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8D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18C3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CAC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CCD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FC3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EC7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AE7CC" w14:textId="77777777" w:rsidR="00C23298" w:rsidRDefault="00C23298">
            <w:pPr>
              <w:spacing w:line="0" w:lineRule="auto"/>
            </w:pPr>
          </w:p>
        </w:tc>
      </w:tr>
      <w:tr w:rsidR="00C23298" w14:paraId="4DD8AE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1379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D7FB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907E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1689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60E6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12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D9C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AEB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B28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C0A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3CB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D34E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A6A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4BB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107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25C4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BE337" w14:textId="77777777" w:rsidR="00C23298" w:rsidRDefault="00C23298">
            <w:pPr>
              <w:spacing w:line="0" w:lineRule="auto"/>
            </w:pPr>
          </w:p>
        </w:tc>
      </w:tr>
      <w:tr w:rsidR="00C23298" w14:paraId="337B3F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468D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7EF2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F8C1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DC95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1C9E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8B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FC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0D9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D68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24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03D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8C5D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B7E3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B52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772F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22B9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4DF2" w14:textId="77777777" w:rsidR="00C23298" w:rsidRDefault="00C23298">
            <w:pPr>
              <w:spacing w:line="0" w:lineRule="auto"/>
            </w:pPr>
          </w:p>
        </w:tc>
      </w:tr>
      <w:tr w:rsidR="00C23298" w14:paraId="69B13B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7D5D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AE4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3F31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0ABF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05E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8E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B65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A30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0B2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A5A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790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69C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8D7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4C5A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072A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B9E0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B3EB4" w14:textId="77777777" w:rsidR="00C23298" w:rsidRDefault="00C23298">
            <w:pPr>
              <w:spacing w:line="0" w:lineRule="auto"/>
            </w:pPr>
          </w:p>
        </w:tc>
      </w:tr>
      <w:tr w:rsidR="00C23298" w14:paraId="170F4B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721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6E32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5203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B28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7D43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5F0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829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FCF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3D7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D00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982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0D12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37C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C82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F71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C2B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EAEC" w14:textId="77777777" w:rsidR="00C23298" w:rsidRDefault="00C23298">
            <w:pPr>
              <w:spacing w:line="0" w:lineRule="auto"/>
            </w:pPr>
          </w:p>
        </w:tc>
      </w:tr>
      <w:tr w:rsidR="00C23298" w14:paraId="2AFFA8F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B0EA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DCBB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D54B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8E36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уз обезбеђење одговарајућег квалитета, обима, доступности и континуитета;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7B85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7D2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интервенција у односу на укупан </w:t>
            </w:r>
            <w:proofErr w:type="gramStart"/>
            <w:r>
              <w:rPr>
                <w:color w:val="000000"/>
                <w:sz w:val="12"/>
                <w:szCs w:val="12"/>
              </w:rPr>
              <w:t>број  поднетих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67C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B22B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0D0F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ED9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1CEB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345A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3D9F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E429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D242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08D5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EE3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</w:tr>
      <w:tr w:rsidR="00C23298" w14:paraId="6B5760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23A6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6D15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8D2B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96CF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6CE9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08F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C2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0B5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978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C47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19C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4A9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EC0C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73DA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43C6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13D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9DF46" w14:textId="77777777" w:rsidR="00C23298" w:rsidRDefault="00C23298">
            <w:pPr>
              <w:spacing w:line="0" w:lineRule="auto"/>
            </w:pPr>
          </w:p>
        </w:tc>
      </w:tr>
      <w:tr w:rsidR="00C23298" w14:paraId="7C221A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C30C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837B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E66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DF5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F62A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60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BC6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94F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E13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6FB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38A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4D8A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C8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23E3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A87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3EF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7B331" w14:textId="77777777" w:rsidR="00C23298" w:rsidRDefault="00C23298">
            <w:pPr>
              <w:spacing w:line="0" w:lineRule="auto"/>
            </w:pPr>
          </w:p>
        </w:tc>
      </w:tr>
      <w:tr w:rsidR="00C23298" w14:paraId="3AA624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4B1C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42A0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D447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F8C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CB8D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B11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D3B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1D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05D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CF8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B2F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1BF9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EF9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70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2A2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0E77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C91E8" w14:textId="77777777" w:rsidR="00C23298" w:rsidRDefault="00C23298">
            <w:pPr>
              <w:spacing w:line="0" w:lineRule="auto"/>
            </w:pPr>
          </w:p>
        </w:tc>
      </w:tr>
      <w:tr w:rsidR="00C23298" w14:paraId="670071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BB8E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27D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A22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D52D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E32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7BE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B01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02F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0AC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86E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F01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BBCF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E21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FAC2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75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D9C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A46F1" w14:textId="77777777" w:rsidR="00C23298" w:rsidRDefault="00C23298">
            <w:pPr>
              <w:spacing w:line="0" w:lineRule="auto"/>
            </w:pPr>
          </w:p>
        </w:tc>
      </w:tr>
      <w:tr w:rsidR="00C23298" w14:paraId="6F918A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09E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0689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8679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B72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DC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888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D75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139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68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238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201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8B7E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3AC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473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37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94B9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61BB4" w14:textId="77777777" w:rsidR="00C23298" w:rsidRDefault="00C23298">
            <w:pPr>
              <w:spacing w:line="0" w:lineRule="auto"/>
            </w:pPr>
          </w:p>
        </w:tc>
      </w:tr>
      <w:tr w:rsidR="00C23298" w14:paraId="32DACE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ECC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B55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6CD8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7DA4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EE4D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EB5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11F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F2E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ADB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21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24C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41D2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E215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538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B977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C0B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7E1B6" w14:textId="77777777" w:rsidR="00C23298" w:rsidRDefault="00C23298">
            <w:pPr>
              <w:spacing w:line="0" w:lineRule="auto"/>
            </w:pPr>
          </w:p>
        </w:tc>
      </w:tr>
      <w:tr w:rsidR="00C23298" w14:paraId="312D81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2D1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BCE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ABE0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44F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0AA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8E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E11D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6B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069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049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2D9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FC03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CFA6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F431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EBF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BBA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BF81" w14:textId="77777777" w:rsidR="00C23298" w:rsidRDefault="00C23298">
            <w:pPr>
              <w:spacing w:line="0" w:lineRule="auto"/>
            </w:pPr>
          </w:p>
        </w:tc>
      </w:tr>
      <w:tr w:rsidR="00C23298" w14:paraId="194ED0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53B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D529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6A8B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3A5B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81A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3E1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936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1A6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168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9B0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8CA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71A8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04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2050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8F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98D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CD1F0" w14:textId="77777777" w:rsidR="00C23298" w:rsidRDefault="00C23298">
            <w:pPr>
              <w:spacing w:line="0" w:lineRule="auto"/>
            </w:pPr>
          </w:p>
        </w:tc>
      </w:tr>
      <w:tr w:rsidR="00C23298" w14:paraId="4B1A78D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EC52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F312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C9A7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0BD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28E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CBC3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CE1E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2E13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6B85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AFF1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9814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66A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8DBE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2F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5361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7CD5B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одсека за урбанизам, грађевинарство и инспекцијске послове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DED6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5D8099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AAED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1522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A88C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DFA8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01A4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FE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0A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CB4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2E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EA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4E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91EF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2EC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FCA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A69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3EAD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4CBF1" w14:textId="77777777" w:rsidR="00C23298" w:rsidRDefault="00C23298">
            <w:pPr>
              <w:spacing w:line="0" w:lineRule="auto"/>
            </w:pPr>
          </w:p>
        </w:tc>
      </w:tr>
      <w:tr w:rsidR="00C23298" w14:paraId="102AEF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B1EB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703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1C1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1A9B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7CC4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DB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CF5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5AC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B3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CBA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734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644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580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D50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6D8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292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1C5B8" w14:textId="77777777" w:rsidR="00C23298" w:rsidRDefault="00C23298">
            <w:pPr>
              <w:spacing w:line="0" w:lineRule="auto"/>
            </w:pPr>
          </w:p>
        </w:tc>
      </w:tr>
      <w:tr w:rsidR="00C23298" w14:paraId="471E9C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8D9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7DBB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4804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9EF4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C1A5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BF7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1E3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312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C3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39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F8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94F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B820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92C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652C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37CD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8C29C" w14:textId="77777777" w:rsidR="00C23298" w:rsidRDefault="00C23298">
            <w:pPr>
              <w:spacing w:line="0" w:lineRule="auto"/>
            </w:pPr>
          </w:p>
        </w:tc>
      </w:tr>
      <w:tr w:rsidR="00C23298" w14:paraId="579A76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812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3FA2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0988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8AEF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D027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37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65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756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3AF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90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06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56A7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28C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292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6121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014E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DDB7F" w14:textId="77777777" w:rsidR="00C23298" w:rsidRDefault="00C23298">
            <w:pPr>
              <w:spacing w:line="0" w:lineRule="auto"/>
            </w:pPr>
          </w:p>
        </w:tc>
      </w:tr>
      <w:tr w:rsidR="00C23298" w14:paraId="688933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2F7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6C78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0AEA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04C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62FB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6F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0EA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56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E08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BA9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F9A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4540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7E0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BB21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BBB9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D2F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4DA3" w14:textId="77777777" w:rsidR="00C23298" w:rsidRDefault="00C23298">
            <w:pPr>
              <w:spacing w:line="0" w:lineRule="auto"/>
            </w:pPr>
          </w:p>
        </w:tc>
      </w:tr>
      <w:tr w:rsidR="00C23298" w14:paraId="0D5887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014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834E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1E8A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B9C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7A2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D5E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00F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EF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4B0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508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5F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782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09F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175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4DE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E52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E7B3" w14:textId="77777777" w:rsidR="00C23298" w:rsidRDefault="00C23298">
            <w:pPr>
              <w:spacing w:line="0" w:lineRule="auto"/>
            </w:pPr>
          </w:p>
        </w:tc>
      </w:tr>
      <w:tr w:rsidR="00C23298" w14:paraId="245213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5EE2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728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DC5B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01A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4D6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0DA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A82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76A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F2E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6C6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CA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44A8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B44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082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5663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E928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77937" w14:textId="77777777" w:rsidR="00C23298" w:rsidRDefault="00C23298">
            <w:pPr>
              <w:spacing w:line="0" w:lineRule="auto"/>
            </w:pPr>
          </w:p>
        </w:tc>
      </w:tr>
      <w:tr w:rsidR="00C23298" w14:paraId="018232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B1A0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B5B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E5E6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89F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E80B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C47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04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0DC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383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98C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122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89E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92F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886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282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A781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E94E1" w14:textId="77777777" w:rsidR="00C23298" w:rsidRDefault="00C23298">
            <w:pPr>
              <w:spacing w:line="0" w:lineRule="auto"/>
            </w:pPr>
          </w:p>
        </w:tc>
      </w:tr>
      <w:tr w:rsidR="00C23298" w14:paraId="754980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E9DC2F" w14:textId="77777777" w:rsidR="00C23298" w:rsidRDefault="00000000">
            <w:r>
              <w:fldChar w:fldCharType="begin"/>
            </w:r>
            <w:r>
              <w:instrText>TC "3 - ЛОКАЛНИ ЕКОНОМСКИ РАЗВОЈ" \l 1</w:instrText>
            </w:r>
            <w:r>
              <w:fldChar w:fldCharType="end"/>
            </w:r>
          </w:p>
          <w:p w14:paraId="78B0FF9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A08B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3D2B9F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запошљавању и осигурању за случај незапослености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BF561F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Национални акциони план запошљавања утврђује циљеве и приоритете политике запошљавања, односно програме и мере активне политике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57913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на територији града/општине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69EBE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8BD45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5EB4A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460FD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DB61F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4ACC1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83D257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291A7D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EA00CE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72.860.071,00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2DBF0A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75.060.071,00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06EB88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Национална служба за запошљавање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866E7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723556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C39B3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25807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BF258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0ECD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FC3E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F581B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7E60E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58A82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37D46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DB82E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38ABF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29B50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121A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84A00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FAE8A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BD3C6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C2B8B9" w14:textId="77777777" w:rsidR="00C23298" w:rsidRDefault="00C23298">
            <w:pPr>
              <w:spacing w:line="0" w:lineRule="auto"/>
            </w:pPr>
          </w:p>
        </w:tc>
      </w:tr>
      <w:tr w:rsidR="00C23298" w14:paraId="258468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3F20B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D74BA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7CFA9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A7407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5FD5A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93BCF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C4EEA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053D5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0FE7E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40A84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85063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4C0B9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65DF9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3FC37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3A0F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617F9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6840A2" w14:textId="77777777" w:rsidR="00C23298" w:rsidRDefault="00C23298">
            <w:pPr>
              <w:spacing w:line="0" w:lineRule="auto"/>
            </w:pPr>
          </w:p>
        </w:tc>
      </w:tr>
      <w:tr w:rsidR="00C23298" w14:paraId="132DC1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97EB4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2AAE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671AE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80E85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5F11B3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36D8A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22ED6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F9E3E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A9E9B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77090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A2810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3CAC7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B0BFD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BCBC4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8FBE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8AD0F1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7E952E" w14:textId="77777777" w:rsidR="00C23298" w:rsidRDefault="00C23298">
            <w:pPr>
              <w:spacing w:line="0" w:lineRule="auto"/>
            </w:pPr>
          </w:p>
        </w:tc>
      </w:tr>
      <w:tr w:rsidR="00C23298" w14:paraId="27D408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5CAA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F81B4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3A6BA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3F98E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D92C6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8979D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14ABD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1206F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A1143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91FCC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9AC32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3E2C0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2CC9F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4DABA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BFF19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A46E0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1E98AD" w14:textId="77777777" w:rsidR="00C23298" w:rsidRDefault="00C23298">
            <w:pPr>
              <w:spacing w:line="0" w:lineRule="auto"/>
            </w:pPr>
          </w:p>
        </w:tc>
      </w:tr>
      <w:tr w:rsidR="00C23298" w14:paraId="70FFEE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4E670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D4671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82CEF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4BBB9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6971F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45FB5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C897B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722B0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E90DE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C6008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0FE13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3FB31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C6C83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FC6C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E7E2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E3484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596EE4" w14:textId="77777777" w:rsidR="00C23298" w:rsidRDefault="00C23298">
            <w:pPr>
              <w:spacing w:line="0" w:lineRule="auto"/>
            </w:pPr>
          </w:p>
        </w:tc>
      </w:tr>
      <w:tr w:rsidR="00C23298" w14:paraId="345B1D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60396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86887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2E46F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64ACB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4303F6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FBA42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D6017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0388D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A4E8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87050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D9096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4B8EA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ACD11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DE6E8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43A8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ADE149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A879F3" w14:textId="77777777" w:rsidR="00C23298" w:rsidRDefault="00C23298">
            <w:pPr>
              <w:spacing w:line="0" w:lineRule="auto"/>
            </w:pPr>
          </w:p>
        </w:tc>
      </w:tr>
      <w:tr w:rsidR="00C23298" w14:paraId="78EC5A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7DB5A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AFAC1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6A3DC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D00C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8CA49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92C2D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4A973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97E74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9087E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B98A9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06CA7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927B5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91B9E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95A6D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2E4A5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E7BDE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6D4B3E" w14:textId="77777777" w:rsidR="00C23298" w:rsidRDefault="00C23298">
            <w:pPr>
              <w:spacing w:line="0" w:lineRule="auto"/>
            </w:pPr>
          </w:p>
        </w:tc>
      </w:tr>
      <w:tr w:rsidR="00C23298" w14:paraId="45B34E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65073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D2125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171D4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CBF08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D872C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B7BAB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8305C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82651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6DC2A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D0841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67310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D0C3D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F6EBD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C1BEC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C0391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5C44E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CB7E27" w14:textId="77777777" w:rsidR="00C23298" w:rsidRDefault="00C23298">
            <w:pPr>
              <w:spacing w:line="0" w:lineRule="auto"/>
            </w:pPr>
          </w:p>
        </w:tc>
      </w:tr>
      <w:tr w:rsidR="00C23298" w14:paraId="015D10B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2BD8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C09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1D41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616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пословања у локалној заједници у складу са планом развоја општине Ћићевац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C85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08B7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предузећа која су користила услуге и сервисе града/општине у односу на укупан број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41FD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738E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DD02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474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3757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333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88B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5900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2DF9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7509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B9C6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08894B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6ED8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5FD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CA43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191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26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998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39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9B6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BED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11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6A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926B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E7B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C070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37B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57F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7D168" w14:textId="77777777" w:rsidR="00C23298" w:rsidRDefault="00C23298">
            <w:pPr>
              <w:spacing w:line="0" w:lineRule="auto"/>
            </w:pPr>
          </w:p>
        </w:tc>
      </w:tr>
      <w:tr w:rsidR="00C23298" w14:paraId="0B3889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82F7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B21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93A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B7E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D5E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1F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21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AEB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A8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48B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D61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AE5E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3885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26A3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290E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F47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4882B" w14:textId="77777777" w:rsidR="00C23298" w:rsidRDefault="00C23298">
            <w:pPr>
              <w:spacing w:line="0" w:lineRule="auto"/>
            </w:pPr>
          </w:p>
        </w:tc>
      </w:tr>
      <w:tr w:rsidR="00C23298" w14:paraId="3682E2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CF01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385D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32B2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B560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22B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581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искоришћености простора/земљишта у индустријским зонама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E5E3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19D0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2EE9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7DBC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7B26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8B2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96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B61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196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BE8A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6477" w14:textId="77777777" w:rsidR="00C23298" w:rsidRDefault="00C23298">
            <w:pPr>
              <w:spacing w:line="0" w:lineRule="auto"/>
            </w:pPr>
          </w:p>
        </w:tc>
      </w:tr>
      <w:tr w:rsidR="00C23298" w14:paraId="577A85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B2F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F9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D539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B765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5F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72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DDA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1FF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43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6C9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2B3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CF4F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D598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6EA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2CC8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C025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1E9FF" w14:textId="77777777" w:rsidR="00C23298" w:rsidRDefault="00C23298">
            <w:pPr>
              <w:spacing w:line="0" w:lineRule="auto"/>
            </w:pPr>
          </w:p>
        </w:tc>
      </w:tr>
      <w:tr w:rsidR="00C23298" w14:paraId="30612D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CAD3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F09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0D60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7E9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9567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695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293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5EB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B91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BAE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8B2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DB5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98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D59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AD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E37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4CFB6" w14:textId="77777777" w:rsidR="00C23298" w:rsidRDefault="00C23298">
            <w:pPr>
              <w:spacing w:line="0" w:lineRule="auto"/>
            </w:pPr>
          </w:p>
        </w:tc>
      </w:tr>
      <w:tr w:rsidR="00C23298" w14:paraId="1892C0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8337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550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94CC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41FD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6BDB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824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2C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EF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03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E1A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D9C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FD2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98C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DF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5939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C67A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1D41A" w14:textId="77777777" w:rsidR="00C23298" w:rsidRDefault="00C23298">
            <w:pPr>
              <w:spacing w:line="0" w:lineRule="auto"/>
            </w:pPr>
          </w:p>
        </w:tc>
      </w:tr>
      <w:tr w:rsidR="00C23298" w14:paraId="2496DF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1DE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66C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1EB8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4C6C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618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8E3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B5A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079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E7B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F14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310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FC4B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AC79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082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F96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EB04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C8714" w14:textId="77777777" w:rsidR="00C23298" w:rsidRDefault="00C23298">
            <w:pPr>
              <w:spacing w:line="0" w:lineRule="auto"/>
            </w:pPr>
          </w:p>
        </w:tc>
      </w:tr>
      <w:tr w:rsidR="00C23298" w14:paraId="0E2AD0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D39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9C3A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2FBF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B9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347B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215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F1B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35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E7C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81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47C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A2EF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795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30C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E9C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F6CE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2C70C" w14:textId="77777777" w:rsidR="00C23298" w:rsidRDefault="00C23298">
            <w:pPr>
              <w:spacing w:line="0" w:lineRule="auto"/>
            </w:pPr>
          </w:p>
        </w:tc>
      </w:tr>
      <w:tr w:rsidR="00C23298" w14:paraId="31BE976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AB37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4A1A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C38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Национални акциони план запошљавања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25C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су предвиђена средства за спровођење мера активне политике запошљавања. Конкретне мере које ће бити финансиране ће бити дефинисане Локалним акционим планом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E510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7534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3C86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F50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2FC2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623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22C0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FE40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BD86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ABF6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E1C0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6F0B2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CAB9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629AD9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3B11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ED68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8614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93DD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E81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F6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03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F2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56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930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73F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A9C4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3A5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B26C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B79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FDD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6C11A" w14:textId="77777777" w:rsidR="00C23298" w:rsidRDefault="00C23298">
            <w:pPr>
              <w:spacing w:line="0" w:lineRule="auto"/>
            </w:pPr>
          </w:p>
        </w:tc>
      </w:tr>
      <w:tr w:rsidR="00C23298" w14:paraId="5A96B9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2487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35EE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D14B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19FC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7E9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362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1E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781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05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4A6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C02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393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DD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7E3A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2F8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A130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9BEB9" w14:textId="77777777" w:rsidR="00C23298" w:rsidRDefault="00C23298">
            <w:pPr>
              <w:spacing w:line="0" w:lineRule="auto"/>
            </w:pPr>
          </w:p>
        </w:tc>
      </w:tr>
      <w:tr w:rsidR="00C23298" w14:paraId="0DAE41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F7AB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3CB7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9B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632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F3FB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B40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CB2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631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F54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DD7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0ED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11A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F80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BED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5016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F14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98849" w14:textId="77777777" w:rsidR="00C23298" w:rsidRDefault="00C23298">
            <w:pPr>
              <w:spacing w:line="0" w:lineRule="auto"/>
            </w:pPr>
          </w:p>
        </w:tc>
      </w:tr>
      <w:tr w:rsidR="00C23298" w14:paraId="6A0B27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92AB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864C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000D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CEF0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ABED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88C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A6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049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7F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580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9F7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B400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4752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C04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0819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86C3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B5E6" w14:textId="77777777" w:rsidR="00C23298" w:rsidRDefault="00C23298">
            <w:pPr>
              <w:spacing w:line="0" w:lineRule="auto"/>
            </w:pPr>
          </w:p>
        </w:tc>
      </w:tr>
      <w:tr w:rsidR="00C23298" w14:paraId="6C762C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DD9A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081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B792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3E2F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661F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810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F70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50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BF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421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66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A1B4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66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9A12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8B36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76CE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D452" w14:textId="77777777" w:rsidR="00C23298" w:rsidRDefault="00C23298">
            <w:pPr>
              <w:spacing w:line="0" w:lineRule="auto"/>
            </w:pPr>
          </w:p>
        </w:tc>
      </w:tr>
      <w:tr w:rsidR="00C23298" w14:paraId="0CAB1C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174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511D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479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CE67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339C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58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BFB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138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010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42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67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1238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C20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6D5F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B70B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F423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B305C" w14:textId="77777777" w:rsidR="00C23298" w:rsidRDefault="00C23298">
            <w:pPr>
              <w:spacing w:line="0" w:lineRule="auto"/>
            </w:pPr>
          </w:p>
        </w:tc>
      </w:tr>
      <w:tr w:rsidR="00C23298" w14:paraId="7ECFC0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1F3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0F29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6EBD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242F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ED4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EC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23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F55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C4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9D1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60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2D4C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8BEE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1DA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173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C9F6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D19B2" w14:textId="77777777" w:rsidR="00C23298" w:rsidRDefault="00C23298">
            <w:pPr>
              <w:spacing w:line="0" w:lineRule="auto"/>
            </w:pPr>
          </w:p>
        </w:tc>
      </w:tr>
      <w:tr w:rsidR="00C23298" w14:paraId="41F236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C55A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F61D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D52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BB0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E5D4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E37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AC6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D46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009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891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17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3EF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EFC5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9BE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87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2860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D0C6B" w14:textId="77777777" w:rsidR="00C23298" w:rsidRDefault="00C23298">
            <w:pPr>
              <w:spacing w:line="0" w:lineRule="auto"/>
            </w:pPr>
          </w:p>
        </w:tc>
      </w:tr>
      <w:tr w:rsidR="00C23298" w14:paraId="580E24D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4EC8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Трга младих и платоа иза Дома културе у Ћићевцу и реконструкција школског дворишта ОШ </w:t>
            </w:r>
            <w:r>
              <w:rPr>
                <w:color w:val="000000"/>
                <w:sz w:val="12"/>
                <w:szCs w:val="12"/>
              </w:rPr>
              <w:lastRenderedPageBreak/>
              <w:t>Доситеј Обрадовић у Плочнику-друга фаза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003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1501-5009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CEE0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D33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пројекта развоја локлане инфраструктуре и институционалног јачања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7E02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766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E7B1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56FE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3F55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22C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4F9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194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ED46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F0F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28.481.095,00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741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28.481.095,00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5BACB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BD8E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38A21F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801A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452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BCEC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9673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78A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66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48A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F05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289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A53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FFE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AD39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5564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AA6C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CC5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D171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D88B" w14:textId="77777777" w:rsidR="00C23298" w:rsidRDefault="00C23298">
            <w:pPr>
              <w:spacing w:line="0" w:lineRule="auto"/>
            </w:pPr>
          </w:p>
        </w:tc>
      </w:tr>
      <w:tr w:rsidR="00C23298" w14:paraId="1067DF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CE8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AEA3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8F90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67DB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5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118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F11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AA6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A39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B5B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49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A0C9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2B50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6DCA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ACA3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06B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64BD4" w14:textId="77777777" w:rsidR="00C23298" w:rsidRDefault="00C23298">
            <w:pPr>
              <w:spacing w:line="0" w:lineRule="auto"/>
            </w:pPr>
          </w:p>
        </w:tc>
      </w:tr>
      <w:tr w:rsidR="00C23298" w14:paraId="7BDD6B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A9E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DED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4C9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5901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52AD4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8DF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05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D29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0B4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88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C5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EB2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3659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D996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2770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C4DD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3CB5D" w14:textId="77777777" w:rsidR="00C23298" w:rsidRDefault="00C23298">
            <w:pPr>
              <w:spacing w:line="0" w:lineRule="auto"/>
            </w:pPr>
          </w:p>
        </w:tc>
      </w:tr>
      <w:tr w:rsidR="00C23298" w14:paraId="12B833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061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0B1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AE7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B408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8009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C8B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B19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684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C2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687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54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9D57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E12F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A49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232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24F0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DCEED" w14:textId="77777777" w:rsidR="00C23298" w:rsidRDefault="00C23298">
            <w:pPr>
              <w:spacing w:line="0" w:lineRule="auto"/>
            </w:pPr>
          </w:p>
        </w:tc>
      </w:tr>
      <w:tr w:rsidR="00C23298" w14:paraId="564830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4B03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A46A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4CEA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9BF8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581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4DA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479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F3D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5AB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9C7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1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90E7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D029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90B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2A3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65B6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2257" w14:textId="77777777" w:rsidR="00C23298" w:rsidRDefault="00C23298">
            <w:pPr>
              <w:spacing w:line="0" w:lineRule="auto"/>
            </w:pPr>
          </w:p>
        </w:tc>
      </w:tr>
      <w:tr w:rsidR="00C23298" w14:paraId="1B31FC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25D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77C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8DCC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A00C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CA74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98E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9EA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FAA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E3F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9B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84E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4251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01D1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953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77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C0D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E8E9E" w14:textId="77777777" w:rsidR="00C23298" w:rsidRDefault="00C23298">
            <w:pPr>
              <w:spacing w:line="0" w:lineRule="auto"/>
            </w:pPr>
          </w:p>
        </w:tc>
      </w:tr>
      <w:tr w:rsidR="00C23298" w14:paraId="44933A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969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43E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B6E6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7207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52DC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AF0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E44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8BC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492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756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1C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64E0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C20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7FD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70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2DD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0E738" w14:textId="77777777" w:rsidR="00C23298" w:rsidRDefault="00C23298">
            <w:pPr>
              <w:spacing w:line="0" w:lineRule="auto"/>
            </w:pPr>
          </w:p>
        </w:tc>
      </w:tr>
      <w:tr w:rsidR="00C23298" w14:paraId="7DD161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031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89DD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D019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2398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8A5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22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B26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F11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EA5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832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8DC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9AC2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E37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C4E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C9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49F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FA09D" w14:textId="77777777" w:rsidR="00C23298" w:rsidRDefault="00C23298">
            <w:pPr>
              <w:spacing w:line="0" w:lineRule="auto"/>
            </w:pPr>
          </w:p>
        </w:tc>
      </w:tr>
      <w:tr w:rsidR="00C23298" w14:paraId="04CC41A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E18D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Партерно уређење школског дворишта ОШ Доситеј Обрадовић у Ћићевцу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C0A6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1501-5010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72B5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77FD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стимулативног оквира за пословање и адекватног привредног амбијента за привлачење инвестиција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ABB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функционалне пословне инфраструктуре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80C9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8659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E5B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2562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EFC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088B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8D68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C5E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7B02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44.378.976,00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D6B4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44.378.976,00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A96CE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8464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4A3836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E3D1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B5EE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45D7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29C3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9D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5C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0F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963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925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16F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9E9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1CF3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7889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EC1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2BA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E8D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FA10" w14:textId="77777777" w:rsidR="00C23298" w:rsidRDefault="00C23298">
            <w:pPr>
              <w:spacing w:line="0" w:lineRule="auto"/>
            </w:pPr>
          </w:p>
        </w:tc>
      </w:tr>
      <w:tr w:rsidR="00C23298" w14:paraId="2937FB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4C64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6E8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458B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BC55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D525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BFF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28B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780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1C9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984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8C8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9EAC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17B5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65D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9521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4DA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6E23" w14:textId="77777777" w:rsidR="00C23298" w:rsidRDefault="00C23298">
            <w:pPr>
              <w:spacing w:line="0" w:lineRule="auto"/>
            </w:pPr>
          </w:p>
        </w:tc>
      </w:tr>
      <w:tr w:rsidR="00C23298" w14:paraId="7DC4A2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D90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189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5A00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A456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6489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2C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AEA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224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6D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F2D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C4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455F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28A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DDB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A484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1EB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3888" w14:textId="77777777" w:rsidR="00C23298" w:rsidRDefault="00C23298">
            <w:pPr>
              <w:spacing w:line="0" w:lineRule="auto"/>
            </w:pPr>
          </w:p>
        </w:tc>
      </w:tr>
      <w:tr w:rsidR="00C23298" w14:paraId="7DA20A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4F6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23A4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19CD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AE8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3BF5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F88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FC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31D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0C6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C31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2B1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4B17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935D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34C8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AAAB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3C44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F8E4" w14:textId="77777777" w:rsidR="00C23298" w:rsidRDefault="00C23298">
            <w:pPr>
              <w:spacing w:line="0" w:lineRule="auto"/>
            </w:pPr>
          </w:p>
        </w:tc>
      </w:tr>
      <w:tr w:rsidR="00C23298" w14:paraId="0EF088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FD1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C349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A91D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AEC0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CD40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FF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3E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D29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148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E7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2AA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94E9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8B7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DD98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FD4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DF5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EC88C" w14:textId="77777777" w:rsidR="00C23298" w:rsidRDefault="00C23298">
            <w:pPr>
              <w:spacing w:line="0" w:lineRule="auto"/>
            </w:pPr>
          </w:p>
        </w:tc>
      </w:tr>
      <w:tr w:rsidR="00C23298" w14:paraId="76304C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9C0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5CAE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6A38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CBC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6ABC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BE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778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7AC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EC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5A8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04A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34D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9D2B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4599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DE3C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25A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5CA0" w14:textId="77777777" w:rsidR="00C23298" w:rsidRDefault="00C23298">
            <w:pPr>
              <w:spacing w:line="0" w:lineRule="auto"/>
            </w:pPr>
          </w:p>
        </w:tc>
      </w:tr>
      <w:tr w:rsidR="00C23298" w14:paraId="24C01C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222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8462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8160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26F9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024F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7C0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75A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4C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1F3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74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07C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1846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A54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264E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85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A2A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2BF41" w14:textId="77777777" w:rsidR="00C23298" w:rsidRDefault="00C23298">
            <w:pPr>
              <w:spacing w:line="0" w:lineRule="auto"/>
            </w:pPr>
          </w:p>
        </w:tc>
      </w:tr>
      <w:tr w:rsidR="00C23298" w14:paraId="6958C3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24A6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CFB8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A472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9811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E6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E7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AC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645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650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C35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A4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CF0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ED4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1ACD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1871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8009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0056" w14:textId="77777777" w:rsidR="00C23298" w:rsidRDefault="00C23298">
            <w:pPr>
              <w:spacing w:line="0" w:lineRule="auto"/>
            </w:pPr>
          </w:p>
        </w:tc>
      </w:tr>
      <w:tr w:rsidR="00C23298" w14:paraId="6C69C4E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51D52F" w14:textId="77777777" w:rsidR="00C23298" w:rsidRDefault="00000000">
            <w:r>
              <w:fldChar w:fldCharType="begin"/>
            </w:r>
            <w:r>
              <w:instrText>TC "4 - РАЗВОЈ ТУРИЗМА" \l 1</w:instrText>
            </w:r>
            <w:r>
              <w:fldChar w:fldCharType="end"/>
            </w:r>
          </w:p>
          <w:p w14:paraId="176C15F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93467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02799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FEE767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Побољшање туристичке понуде кроз изградњу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001C9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55428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E5994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34D0E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3E8DD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D4A19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46E21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5C387D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EFECB9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5962D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312EE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E0AC6D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43DC5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482472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B3F26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67A95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D870D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6D696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70A27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150B6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63C2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19CB5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9B94E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AC9E9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4CC89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B747F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5131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F1CD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70793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E689FF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48C7C4" w14:textId="77777777" w:rsidR="00C23298" w:rsidRDefault="00C23298">
            <w:pPr>
              <w:spacing w:line="0" w:lineRule="auto"/>
            </w:pPr>
          </w:p>
        </w:tc>
      </w:tr>
      <w:tr w:rsidR="00C23298" w14:paraId="0282A5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F89A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6161E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F4B8C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615B1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EFA4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95B97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F9B12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0DD63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E107C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F33AE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28585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D1A49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A454C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543B6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78406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4B82AA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E08608" w14:textId="77777777" w:rsidR="00C23298" w:rsidRDefault="00C23298">
            <w:pPr>
              <w:spacing w:line="0" w:lineRule="auto"/>
            </w:pPr>
          </w:p>
        </w:tc>
      </w:tr>
      <w:tr w:rsidR="00C23298" w14:paraId="21C991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0CE80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2EE31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CB965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537A6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8B5904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E2F6F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2991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CE8CB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F99EB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4A1ED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8E8BA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8F71A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092A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ABA2F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98459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B158A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A24F50" w14:textId="77777777" w:rsidR="00C23298" w:rsidRDefault="00C23298">
            <w:pPr>
              <w:spacing w:line="0" w:lineRule="auto"/>
            </w:pPr>
          </w:p>
        </w:tc>
      </w:tr>
      <w:tr w:rsidR="00C23298" w14:paraId="72DC6B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E727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D562D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3EFA3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1153A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C3722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FE3FD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E5066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34A1A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292DA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CA025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C7A74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6A38E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168AA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D114B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13616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8B9DF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38748F" w14:textId="77777777" w:rsidR="00C23298" w:rsidRDefault="00C23298">
            <w:pPr>
              <w:spacing w:line="0" w:lineRule="auto"/>
            </w:pPr>
          </w:p>
        </w:tc>
      </w:tr>
      <w:tr w:rsidR="00C23298" w14:paraId="49A3C4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1A365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A27CB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96862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A4E5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13913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B62EA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29012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1D330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3B0D2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75405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31AD3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CEAA2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62D3E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689CD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5690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F2134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D98A85" w14:textId="77777777" w:rsidR="00C23298" w:rsidRDefault="00C23298">
            <w:pPr>
              <w:spacing w:line="0" w:lineRule="auto"/>
            </w:pPr>
          </w:p>
        </w:tc>
      </w:tr>
      <w:tr w:rsidR="00C23298" w14:paraId="595713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C9125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D1C48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6CA9C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BB4A5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1F7A70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A919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4B70A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2D3F8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EA48B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F3D93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E0D2D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0492D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81FFC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3E15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C0A0F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ED0B1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CF35FD" w14:textId="77777777" w:rsidR="00C23298" w:rsidRDefault="00C23298">
            <w:pPr>
              <w:spacing w:line="0" w:lineRule="auto"/>
            </w:pPr>
          </w:p>
        </w:tc>
      </w:tr>
      <w:tr w:rsidR="00C23298" w14:paraId="2EC0C9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91721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D21A3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43BB2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7033B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7CDE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6462D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3199D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E7B9F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D682B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625B1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4E21D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74A7F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5D9D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679D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031FB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E4F34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556997" w14:textId="77777777" w:rsidR="00C23298" w:rsidRDefault="00C23298">
            <w:pPr>
              <w:spacing w:line="0" w:lineRule="auto"/>
            </w:pPr>
          </w:p>
        </w:tc>
      </w:tr>
      <w:tr w:rsidR="00C23298" w14:paraId="531F5A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04F8F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D0DC4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9F458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3ABB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45B7C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A7DA0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643A1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15BF1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502E9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1940C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D638C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4C1BA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CCCF5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3A62D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EEBB1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8BDA8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4BA5AA" w14:textId="77777777" w:rsidR="00C23298" w:rsidRDefault="00C23298">
            <w:pPr>
              <w:spacing w:line="0" w:lineRule="auto"/>
            </w:pPr>
          </w:p>
        </w:tc>
      </w:tr>
      <w:tr w:rsidR="00C23298" w14:paraId="30E4025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3650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6F6C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516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B573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туристичке понуде кроз изградњу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D3DD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узимајући у обзир родни аспект и потребе особа са инвалидитетом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DDD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попуњених упитника о разврстан према полу и старосној стуктури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D4E6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6BD2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48B2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C07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66DA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939A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6301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F831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3E6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097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23E1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5AB1FE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AC09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B137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5541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84D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46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402A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уређених и на адекватан начин обележених туристичких локалитета у односу на укупан број локалитета узимајући у обзир </w:t>
            </w:r>
            <w:proofErr w:type="gramStart"/>
            <w:r>
              <w:rPr>
                <w:color w:val="000000"/>
                <w:sz w:val="12"/>
                <w:szCs w:val="12"/>
              </w:rPr>
              <w:t>потребе  особа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са инвалидитетом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710D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D12B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2F84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804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3247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24A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8F2D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8D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02F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28D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0CDA" w14:textId="77777777" w:rsidR="00C23298" w:rsidRDefault="00C23298">
            <w:pPr>
              <w:spacing w:line="0" w:lineRule="auto"/>
            </w:pPr>
          </w:p>
        </w:tc>
      </w:tr>
      <w:tr w:rsidR="00C23298" w14:paraId="0A3D95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E35C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15F8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A378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0F11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B7E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5DE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57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C6F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36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EB5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299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82A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5FEA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66F1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057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92E9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D9BC4" w14:textId="77777777" w:rsidR="00C23298" w:rsidRDefault="00C23298">
            <w:pPr>
              <w:spacing w:line="0" w:lineRule="auto"/>
            </w:pPr>
          </w:p>
        </w:tc>
      </w:tr>
      <w:tr w:rsidR="00C23298" w14:paraId="1C967C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E486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BF0D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2E06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71AF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2703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8AD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08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7DB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61F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5A1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F3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6052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0CB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5D7D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5874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38F8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5F4A1" w14:textId="77777777" w:rsidR="00C23298" w:rsidRDefault="00C23298">
            <w:pPr>
              <w:spacing w:line="0" w:lineRule="auto"/>
            </w:pPr>
          </w:p>
        </w:tc>
      </w:tr>
      <w:tr w:rsidR="00C23298" w14:paraId="147091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0496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6EE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766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0E6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C455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DCB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457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DC6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837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03A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10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FC2A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C0A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AEF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1BCC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39B3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6A262" w14:textId="77777777" w:rsidR="00C23298" w:rsidRDefault="00C23298">
            <w:pPr>
              <w:spacing w:line="0" w:lineRule="auto"/>
            </w:pPr>
          </w:p>
        </w:tc>
      </w:tr>
      <w:tr w:rsidR="00C23298" w14:paraId="554D83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E8A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4128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89A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22F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CAB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F2F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59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EAF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B3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4EB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44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6F5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E2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DCA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83C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D6CA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DB961" w14:textId="77777777" w:rsidR="00C23298" w:rsidRDefault="00C23298">
            <w:pPr>
              <w:spacing w:line="0" w:lineRule="auto"/>
            </w:pPr>
          </w:p>
        </w:tc>
      </w:tr>
      <w:tr w:rsidR="00C23298" w14:paraId="7F44E5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AB9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CDDE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DDA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C0C2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7B9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71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A8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92F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467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FDD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772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010F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8F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F9F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943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58E6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57E8E" w14:textId="77777777" w:rsidR="00C23298" w:rsidRDefault="00C23298">
            <w:pPr>
              <w:spacing w:line="0" w:lineRule="auto"/>
            </w:pPr>
          </w:p>
        </w:tc>
      </w:tr>
      <w:tr w:rsidR="00C23298" w14:paraId="0E25CF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CF53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9370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193F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52A1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C8E4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AC5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F86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562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B5A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A94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4B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F26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947A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F3F9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66C5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787E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4145" w14:textId="77777777" w:rsidR="00C23298" w:rsidRDefault="00C23298">
            <w:pPr>
              <w:spacing w:line="0" w:lineRule="auto"/>
            </w:pPr>
          </w:p>
        </w:tc>
      </w:tr>
      <w:tr w:rsidR="00C23298" w14:paraId="1BFE8B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9EC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C882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0D49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0E6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663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966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25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45E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33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0E0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1F4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50F6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D94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80B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52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0834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8DB7" w14:textId="77777777" w:rsidR="00C23298" w:rsidRDefault="00C23298">
            <w:pPr>
              <w:spacing w:line="0" w:lineRule="auto"/>
            </w:pPr>
          </w:p>
        </w:tc>
      </w:tr>
      <w:tr w:rsidR="00C23298" w14:paraId="5B4A05C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BC96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97A7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AD94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туризму, Закон о планирању </w:t>
            </w:r>
            <w:proofErr w:type="gramStart"/>
            <w:r>
              <w:rPr>
                <w:color w:val="000000"/>
                <w:sz w:val="12"/>
                <w:szCs w:val="12"/>
              </w:rPr>
              <w:t>и  изградњи</w:t>
            </w:r>
            <w:proofErr w:type="gramEnd"/>
            <w:r>
              <w:rPr>
                <w:color w:val="000000"/>
                <w:sz w:val="12"/>
                <w:szCs w:val="12"/>
              </w:rPr>
              <w:t>, Закон о јавним набавкама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D5FC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Ова програмска активност обухвата:</w:t>
            </w:r>
            <w:r>
              <w:rPr>
                <w:color w:val="000000"/>
                <w:sz w:val="12"/>
                <w:szCs w:val="12"/>
              </w:rPr>
              <w:br/>
              <w:t>1) обезбеђивање информативно пропагандног материјала којим се промовишу туристичке вредности општине Ћићевац,</w:t>
            </w:r>
            <w:r>
              <w:rPr>
                <w:color w:val="000000"/>
                <w:sz w:val="12"/>
                <w:szCs w:val="12"/>
              </w:rPr>
              <w:br/>
              <w:t>2) прикупљање и објављивање информација о целокупној туристичкој понуди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A5A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0706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6079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E580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4613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2058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B96C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A67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1F57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2F42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5EA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213A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7844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7EB5F2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BFA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266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72FF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A5F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099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1A2C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промотивних акција са партнерским организацијама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F798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F3F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747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FFCD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FCF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BFA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C971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0C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BAF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322C8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A1BB7" w14:textId="77777777" w:rsidR="00C23298" w:rsidRDefault="00C23298">
            <w:pPr>
              <w:spacing w:line="0" w:lineRule="auto"/>
            </w:pPr>
          </w:p>
        </w:tc>
      </w:tr>
      <w:tr w:rsidR="00C23298" w14:paraId="46883C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F981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A24B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289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2496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7BE4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A8D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018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84C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5E3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47D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CFB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6078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56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91C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E8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367E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517A0" w14:textId="77777777" w:rsidR="00C23298" w:rsidRDefault="00C23298">
            <w:pPr>
              <w:spacing w:line="0" w:lineRule="auto"/>
            </w:pPr>
          </w:p>
        </w:tc>
      </w:tr>
      <w:tr w:rsidR="00C23298" w14:paraId="1DC1BE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F739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2E3B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5C3C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B31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5545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1BA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F61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23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CA2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2A9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1DA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36E6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B4A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EE0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1C7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CD57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74513" w14:textId="77777777" w:rsidR="00C23298" w:rsidRDefault="00C23298">
            <w:pPr>
              <w:spacing w:line="0" w:lineRule="auto"/>
            </w:pPr>
          </w:p>
        </w:tc>
      </w:tr>
      <w:tr w:rsidR="00C23298" w14:paraId="0CEE8E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44A1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A02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C212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FDFD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AC27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F7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BE4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C22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618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79E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7F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61FC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D25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1C9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107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F916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9C16E" w14:textId="77777777" w:rsidR="00C23298" w:rsidRDefault="00C23298">
            <w:pPr>
              <w:spacing w:line="0" w:lineRule="auto"/>
            </w:pPr>
          </w:p>
        </w:tc>
      </w:tr>
      <w:tr w:rsidR="00C23298" w14:paraId="28374E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A03D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29BC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0375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774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75F2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CA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83C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A54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EBA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0CC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77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FCA8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C7D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BBF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25D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DAE3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5D6E" w14:textId="77777777" w:rsidR="00C23298" w:rsidRDefault="00C23298">
            <w:pPr>
              <w:spacing w:line="0" w:lineRule="auto"/>
            </w:pPr>
          </w:p>
        </w:tc>
      </w:tr>
      <w:tr w:rsidR="00C23298" w14:paraId="6376EC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E1E7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45F9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67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EB03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ADCD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5DF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32D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1083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499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33D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AD6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A5E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4C8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22F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67AC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23F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664D4" w14:textId="77777777" w:rsidR="00C23298" w:rsidRDefault="00C23298">
            <w:pPr>
              <w:spacing w:line="0" w:lineRule="auto"/>
            </w:pPr>
          </w:p>
        </w:tc>
      </w:tr>
      <w:tr w:rsidR="00C23298" w14:paraId="0C050B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B8B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F198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2FD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BD0A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05B3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1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63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204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869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6A5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33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D77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961D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ABB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3C1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9E6E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C430D" w14:textId="77777777" w:rsidR="00C23298" w:rsidRDefault="00C23298">
            <w:pPr>
              <w:spacing w:line="0" w:lineRule="auto"/>
            </w:pPr>
          </w:p>
        </w:tc>
      </w:tr>
      <w:tr w:rsidR="00C23298" w14:paraId="38037E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1A6C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72E4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63BE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8B1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368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A0F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5A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1B1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E14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DAD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19D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2F67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512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24D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F91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D77E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E2B64" w14:textId="77777777" w:rsidR="00C23298" w:rsidRDefault="00C23298">
            <w:pPr>
              <w:spacing w:line="0" w:lineRule="auto"/>
            </w:pPr>
          </w:p>
        </w:tc>
      </w:tr>
      <w:tr w:rsidR="00C23298" w14:paraId="4B1D13D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F50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квартовског парка у Сталаћу у циљу развоја туризма на територији општине Ћићевац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619B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1502-5012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6157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694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туристичке понуде у општини кроз реализацију пројекта изградње квартовског парка у Сталаћу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1228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6B5C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туристичких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7EB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FC2E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55D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9E4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D1B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38E7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C054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33D2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EACA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2839E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0356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Звездан Гагић</w:t>
            </w:r>
          </w:p>
        </w:tc>
      </w:tr>
      <w:tr w:rsidR="00C23298" w14:paraId="12353D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023F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497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7E8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1819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7BE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34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7A0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0FF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C71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0A0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8A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E607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70E7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E3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F26B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E2FD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E7617" w14:textId="77777777" w:rsidR="00C23298" w:rsidRDefault="00C23298">
            <w:pPr>
              <w:spacing w:line="0" w:lineRule="auto"/>
            </w:pPr>
          </w:p>
        </w:tc>
      </w:tr>
      <w:tr w:rsidR="00C23298" w14:paraId="382511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6308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12FC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5C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B3D0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E26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1B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F68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69A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EDA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22F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266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9968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11E8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DC8B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9BE8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EA3F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54F04" w14:textId="77777777" w:rsidR="00C23298" w:rsidRDefault="00C23298">
            <w:pPr>
              <w:spacing w:line="0" w:lineRule="auto"/>
            </w:pPr>
          </w:p>
        </w:tc>
      </w:tr>
      <w:tr w:rsidR="00C23298" w14:paraId="288979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A203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310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10BB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B1EA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3EF3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C14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1FD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CAA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E8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79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7022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BD4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F08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51B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4B8A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DBA1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9A846" w14:textId="77777777" w:rsidR="00C23298" w:rsidRDefault="00C23298">
            <w:pPr>
              <w:spacing w:line="0" w:lineRule="auto"/>
            </w:pPr>
          </w:p>
        </w:tc>
      </w:tr>
      <w:tr w:rsidR="00C23298" w14:paraId="259607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7F4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F957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5B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13FF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FBBB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9B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BA6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3B1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94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177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8AC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D1F6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9B77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0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0AD3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1C90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A1EA3" w14:textId="77777777" w:rsidR="00C23298" w:rsidRDefault="00C23298">
            <w:pPr>
              <w:spacing w:line="0" w:lineRule="auto"/>
            </w:pPr>
          </w:p>
        </w:tc>
      </w:tr>
      <w:tr w:rsidR="00C23298" w14:paraId="4159ED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6A40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FAF3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1581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D9AB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60E7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C1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7A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C8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78C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6AD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B1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3579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486F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B5BC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D6A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46AA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A8F0" w14:textId="77777777" w:rsidR="00C23298" w:rsidRDefault="00C23298">
            <w:pPr>
              <w:spacing w:line="0" w:lineRule="auto"/>
            </w:pPr>
          </w:p>
        </w:tc>
      </w:tr>
      <w:tr w:rsidR="00C23298" w14:paraId="340C01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2B05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2F67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6AB7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EBD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F86D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5D9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C92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630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A05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7C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5A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65B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890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3EDB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3FC7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86F4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1530E" w14:textId="77777777" w:rsidR="00C23298" w:rsidRDefault="00C23298">
            <w:pPr>
              <w:spacing w:line="0" w:lineRule="auto"/>
            </w:pPr>
          </w:p>
        </w:tc>
      </w:tr>
      <w:tr w:rsidR="00C23298" w14:paraId="59005E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9B55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DCAE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ED28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F0BC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053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2D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935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B6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0EC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081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298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6A2C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0D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127B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DAB2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C449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63D9" w14:textId="77777777" w:rsidR="00C23298" w:rsidRDefault="00C23298">
            <w:pPr>
              <w:spacing w:line="0" w:lineRule="auto"/>
            </w:pPr>
          </w:p>
        </w:tc>
      </w:tr>
      <w:tr w:rsidR="00C23298" w14:paraId="3B64DB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498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3D9B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330A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DFF8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08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A99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1B2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E8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76F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D1D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3B4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4BAB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663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ADE8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5C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7E55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2C64" w14:textId="77777777" w:rsidR="00C23298" w:rsidRDefault="00C23298">
            <w:pPr>
              <w:spacing w:line="0" w:lineRule="auto"/>
            </w:pPr>
          </w:p>
        </w:tc>
      </w:tr>
      <w:tr w:rsidR="00C23298" w14:paraId="4668F95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49BD00" w14:textId="77777777" w:rsidR="00C23298" w:rsidRDefault="00000000">
            <w:r>
              <w:fldChar w:fldCharType="begin"/>
            </w:r>
            <w:r>
              <w:instrText>TC "5 - ПОЉОПРИВРЕДА И РУРАЛНИ РАЗВОЈ" \l 1</w:instrText>
            </w:r>
            <w:r>
              <w:fldChar w:fldCharType="end"/>
            </w:r>
          </w:p>
          <w:p w14:paraId="52E46DDC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5767F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3D314C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99090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пољопривредне производње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FC11E7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47CC3F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73542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6FDF5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D6F208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0FDB0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523EE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44404B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8.300.000,00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635A4F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8C531A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5CF47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1A97C0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3C6E87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42D015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32B00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9827E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3FB29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B242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BBD8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5F142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95BFF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F13FD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2BEDC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4DEC1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6737C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D385B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BD8EB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1865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F454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6738E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FE1749" w14:textId="77777777" w:rsidR="00C23298" w:rsidRDefault="00C23298">
            <w:pPr>
              <w:spacing w:line="0" w:lineRule="auto"/>
            </w:pPr>
          </w:p>
        </w:tc>
      </w:tr>
      <w:tr w:rsidR="00C23298" w14:paraId="672541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D7876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71872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5BBB9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394FF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BCF5E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330DB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A1FB0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28E5D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05FA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676CA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BFCAA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CF862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5943E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8DE8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28E7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34AABF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875719" w14:textId="77777777" w:rsidR="00C23298" w:rsidRDefault="00C23298">
            <w:pPr>
              <w:spacing w:line="0" w:lineRule="auto"/>
            </w:pPr>
          </w:p>
        </w:tc>
      </w:tr>
      <w:tr w:rsidR="00C23298" w14:paraId="188CAA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53BEB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C93F2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88F45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119AF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730A3E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5CA07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8430E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54A83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C63CD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17FAE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01A67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5B292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475A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78C73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7F3F8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B500E0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EF5B41" w14:textId="77777777" w:rsidR="00C23298" w:rsidRDefault="00C23298">
            <w:pPr>
              <w:spacing w:line="0" w:lineRule="auto"/>
            </w:pPr>
          </w:p>
        </w:tc>
      </w:tr>
      <w:tr w:rsidR="00C23298" w14:paraId="52994C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6A3B5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73907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7AC60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0AEFF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A60F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AEC50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C9513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3E9E1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44187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6BA94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4AFCE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D46B5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27423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2364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D6A1F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10418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AF4FE9" w14:textId="77777777" w:rsidR="00C23298" w:rsidRDefault="00C23298">
            <w:pPr>
              <w:spacing w:line="0" w:lineRule="auto"/>
            </w:pPr>
          </w:p>
        </w:tc>
      </w:tr>
      <w:tr w:rsidR="00C23298" w14:paraId="78A7A7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066CB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8600A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D3BB6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C9CCE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C70D1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4D19C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E2772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02E6A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5808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4A592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4A504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F5C4D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8CAC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B3D01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42F06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0E58E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761F9D" w14:textId="77777777" w:rsidR="00C23298" w:rsidRDefault="00C23298">
            <w:pPr>
              <w:spacing w:line="0" w:lineRule="auto"/>
            </w:pPr>
          </w:p>
        </w:tc>
      </w:tr>
      <w:tr w:rsidR="00C23298" w14:paraId="1B2062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D6539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51464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02191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8A490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2053B5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38092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C3815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46E47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B68F1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9CC04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89F40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62C6B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6F54F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1A8D4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AB7E3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16DE1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5258AB" w14:textId="77777777" w:rsidR="00C23298" w:rsidRDefault="00C23298">
            <w:pPr>
              <w:spacing w:line="0" w:lineRule="auto"/>
            </w:pPr>
          </w:p>
        </w:tc>
      </w:tr>
      <w:tr w:rsidR="00C23298" w14:paraId="5B94B0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7C162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6B171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625C7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8161F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9952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046A1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65FE1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D2ACF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42B1C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AA4F7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B883D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A5CA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475E3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F5B60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55DD4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179F0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3C9109" w14:textId="77777777" w:rsidR="00C23298" w:rsidRDefault="00C23298">
            <w:pPr>
              <w:spacing w:line="0" w:lineRule="auto"/>
            </w:pPr>
          </w:p>
        </w:tc>
      </w:tr>
      <w:tr w:rsidR="00C23298" w14:paraId="4AF7B4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3C765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95489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0F9AD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B4AC0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37AA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9518B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E1F60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A74FD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ADDB6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C67CD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B04B6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4A703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C08D4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F7E0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6068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9BB8F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14B886" w14:textId="77777777" w:rsidR="00C23298" w:rsidRDefault="00C23298">
            <w:pPr>
              <w:spacing w:line="0" w:lineRule="auto"/>
            </w:pPr>
          </w:p>
        </w:tc>
      </w:tr>
      <w:tr w:rsidR="00C23298" w14:paraId="481B9A0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E6CA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A943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C42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подстицајима у пољопривреди и руралном развоју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581D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2794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 уз поштовање принципа родне равноравности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496B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сајмовима и едукацијама,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4A6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81E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03F2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3674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ECE4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CB42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798F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3943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AF2E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65738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CF97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53607C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0CA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238E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1F1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2E3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4F06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7A11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регистрованих пољопривредних газдинстава која су корисници субвенција и чији су носиоци </w:t>
            </w:r>
            <w:proofErr w:type="gramStart"/>
            <w:r>
              <w:rPr>
                <w:color w:val="000000"/>
                <w:sz w:val="12"/>
                <w:szCs w:val="12"/>
              </w:rPr>
              <w:t>жене  у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CE5D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A898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AD5C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6BE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2B95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CD1D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BE48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CF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C3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7339B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82E0" w14:textId="77777777" w:rsidR="00C23298" w:rsidRDefault="00C23298">
            <w:pPr>
              <w:spacing w:line="0" w:lineRule="auto"/>
            </w:pPr>
          </w:p>
        </w:tc>
      </w:tr>
      <w:tr w:rsidR="00C23298" w14:paraId="39C232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0672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71A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AF2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9D17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DCE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5C6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A90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DC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939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30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A4B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2C8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518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B25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9954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FDA0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BD1F3" w14:textId="77777777" w:rsidR="00C23298" w:rsidRDefault="00C23298">
            <w:pPr>
              <w:spacing w:line="0" w:lineRule="auto"/>
            </w:pPr>
          </w:p>
        </w:tc>
      </w:tr>
      <w:tr w:rsidR="00C23298" w14:paraId="30D752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53A9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5C6E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CD5D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4D3A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78A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577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F00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39D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7F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5E9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63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7A6C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6EC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F9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E541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C8DC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9127F" w14:textId="77777777" w:rsidR="00C23298" w:rsidRDefault="00C23298">
            <w:pPr>
              <w:spacing w:line="0" w:lineRule="auto"/>
            </w:pPr>
          </w:p>
        </w:tc>
      </w:tr>
      <w:tr w:rsidR="00C23298" w14:paraId="5B2E29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332D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54C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EB38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B372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0F5C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3F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C5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50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43A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40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76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1BF7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A903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B8E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049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2ED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2575B" w14:textId="77777777" w:rsidR="00C23298" w:rsidRDefault="00C23298">
            <w:pPr>
              <w:spacing w:line="0" w:lineRule="auto"/>
            </w:pPr>
          </w:p>
        </w:tc>
      </w:tr>
      <w:tr w:rsidR="00C23298" w14:paraId="019438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9E69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0D76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5218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4030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5B66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28A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1C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243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BB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A8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10E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547C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F14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7923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16A5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C9C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E8AEB" w14:textId="77777777" w:rsidR="00C23298" w:rsidRDefault="00C23298">
            <w:pPr>
              <w:spacing w:line="0" w:lineRule="auto"/>
            </w:pPr>
          </w:p>
        </w:tc>
      </w:tr>
      <w:tr w:rsidR="00C23298" w14:paraId="4C9221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AC65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779D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96C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6DB7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F3D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6A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A9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09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C82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FA3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BDE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46C3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2B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39C1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E98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4274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3A808" w14:textId="77777777" w:rsidR="00C23298" w:rsidRDefault="00C23298">
            <w:pPr>
              <w:spacing w:line="0" w:lineRule="auto"/>
            </w:pPr>
          </w:p>
        </w:tc>
      </w:tr>
      <w:tr w:rsidR="00C23298" w14:paraId="052E8F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E3EF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1952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6E0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FF3B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61E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999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B53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F77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A73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38E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701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145B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609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500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AA34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7CCC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38FA" w14:textId="77777777" w:rsidR="00C23298" w:rsidRDefault="00C23298">
            <w:pPr>
              <w:spacing w:line="0" w:lineRule="auto"/>
            </w:pPr>
          </w:p>
        </w:tc>
      </w:tr>
      <w:tr w:rsidR="00C23298" w14:paraId="271E8F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AB8E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85A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75A2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CDA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7C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A6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0E7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B48D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5C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309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0D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71F7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DC5F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1142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F4AE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949D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3D492" w14:textId="77777777" w:rsidR="00C23298" w:rsidRDefault="00C23298">
            <w:pPr>
              <w:spacing w:line="0" w:lineRule="auto"/>
            </w:pPr>
          </w:p>
        </w:tc>
      </w:tr>
      <w:tr w:rsidR="00C23298" w14:paraId="73D6CC4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4E12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E1DA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BDD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6FA2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8BA6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 уз поштовање принципа родне равноправности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1AC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подржаних удружења из области пољопривреде који воде жене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1D3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D2B7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F47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51AF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8D23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6842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931D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93B1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C366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0A40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07AE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6D447C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77EA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2DC2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4BE4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56CA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65D6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9C8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D1E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EA9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270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E26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176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A4F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CFB3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322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65BB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E7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E9FC8" w14:textId="77777777" w:rsidR="00C23298" w:rsidRDefault="00C23298">
            <w:pPr>
              <w:spacing w:line="0" w:lineRule="auto"/>
            </w:pPr>
          </w:p>
        </w:tc>
      </w:tr>
      <w:tr w:rsidR="00C23298" w14:paraId="52D12F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2264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2B57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DAC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D7C0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CD95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9C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E8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82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7C6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9A6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EF2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3E29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91D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C75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6148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B63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4208B" w14:textId="77777777" w:rsidR="00C23298" w:rsidRDefault="00C23298">
            <w:pPr>
              <w:spacing w:line="0" w:lineRule="auto"/>
            </w:pPr>
          </w:p>
        </w:tc>
      </w:tr>
      <w:tr w:rsidR="00C23298" w14:paraId="0E7723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5FC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5F1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CD05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1C6F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BBDE4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08F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CDE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075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F6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DA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FD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6FB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8F96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5847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6C59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6B97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72B5C" w14:textId="77777777" w:rsidR="00C23298" w:rsidRDefault="00C23298">
            <w:pPr>
              <w:spacing w:line="0" w:lineRule="auto"/>
            </w:pPr>
          </w:p>
        </w:tc>
      </w:tr>
      <w:tr w:rsidR="00C23298" w14:paraId="34DAD4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2AB6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35A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17B2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E90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D90A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3F1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4308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6A7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E7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551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CC2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45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1E2D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995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77C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A03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A8F5D" w14:textId="77777777" w:rsidR="00C23298" w:rsidRDefault="00C23298">
            <w:pPr>
              <w:spacing w:line="0" w:lineRule="auto"/>
            </w:pPr>
          </w:p>
        </w:tc>
      </w:tr>
      <w:tr w:rsidR="00C23298" w14:paraId="173995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3EF8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B44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813E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78A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4775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1E6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686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22E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988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6CE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6A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35F6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EC15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DE4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948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D6A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F638" w14:textId="77777777" w:rsidR="00C23298" w:rsidRDefault="00C23298">
            <w:pPr>
              <w:spacing w:line="0" w:lineRule="auto"/>
            </w:pPr>
          </w:p>
        </w:tc>
      </w:tr>
      <w:tr w:rsidR="00C23298" w14:paraId="7F86D5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6D46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A69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ACE4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802D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8AF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EA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9B3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DC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A9C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FAC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DC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D431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4BC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3E1D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BB1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353F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7A41" w14:textId="77777777" w:rsidR="00C23298" w:rsidRDefault="00C23298">
            <w:pPr>
              <w:spacing w:line="0" w:lineRule="auto"/>
            </w:pPr>
          </w:p>
        </w:tc>
      </w:tr>
      <w:tr w:rsidR="00C23298" w14:paraId="0B81E7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75B5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0C3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A4A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F3CB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175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13C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62F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9A4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9F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5A5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BC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03DF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69E7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97A9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FFB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BB39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4C121" w14:textId="77777777" w:rsidR="00C23298" w:rsidRDefault="00C23298">
            <w:pPr>
              <w:spacing w:line="0" w:lineRule="auto"/>
            </w:pPr>
          </w:p>
        </w:tc>
      </w:tr>
      <w:tr w:rsidR="00C23298" w14:paraId="0A3730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C0A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4AAF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FB4B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4113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645A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BC2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690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39A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E9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CE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B52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996E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AFA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2844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9F6E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2DF9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8FA4E" w14:textId="77777777" w:rsidR="00C23298" w:rsidRDefault="00C23298">
            <w:pPr>
              <w:spacing w:line="0" w:lineRule="auto"/>
            </w:pPr>
          </w:p>
        </w:tc>
      </w:tr>
      <w:tr w:rsidR="00C23298" w14:paraId="37A9EC2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4387CF" w14:textId="77777777" w:rsidR="00C23298" w:rsidRDefault="00000000">
            <w:r>
              <w:fldChar w:fldCharType="begin"/>
            </w:r>
            <w:r>
              <w:instrText>TC "6 - ЗАШТИТА ЖИВОТНЕ СРЕДИНЕ" \l 1</w:instrText>
            </w:r>
            <w:r>
              <w:fldChar w:fldCharType="end"/>
            </w:r>
          </w:p>
          <w:p w14:paraId="73BDC14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AC99A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8FC348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4387A8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услова за одрживи развој локалне заједнице одговорним односом према животној средини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B8247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Унапређење  квалитета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елемената животне средине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5B499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дана у току године с прекорачењем граничних вредности квалитета ваздуха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23CCD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767F3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FC424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87154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71D5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3CFAA0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67C788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5E8C8A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4265B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443628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DE63D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5857AC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D4757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AB615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C35F1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24C1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0F61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175C3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38A61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493FA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1B244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4BD6B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790E4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25DE4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CC7E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260C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ADB7B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6DEF7A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88E8CD" w14:textId="77777777" w:rsidR="00C23298" w:rsidRDefault="00C23298">
            <w:pPr>
              <w:spacing w:line="0" w:lineRule="auto"/>
            </w:pPr>
          </w:p>
        </w:tc>
      </w:tr>
      <w:tr w:rsidR="00C23298" w14:paraId="06FE8B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910F1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FD5BF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BD244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25E88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572F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C6503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010F0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AB25D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D8555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4EE47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9E83D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3593C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72C8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7A32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E573C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9830B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9129D5" w14:textId="77777777" w:rsidR="00C23298" w:rsidRDefault="00C23298">
            <w:pPr>
              <w:spacing w:line="0" w:lineRule="auto"/>
            </w:pPr>
          </w:p>
        </w:tc>
      </w:tr>
      <w:tr w:rsidR="00C23298" w14:paraId="7AB3B4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4BAC4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1C6F0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DBBCD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E8CD3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157E89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A4399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423E6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5FF7F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B97C3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DEA1E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F5A13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36785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B3BF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B758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C39EF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B5985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A2E839" w14:textId="77777777" w:rsidR="00C23298" w:rsidRDefault="00C23298">
            <w:pPr>
              <w:spacing w:line="0" w:lineRule="auto"/>
            </w:pPr>
          </w:p>
        </w:tc>
      </w:tr>
      <w:tr w:rsidR="00C23298" w14:paraId="1E3400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25BAA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75EEE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5C19F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5E16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A2E41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14CCE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047FA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A1C7B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778B2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2313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9F453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2F719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24F48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C607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14205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2AA3D9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DC6C50" w14:textId="77777777" w:rsidR="00C23298" w:rsidRDefault="00C23298">
            <w:pPr>
              <w:spacing w:line="0" w:lineRule="auto"/>
            </w:pPr>
          </w:p>
        </w:tc>
      </w:tr>
      <w:tr w:rsidR="00C23298" w14:paraId="6EBBCA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05B94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A1980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52506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E490E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9710C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6BAAF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8A853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24A33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9706F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F4391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3EA96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F4C46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1F9F4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2E23E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256A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6279F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ED1141" w14:textId="77777777" w:rsidR="00C23298" w:rsidRDefault="00C23298">
            <w:pPr>
              <w:spacing w:line="0" w:lineRule="auto"/>
            </w:pPr>
          </w:p>
        </w:tc>
      </w:tr>
      <w:tr w:rsidR="00C23298" w14:paraId="69B355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4F7D9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921D6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7E51C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133D7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28FA36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139B2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33B6C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F6DB8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51E7C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3657B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CF38A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BD5B9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6EE85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D579C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AD850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D5778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570DA6" w14:textId="77777777" w:rsidR="00C23298" w:rsidRDefault="00C23298">
            <w:pPr>
              <w:spacing w:line="0" w:lineRule="auto"/>
            </w:pPr>
          </w:p>
        </w:tc>
      </w:tr>
      <w:tr w:rsidR="00C23298" w14:paraId="03E8F1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D477F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0B67C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98C20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57D7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03ECC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9F58E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232C4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6671C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273B1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13388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6D467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35744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BAF6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9622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C548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863D8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F45836" w14:textId="77777777" w:rsidR="00C23298" w:rsidRDefault="00C23298">
            <w:pPr>
              <w:spacing w:line="0" w:lineRule="auto"/>
            </w:pPr>
          </w:p>
        </w:tc>
      </w:tr>
      <w:tr w:rsidR="00C23298" w14:paraId="097068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84915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C87D0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71B89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C2FEC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B4D9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FC9F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7005F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A232B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81849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C80EC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EC19D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A96C9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B771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8B73B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E29F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0FB21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2F522D" w14:textId="77777777" w:rsidR="00C23298" w:rsidRDefault="00C23298">
            <w:pPr>
              <w:spacing w:line="0" w:lineRule="auto"/>
            </w:pPr>
          </w:p>
        </w:tc>
      </w:tr>
      <w:tr w:rsidR="00C23298" w14:paraId="2224AFC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6517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04EB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8D8C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17F1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5A10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Контрола квалитета елемената животне средине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F2CD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надзора над спровођењем мера заштите ваздуха од загађивања у објектима за које надлежни орган града/општине (и/или АП) издаје одобрење за градњу, односно употребну дозволу у односу на укупан број ових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7D66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9E57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012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6B14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933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A5A4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708D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B549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9AE1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F595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42A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2F43E4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74ED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4BC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FB14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2CD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2F0F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386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47A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D7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327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7C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38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AFF0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6532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023E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E4B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5A7B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FCE8E" w14:textId="77777777" w:rsidR="00C23298" w:rsidRDefault="00C23298">
            <w:pPr>
              <w:spacing w:line="0" w:lineRule="auto"/>
            </w:pPr>
          </w:p>
        </w:tc>
      </w:tr>
      <w:tr w:rsidR="00C23298" w14:paraId="593A7F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A2F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9A4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F56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9515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1F19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DA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036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33D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CC8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946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3F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ECC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201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01A7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455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D262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010A" w14:textId="77777777" w:rsidR="00C23298" w:rsidRDefault="00C23298">
            <w:pPr>
              <w:spacing w:line="0" w:lineRule="auto"/>
            </w:pPr>
          </w:p>
        </w:tc>
      </w:tr>
      <w:tr w:rsidR="00C23298" w14:paraId="053285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4B00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32B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F9FF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D31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F55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239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62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756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F32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92E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C3C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2767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7B64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8B61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19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35C7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F6D57" w14:textId="77777777" w:rsidR="00C23298" w:rsidRDefault="00C23298">
            <w:pPr>
              <w:spacing w:line="0" w:lineRule="auto"/>
            </w:pPr>
          </w:p>
        </w:tc>
      </w:tr>
      <w:tr w:rsidR="00C23298" w14:paraId="7BE448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43F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4D19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961B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5F3A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24A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41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747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C4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F9C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5FD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9AB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97E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73B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1CB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6AD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DEC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D4672" w14:textId="77777777" w:rsidR="00C23298" w:rsidRDefault="00C23298">
            <w:pPr>
              <w:spacing w:line="0" w:lineRule="auto"/>
            </w:pPr>
          </w:p>
        </w:tc>
      </w:tr>
      <w:tr w:rsidR="00C23298" w14:paraId="45D05D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57C7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5F0A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EDCE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DBC2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C29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F11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D7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895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CB8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49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F54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72F1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58BF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79F6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B2B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DDBD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7F937" w14:textId="77777777" w:rsidR="00C23298" w:rsidRDefault="00C23298">
            <w:pPr>
              <w:spacing w:line="0" w:lineRule="auto"/>
            </w:pPr>
          </w:p>
        </w:tc>
      </w:tr>
      <w:tr w:rsidR="00C23298" w14:paraId="5F9542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5D81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7F3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F1AF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98CD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95D5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CC6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E9A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82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95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A9C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2F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B02C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D73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F4E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9211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CFE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20637" w14:textId="77777777" w:rsidR="00C23298" w:rsidRDefault="00C23298">
            <w:pPr>
              <w:spacing w:line="0" w:lineRule="auto"/>
            </w:pPr>
          </w:p>
        </w:tc>
      </w:tr>
      <w:tr w:rsidR="00C23298" w14:paraId="5E53FF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7814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824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E4EC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94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02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2B2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A9C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EE1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F9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4FA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63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1C73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E7A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A389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9298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A2C5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6784" w14:textId="77777777" w:rsidR="00C23298" w:rsidRDefault="00C23298">
            <w:pPr>
              <w:spacing w:line="0" w:lineRule="auto"/>
            </w:pPr>
          </w:p>
        </w:tc>
      </w:tr>
      <w:tr w:rsidR="00C23298" w14:paraId="4B3A24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350D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0990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C5ED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27B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072B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C6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EEC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A56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216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2C7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32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9E1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0B5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51A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0502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FD38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33A22" w14:textId="77777777" w:rsidR="00C23298" w:rsidRDefault="00C23298">
            <w:pPr>
              <w:spacing w:line="0" w:lineRule="auto"/>
            </w:pPr>
          </w:p>
        </w:tc>
      </w:tr>
      <w:tr w:rsidR="00C23298" w14:paraId="500402C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A4E52A" w14:textId="77777777" w:rsidR="00C23298" w:rsidRDefault="00000000">
            <w:r>
              <w:fldChar w:fldCharType="begin"/>
            </w:r>
            <w:r>
              <w:instrText>TC "7 - ОРГАНИЗАЦИЈА САОБРАЋАЈА И САОБРАЋАЈНА ИНФРАСТРУКТУРА" \l 1</w:instrText>
            </w:r>
            <w:r>
              <w:fldChar w:fldCharType="end"/>
            </w:r>
          </w:p>
          <w:p w14:paraId="20F83C8C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379AD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3C8EC9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3E9CF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опште безбедности у саобраћају и квалитета живота мештана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17C748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44E70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60CC0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7F9DA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D0E91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8AD8C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AAC6FF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A0FEC6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18.360.000,00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5ADF79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3C143A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E0C4CC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EA83C7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CE2F9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411B87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EB671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DF565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00382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76DCE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054E4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97E04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8363A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92B41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12C5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1F15B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91B11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440A3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47A1D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17824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ECBB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DC26F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CF9F35" w14:textId="77777777" w:rsidR="00C23298" w:rsidRDefault="00C23298">
            <w:pPr>
              <w:spacing w:line="0" w:lineRule="auto"/>
            </w:pPr>
          </w:p>
        </w:tc>
      </w:tr>
      <w:tr w:rsidR="00C23298" w14:paraId="59C8A5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18CC8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6BF3F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7C4F0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EFE39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FB90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D0DA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4ABEA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81E06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8A4B9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82FC6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19003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2AE65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D2C08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31456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4131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15D419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768492" w14:textId="77777777" w:rsidR="00C23298" w:rsidRDefault="00C23298">
            <w:pPr>
              <w:spacing w:line="0" w:lineRule="auto"/>
            </w:pPr>
          </w:p>
        </w:tc>
      </w:tr>
      <w:tr w:rsidR="00C23298" w14:paraId="746346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7F8FB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B8DA5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9BF4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FDA66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E5655B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6E26C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D28E8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B218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700DD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CF656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7286D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AB15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52BF9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8C6B4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FC6CD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E7689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A43A73" w14:textId="77777777" w:rsidR="00C23298" w:rsidRDefault="00C23298">
            <w:pPr>
              <w:spacing w:line="0" w:lineRule="auto"/>
            </w:pPr>
          </w:p>
        </w:tc>
      </w:tr>
      <w:tr w:rsidR="00C23298" w14:paraId="0121DC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99B48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AF8CA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B425A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14837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03DD9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59E67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EC3F6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49EF4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6E012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2F77D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14FCA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2C3C3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0F361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9AFE7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20DE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10CBC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66283A" w14:textId="77777777" w:rsidR="00C23298" w:rsidRDefault="00C23298">
            <w:pPr>
              <w:spacing w:line="0" w:lineRule="auto"/>
            </w:pPr>
          </w:p>
        </w:tc>
      </w:tr>
      <w:tr w:rsidR="00C23298" w14:paraId="09FD33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15643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B21E3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3D3A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F7F42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5DE2E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D7230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68366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FB424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29FD6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EC067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C0716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CB270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A605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1F699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221B2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78461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26A10C" w14:textId="77777777" w:rsidR="00C23298" w:rsidRDefault="00C23298">
            <w:pPr>
              <w:spacing w:line="0" w:lineRule="auto"/>
            </w:pPr>
          </w:p>
        </w:tc>
      </w:tr>
      <w:tr w:rsidR="00C23298" w14:paraId="6B25A3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A9114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082F4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0B6F6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BD480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817315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28E97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912A6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14D01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80DDC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C9BF3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B96E3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C6B1C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9E67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08798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2B0C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88B061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E3399B" w14:textId="77777777" w:rsidR="00C23298" w:rsidRDefault="00C23298">
            <w:pPr>
              <w:spacing w:line="0" w:lineRule="auto"/>
            </w:pPr>
          </w:p>
        </w:tc>
      </w:tr>
      <w:tr w:rsidR="00C23298" w14:paraId="4233B0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0DE8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A6F6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3D047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E01C3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A780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08579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13F3A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76F3F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79D0E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4EF72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6D05A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7E0FF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3730B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5519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C6CDF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D8B84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224812" w14:textId="77777777" w:rsidR="00C23298" w:rsidRDefault="00C23298">
            <w:pPr>
              <w:spacing w:line="0" w:lineRule="auto"/>
            </w:pPr>
          </w:p>
        </w:tc>
      </w:tr>
      <w:tr w:rsidR="00C23298" w14:paraId="1B8B6E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1784D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50C31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58202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D6E5E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3F291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18EE9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86D5E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C8C2B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E3423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713B3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F955A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584CE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89F96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32B27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F4B62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FDBDD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69C3DA" w14:textId="77777777" w:rsidR="00C23298" w:rsidRDefault="00C23298">
            <w:pPr>
              <w:spacing w:line="0" w:lineRule="auto"/>
            </w:pPr>
          </w:p>
        </w:tc>
      </w:tr>
      <w:tr w:rsidR="00C23298" w14:paraId="7C4B357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6D74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CCC2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D17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02E7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2CD6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F3AF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FF4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2A8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4D8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4C40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4E6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D98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DADF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6BC4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300A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D24B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5773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0ABA57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E46A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978C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ADA0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B552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E706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81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959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ED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E54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10D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AF6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EFA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4C5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B4C2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528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CB49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9FC8D" w14:textId="77777777" w:rsidR="00C23298" w:rsidRDefault="00C23298">
            <w:pPr>
              <w:spacing w:line="0" w:lineRule="auto"/>
            </w:pPr>
          </w:p>
        </w:tc>
      </w:tr>
      <w:tr w:rsidR="00C23298" w14:paraId="5D95A9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C954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6AE6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DD2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9969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37A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6D5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AE2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B6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497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A5C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A3D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A779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AC79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840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7B9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D986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BE19" w14:textId="77777777" w:rsidR="00C23298" w:rsidRDefault="00C23298">
            <w:pPr>
              <w:spacing w:line="0" w:lineRule="auto"/>
            </w:pPr>
          </w:p>
        </w:tc>
      </w:tr>
      <w:tr w:rsidR="00C23298" w14:paraId="1D3B97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A2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BB68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833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44F2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CC54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863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F76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3D4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5F4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6BB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1C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F5E6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81E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5C87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7A0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FA6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2C77" w14:textId="77777777" w:rsidR="00C23298" w:rsidRDefault="00C23298">
            <w:pPr>
              <w:spacing w:line="0" w:lineRule="auto"/>
            </w:pPr>
          </w:p>
        </w:tc>
      </w:tr>
      <w:tr w:rsidR="00C23298" w14:paraId="428AE8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BE47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7DA1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71ED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008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D61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75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0A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E429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96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08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23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2DE8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F9D7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794C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530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8261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ACF99" w14:textId="77777777" w:rsidR="00C23298" w:rsidRDefault="00C23298">
            <w:pPr>
              <w:spacing w:line="0" w:lineRule="auto"/>
            </w:pPr>
          </w:p>
        </w:tc>
      </w:tr>
      <w:tr w:rsidR="00C23298" w14:paraId="217C90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F716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F497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28FD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A9C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F6D1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18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AA2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869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A5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EDE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A1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233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932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AE0D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546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6F7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15090" w14:textId="77777777" w:rsidR="00C23298" w:rsidRDefault="00C23298">
            <w:pPr>
              <w:spacing w:line="0" w:lineRule="auto"/>
            </w:pPr>
          </w:p>
        </w:tc>
      </w:tr>
      <w:tr w:rsidR="00C23298" w14:paraId="509596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4FC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5F96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CDCA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A10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433E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830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9D4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74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88B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6C9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B70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7E7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445D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7F0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5C6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904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FBBD4" w14:textId="77777777" w:rsidR="00C23298" w:rsidRDefault="00C23298">
            <w:pPr>
              <w:spacing w:line="0" w:lineRule="auto"/>
            </w:pPr>
          </w:p>
        </w:tc>
      </w:tr>
      <w:tr w:rsidR="00C23298" w14:paraId="2B8DC7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78D7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BC45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8CFF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0238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E81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464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666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18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8AE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6FD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29B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7BE4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B74B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9A94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F30D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056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8987" w14:textId="77777777" w:rsidR="00C23298" w:rsidRDefault="00C23298">
            <w:pPr>
              <w:spacing w:line="0" w:lineRule="auto"/>
            </w:pPr>
          </w:p>
        </w:tc>
      </w:tr>
      <w:tr w:rsidR="00C23298" w14:paraId="0FDCC4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245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18C0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9B9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2B80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B47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19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FD1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B7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BC4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205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B5B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E384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144D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BF36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4BE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B00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E890F" w14:textId="77777777" w:rsidR="00C23298" w:rsidRDefault="00C23298">
            <w:pPr>
              <w:spacing w:line="0" w:lineRule="auto"/>
            </w:pPr>
          </w:p>
        </w:tc>
      </w:tr>
      <w:tr w:rsidR="00C23298" w14:paraId="3D32F4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45AA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6AA4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E8DE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6AE4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8F89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 саобраћају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4A89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 број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9C5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F23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76FA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834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1B1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2916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0ECA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243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AEB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380F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6395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23298" w14:paraId="1E9CA2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AA0E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48A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C6DC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D860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71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C88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4F9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A6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A4D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63E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96C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8EE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3E7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D148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3D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FFD7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5D06" w14:textId="77777777" w:rsidR="00C23298" w:rsidRDefault="00C23298">
            <w:pPr>
              <w:spacing w:line="0" w:lineRule="auto"/>
            </w:pPr>
          </w:p>
        </w:tc>
      </w:tr>
      <w:tr w:rsidR="00C23298" w14:paraId="03BDC9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4B2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4642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C4A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036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084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0ED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33F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E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FC7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0B5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0D9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F6D1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927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4CEC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D3EB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B187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76DD7" w14:textId="77777777" w:rsidR="00C23298" w:rsidRDefault="00C23298">
            <w:pPr>
              <w:spacing w:line="0" w:lineRule="auto"/>
            </w:pPr>
          </w:p>
        </w:tc>
      </w:tr>
      <w:tr w:rsidR="00C23298" w14:paraId="269534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E629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060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157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D298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016AF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319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AD3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7F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BB7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B7E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CBA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A7A4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180C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7539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E081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9447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3F7C5" w14:textId="77777777" w:rsidR="00C23298" w:rsidRDefault="00C23298">
            <w:pPr>
              <w:spacing w:line="0" w:lineRule="auto"/>
            </w:pPr>
          </w:p>
        </w:tc>
      </w:tr>
      <w:tr w:rsidR="00C23298" w14:paraId="7389A0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4CB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585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89C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B430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8269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C17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A54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F5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9EE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D15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187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D4CE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5DA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C56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327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DE1A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72B6C" w14:textId="77777777" w:rsidR="00C23298" w:rsidRDefault="00C23298">
            <w:pPr>
              <w:spacing w:line="0" w:lineRule="auto"/>
            </w:pPr>
          </w:p>
        </w:tc>
      </w:tr>
      <w:tr w:rsidR="00C23298" w14:paraId="274469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09ED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B3F4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6789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C00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01AF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86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E27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587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99C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3A0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3D8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1DC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D57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9964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8C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473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3B71B" w14:textId="77777777" w:rsidR="00C23298" w:rsidRDefault="00C23298">
            <w:pPr>
              <w:spacing w:line="0" w:lineRule="auto"/>
            </w:pPr>
          </w:p>
        </w:tc>
      </w:tr>
      <w:tr w:rsidR="00C23298" w14:paraId="2BC4B2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7231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8EA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ED62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BFA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651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D69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D6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177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9F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A02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F65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DC8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25E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F076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AD0B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579A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81970" w14:textId="77777777" w:rsidR="00C23298" w:rsidRDefault="00C23298">
            <w:pPr>
              <w:spacing w:line="0" w:lineRule="auto"/>
            </w:pPr>
          </w:p>
        </w:tc>
      </w:tr>
      <w:tr w:rsidR="00C23298" w14:paraId="3558B3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0F06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29A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4BA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D173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F7E4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B5A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A2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B3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A49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E75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E5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BDE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A6B7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A6FA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B34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5D7C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46FFB" w14:textId="77777777" w:rsidR="00C23298" w:rsidRDefault="00C23298">
            <w:pPr>
              <w:spacing w:line="0" w:lineRule="auto"/>
            </w:pPr>
          </w:p>
        </w:tc>
      </w:tr>
      <w:tr w:rsidR="00C23298" w14:paraId="339862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A08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DEC4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E311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E1C4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F3F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534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481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E6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313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747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BE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6EA2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3BB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9383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D746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8AED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A394" w14:textId="77777777" w:rsidR="00C23298" w:rsidRDefault="00C23298">
            <w:pPr>
              <w:spacing w:line="0" w:lineRule="auto"/>
            </w:pPr>
          </w:p>
        </w:tc>
      </w:tr>
      <w:tr w:rsidR="00C23298" w14:paraId="38927B3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943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Рехабилитација (пресвлачење) улица </w:t>
            </w:r>
            <w:r>
              <w:rPr>
                <w:color w:val="000000"/>
                <w:sz w:val="12"/>
                <w:szCs w:val="12"/>
              </w:rPr>
              <w:lastRenderedPageBreak/>
              <w:t>новим слојем асфалта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BB2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0701-5006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4B77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саобраћају и Закон о планирању и </w:t>
            </w:r>
            <w:r>
              <w:rPr>
                <w:color w:val="000000"/>
                <w:sz w:val="12"/>
                <w:szCs w:val="12"/>
              </w:rPr>
              <w:lastRenderedPageBreak/>
              <w:t>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3AD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Рехабилитација - пресвлачење улица </w:t>
            </w:r>
            <w:r>
              <w:rPr>
                <w:color w:val="000000"/>
                <w:sz w:val="12"/>
                <w:szCs w:val="12"/>
              </w:rPr>
              <w:lastRenderedPageBreak/>
              <w:t>новим слојем асфалта према програму развоја општине Ћићевац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3832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Одржавање квалитета улица кроз </w:t>
            </w:r>
            <w:r>
              <w:rPr>
                <w:color w:val="000000"/>
                <w:sz w:val="12"/>
                <w:szCs w:val="12"/>
              </w:rPr>
              <w:lastRenderedPageBreak/>
              <w:t>реконструкцију и редовно одржавање асфалтног покривача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B221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километара санираних и/или </w:t>
            </w:r>
            <w:r>
              <w:rPr>
                <w:color w:val="000000"/>
                <w:sz w:val="12"/>
                <w:szCs w:val="12"/>
              </w:rPr>
              <w:lastRenderedPageBreak/>
              <w:t>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8C68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4AC3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E9F6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616D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65F6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7394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357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97D9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49FE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B077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Годишњи извештај Општинске управе </w:t>
            </w:r>
            <w:r>
              <w:rPr>
                <w:color w:val="000000"/>
                <w:sz w:val="10"/>
                <w:szCs w:val="10"/>
              </w:rPr>
              <w:lastRenderedPageBreak/>
              <w:t>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9CB2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Јовица Богдановић</w:t>
            </w:r>
          </w:p>
        </w:tc>
      </w:tr>
      <w:tr w:rsidR="00C23298" w14:paraId="617206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ED39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8081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A679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3F50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BCEB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6B6D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07C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03D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FDB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26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B4E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F0A9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70F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07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AAC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3EC0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31D90" w14:textId="77777777" w:rsidR="00C23298" w:rsidRDefault="00C23298">
            <w:pPr>
              <w:spacing w:line="0" w:lineRule="auto"/>
            </w:pPr>
          </w:p>
        </w:tc>
      </w:tr>
      <w:tr w:rsidR="00C23298" w14:paraId="27D29A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66A1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004D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7615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DEB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81E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3FA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823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58C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C2F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52C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01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75B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BE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AF3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AA0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9A40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69B5A" w14:textId="77777777" w:rsidR="00C23298" w:rsidRDefault="00C23298">
            <w:pPr>
              <w:spacing w:line="0" w:lineRule="auto"/>
            </w:pPr>
          </w:p>
        </w:tc>
      </w:tr>
      <w:tr w:rsidR="00C23298" w14:paraId="3917AC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8FDB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08B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DD11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A389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8DFC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DAB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D63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FB7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77D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F6D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C6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F7B4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49D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E686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75D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6786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52BA1" w14:textId="77777777" w:rsidR="00C23298" w:rsidRDefault="00C23298">
            <w:pPr>
              <w:spacing w:line="0" w:lineRule="auto"/>
            </w:pPr>
          </w:p>
        </w:tc>
      </w:tr>
      <w:tr w:rsidR="00C23298" w14:paraId="07D812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37CB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4C66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B7D2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C71E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31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768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EC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6B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98C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8C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536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28CF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7702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0C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29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8E1E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EBF92" w14:textId="77777777" w:rsidR="00C23298" w:rsidRDefault="00C23298">
            <w:pPr>
              <w:spacing w:line="0" w:lineRule="auto"/>
            </w:pPr>
          </w:p>
        </w:tc>
      </w:tr>
      <w:tr w:rsidR="00C23298" w14:paraId="2F6398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463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CD64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A9F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982E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0DD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EB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4B6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F1B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81B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36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DD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29E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59F0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2AEC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DCF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4ACF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BA91D" w14:textId="77777777" w:rsidR="00C23298" w:rsidRDefault="00C23298">
            <w:pPr>
              <w:spacing w:line="0" w:lineRule="auto"/>
            </w:pPr>
          </w:p>
        </w:tc>
      </w:tr>
      <w:tr w:rsidR="00C23298" w14:paraId="136483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8DF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53DF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5F2E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49C8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4BBD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6B2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4BD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D0D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AB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AF0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D64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5DE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53A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D54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EC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1840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2996B" w14:textId="77777777" w:rsidR="00C23298" w:rsidRDefault="00C23298">
            <w:pPr>
              <w:spacing w:line="0" w:lineRule="auto"/>
            </w:pPr>
          </w:p>
        </w:tc>
      </w:tr>
      <w:tr w:rsidR="00C23298" w14:paraId="1DC3DB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1BE9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A6FB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CA1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81D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D35E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9B1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C89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DA6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372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463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7D0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237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4D2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17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42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C1C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E708" w14:textId="77777777" w:rsidR="00C23298" w:rsidRDefault="00C23298">
            <w:pPr>
              <w:spacing w:line="0" w:lineRule="auto"/>
            </w:pPr>
          </w:p>
        </w:tc>
      </w:tr>
      <w:tr w:rsidR="00C23298" w14:paraId="0C9ADA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59CF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2BA2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CDDC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490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341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4FF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2F3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4AE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69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BF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9EC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2E0C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A0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C7FB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D329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A251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CE94" w14:textId="77777777" w:rsidR="00C23298" w:rsidRDefault="00C23298">
            <w:pPr>
              <w:spacing w:line="0" w:lineRule="auto"/>
            </w:pPr>
          </w:p>
        </w:tc>
      </w:tr>
      <w:tr w:rsidR="00C23298" w14:paraId="04877A5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C9F9C4" w14:textId="77777777" w:rsidR="00C23298" w:rsidRDefault="00000000">
            <w:r>
              <w:fldChar w:fldCharType="begin"/>
            </w:r>
            <w:r>
              <w:instrText>TC "8 - ПРЕДШКОЛСКО ВАСПИТАЊЕ" \l 1</w:instrText>
            </w:r>
            <w:r>
              <w:fldChar w:fldCharType="end"/>
            </w:r>
          </w:p>
          <w:p w14:paraId="7E7FAC9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0E102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8D76AA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 образовању и васпитању, Статут ПУ Чаролија Ћићевац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0E25D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Правичан обухват предшколским образовањем и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CE5791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деце предшколским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васпитањем  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 образовањем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01FA7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F2883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5F751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1B395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74680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C678D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172D84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64.893.168,00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3A1790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A6DDD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990B38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72.173.168,00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505131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ПУ Чаролија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47835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Весна Живковић</w:t>
            </w:r>
          </w:p>
        </w:tc>
      </w:tr>
      <w:tr w:rsidR="00C23298" w14:paraId="6B51A8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6C9F7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2D6AF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6E944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3B20E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698E0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7AEC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DD2B2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CD6DB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F679D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AE249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BDD69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DE723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D173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3626A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7602C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56516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7DE1F2" w14:textId="77777777" w:rsidR="00C23298" w:rsidRDefault="00C23298">
            <w:pPr>
              <w:spacing w:line="0" w:lineRule="auto"/>
            </w:pPr>
          </w:p>
        </w:tc>
      </w:tr>
      <w:tr w:rsidR="00C23298" w14:paraId="429006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B086F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36011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D520B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54869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BB0EB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314CF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6368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9C2C1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53647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42E0D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B91C6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839C5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12B3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7222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A4E9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9E784A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798FD7" w14:textId="77777777" w:rsidR="00C23298" w:rsidRDefault="00C23298">
            <w:pPr>
              <w:spacing w:line="0" w:lineRule="auto"/>
            </w:pPr>
          </w:p>
        </w:tc>
      </w:tr>
      <w:tr w:rsidR="00C23298" w14:paraId="263D9B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59C6B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2A327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DF48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F8386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9800FC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6AA74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A01F9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E7D02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2A016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838E2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F227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D1A56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C2F4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3BDF4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F167D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29235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3D3C42" w14:textId="77777777" w:rsidR="00C23298" w:rsidRDefault="00C23298">
            <w:pPr>
              <w:spacing w:line="0" w:lineRule="auto"/>
            </w:pPr>
          </w:p>
        </w:tc>
      </w:tr>
      <w:tr w:rsidR="00C23298" w14:paraId="18E81A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8909E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4D60D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882ED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79735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4B129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15355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AB956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8F35F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15D1E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22FD0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51315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DF650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335F7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E2FCC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0730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D80940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E7BA70" w14:textId="77777777" w:rsidR="00C23298" w:rsidRDefault="00C23298">
            <w:pPr>
              <w:spacing w:line="0" w:lineRule="auto"/>
            </w:pPr>
          </w:p>
        </w:tc>
      </w:tr>
      <w:tr w:rsidR="00C23298" w14:paraId="1D5426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4E7D9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34EDD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9403E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6594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0D097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3063D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72C12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6939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CEF9A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4B561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3206C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3A94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6673E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797A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6DA2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F8336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D89835" w14:textId="77777777" w:rsidR="00C23298" w:rsidRDefault="00C23298">
            <w:pPr>
              <w:spacing w:line="0" w:lineRule="auto"/>
            </w:pPr>
          </w:p>
        </w:tc>
      </w:tr>
      <w:tr w:rsidR="00C23298" w14:paraId="01E681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5164A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8E44F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F86E5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AE5C7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1F39E6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FCE42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C97D7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DF1B2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2116E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78B28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659C4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28B18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2F2CD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D7C8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2D66B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CAE57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D184F4" w14:textId="77777777" w:rsidR="00C23298" w:rsidRDefault="00C23298">
            <w:pPr>
              <w:spacing w:line="0" w:lineRule="auto"/>
            </w:pPr>
          </w:p>
        </w:tc>
      </w:tr>
      <w:tr w:rsidR="00C23298" w14:paraId="55F11F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01CA1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B375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A1657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BEBA4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FD48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D3495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B2601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1CE3A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56C91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6DA3D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334E3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4B74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C2713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7EA68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C71E1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DA807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8052B2" w14:textId="77777777" w:rsidR="00C23298" w:rsidRDefault="00C23298">
            <w:pPr>
              <w:spacing w:line="0" w:lineRule="auto"/>
            </w:pPr>
          </w:p>
        </w:tc>
      </w:tr>
      <w:tr w:rsidR="00C23298" w14:paraId="6F4803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60AA7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78979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5C0EB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AE39C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EC892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57480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74309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78826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2F345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F874F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AC86A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B62A0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77305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85BB9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79743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6CCB01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B4E1D3" w14:textId="77777777" w:rsidR="00C23298" w:rsidRDefault="00C23298">
            <w:pPr>
              <w:spacing w:line="0" w:lineRule="auto"/>
            </w:pPr>
          </w:p>
        </w:tc>
      </w:tr>
      <w:tr w:rsidR="00C23298" w14:paraId="4CB8C2F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72A3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A555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9E07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50D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Правичан обухват предшколским образовањем и васпитањем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70BE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FD28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DDA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254D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E60E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9383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F7BA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8EEC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64.893.168,00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CE1B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333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9B99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72.173.168,00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207E2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ПУ Чаролија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5591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Весна Живковић</w:t>
            </w:r>
          </w:p>
        </w:tc>
      </w:tr>
      <w:tr w:rsidR="00C23298" w14:paraId="3D8BA4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B78B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8E5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7F1A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F466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8F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FB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7EA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89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D6C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859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ECB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003E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251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C240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628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B96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70D72" w14:textId="77777777" w:rsidR="00C23298" w:rsidRDefault="00C23298">
            <w:pPr>
              <w:spacing w:line="0" w:lineRule="auto"/>
            </w:pPr>
          </w:p>
        </w:tc>
      </w:tr>
      <w:tr w:rsidR="00C23298" w14:paraId="51EE02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2DD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1F66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5A2B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C25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B63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2BE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143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8B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324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19E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85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2FEE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9A88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11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9B5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6D70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332BC" w14:textId="77777777" w:rsidR="00C23298" w:rsidRDefault="00C23298">
            <w:pPr>
              <w:spacing w:line="0" w:lineRule="auto"/>
            </w:pPr>
          </w:p>
        </w:tc>
      </w:tr>
      <w:tr w:rsidR="00C23298" w14:paraId="3496CB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4455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DF9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EB54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CA14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42E1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9B1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1A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0EC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D11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381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3CC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CC8D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C36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A06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8B88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EBB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2279F" w14:textId="77777777" w:rsidR="00C23298" w:rsidRDefault="00C23298">
            <w:pPr>
              <w:spacing w:line="0" w:lineRule="auto"/>
            </w:pPr>
          </w:p>
        </w:tc>
      </w:tr>
      <w:tr w:rsidR="00C23298" w14:paraId="1627C9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C341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856D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7435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B83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E19D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2B4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FEF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39C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3D6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88B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51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7B3C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5F2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6A20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19D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617F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226D0" w14:textId="77777777" w:rsidR="00C23298" w:rsidRDefault="00C23298">
            <w:pPr>
              <w:spacing w:line="0" w:lineRule="auto"/>
            </w:pPr>
          </w:p>
        </w:tc>
      </w:tr>
      <w:tr w:rsidR="00C23298" w14:paraId="595109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4B96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A266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FD97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9B5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49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0C8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CCA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457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5AE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2E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A85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BCB9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D0EB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AF7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FDBE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630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4CDF" w14:textId="77777777" w:rsidR="00C23298" w:rsidRDefault="00C23298">
            <w:pPr>
              <w:spacing w:line="0" w:lineRule="auto"/>
            </w:pPr>
          </w:p>
        </w:tc>
      </w:tr>
      <w:tr w:rsidR="00C23298" w14:paraId="7AFD98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364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0BF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6228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865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DB6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F37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DE28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87A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B42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D39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613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97BB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CE83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639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B5C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6C79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06ED" w14:textId="77777777" w:rsidR="00C23298" w:rsidRDefault="00C23298">
            <w:pPr>
              <w:spacing w:line="0" w:lineRule="auto"/>
            </w:pPr>
          </w:p>
        </w:tc>
      </w:tr>
      <w:tr w:rsidR="00C23298" w14:paraId="33D4AF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120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383E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498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894D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875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1E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84A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1D4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6D5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075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794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2242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B71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BE00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EC9C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CC7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FAE0B" w14:textId="77777777" w:rsidR="00C23298" w:rsidRDefault="00C23298">
            <w:pPr>
              <w:spacing w:line="0" w:lineRule="auto"/>
            </w:pPr>
          </w:p>
        </w:tc>
      </w:tr>
      <w:tr w:rsidR="00C23298" w14:paraId="3F563E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0CFE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7FA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E16B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B081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16D8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4EA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BE5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C7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ACA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26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AE7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6305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A294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DCF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0BF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90F9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33C1" w14:textId="77777777" w:rsidR="00C23298" w:rsidRDefault="00C23298">
            <w:pPr>
              <w:spacing w:line="0" w:lineRule="auto"/>
            </w:pPr>
          </w:p>
        </w:tc>
      </w:tr>
      <w:tr w:rsidR="00C23298" w14:paraId="09F74D4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A55766" w14:textId="77777777" w:rsidR="00C23298" w:rsidRDefault="00000000">
            <w:r>
              <w:fldChar w:fldCharType="begin"/>
            </w:r>
            <w:r>
              <w:instrText>TC "9 - ОСНОВНО ОБРАЗОВАЊЕ" \l 1</w:instrText>
            </w:r>
            <w:r>
              <w:fldChar w:fldCharType="end"/>
            </w:r>
          </w:p>
          <w:p w14:paraId="6416DDA9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42950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5C185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Закон о основном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образовању  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васпитању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1DAF0C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основног образовања свој деци са територије 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D12E1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E2C9C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64B14F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F31CD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A6F2D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BE467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A23DD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2A34B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29.301.000,00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346C3A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28C58F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2FECA6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34.351.000,00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964CCA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Основне школе Војвода Пријезда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0C828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23298" w14:paraId="4E9564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5C996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75BA8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81397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873A9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DF85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22A5F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46347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57D8D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2612C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AC683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26D7B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2EDAE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91A69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AFD4C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83AB4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4F288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D27313" w14:textId="77777777" w:rsidR="00C23298" w:rsidRDefault="00C23298">
            <w:pPr>
              <w:spacing w:line="0" w:lineRule="auto"/>
            </w:pPr>
          </w:p>
        </w:tc>
      </w:tr>
      <w:tr w:rsidR="00C23298" w14:paraId="47372B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2AA53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1074C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5C318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E42BC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717E0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FD174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73E4B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1A81C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F23AD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C8FC4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82775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2A5A0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CD2C5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2BD9D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5179E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BD85FA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C9AE7A" w14:textId="77777777" w:rsidR="00C23298" w:rsidRDefault="00C23298">
            <w:pPr>
              <w:spacing w:line="0" w:lineRule="auto"/>
            </w:pPr>
          </w:p>
        </w:tc>
      </w:tr>
      <w:tr w:rsidR="00C23298" w14:paraId="70E576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9DFAD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ADFE9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0C24C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EB6B7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867C3C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58F8F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54F10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AF81B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0F4F9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6C7FF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74E33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3E9F2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6DA9D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1A4A5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A1E6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1E788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024A34" w14:textId="77777777" w:rsidR="00C23298" w:rsidRDefault="00C23298">
            <w:pPr>
              <w:spacing w:line="0" w:lineRule="auto"/>
            </w:pPr>
          </w:p>
        </w:tc>
      </w:tr>
      <w:tr w:rsidR="00C23298" w14:paraId="40D05A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F6220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8564E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7CC86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2048F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9C25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48AD4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2BDA7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694CF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BA86F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D9309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28D4F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7DBFC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31E3F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02816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2BE32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B61D9D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9B170F" w14:textId="77777777" w:rsidR="00C23298" w:rsidRDefault="00C23298">
            <w:pPr>
              <w:spacing w:line="0" w:lineRule="auto"/>
            </w:pPr>
          </w:p>
        </w:tc>
      </w:tr>
      <w:tr w:rsidR="00C23298" w14:paraId="72DA4B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21B99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D88B0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5A4A7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E840B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07021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E74DB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9D7C3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B3F55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D7177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AB1CE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815F8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3A972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C4CC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D5846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45A11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40B26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08560E" w14:textId="77777777" w:rsidR="00C23298" w:rsidRDefault="00C23298">
            <w:pPr>
              <w:spacing w:line="0" w:lineRule="auto"/>
            </w:pPr>
          </w:p>
        </w:tc>
      </w:tr>
      <w:tr w:rsidR="00C23298" w14:paraId="3BB4FA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A1771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62429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A0514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5BB94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DFF5D7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E72E8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F070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082E8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ED5ED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5C0C4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F3BF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BCFDB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5D9CF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5C4B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B769C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626A9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9FCE2B" w14:textId="77777777" w:rsidR="00C23298" w:rsidRDefault="00C23298">
            <w:pPr>
              <w:spacing w:line="0" w:lineRule="auto"/>
            </w:pPr>
          </w:p>
        </w:tc>
      </w:tr>
      <w:tr w:rsidR="00C23298" w14:paraId="470445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00808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4FAD2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B2C9D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F750E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E735C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073CA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ADD9C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89B48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E0D46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41300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DCA1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1C9E5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F31EC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F1D5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9F05A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A9575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87DBB4" w14:textId="77777777" w:rsidR="00C23298" w:rsidRDefault="00C23298">
            <w:pPr>
              <w:spacing w:line="0" w:lineRule="auto"/>
            </w:pPr>
          </w:p>
        </w:tc>
      </w:tr>
      <w:tr w:rsidR="00C23298" w14:paraId="12B3B3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FD93D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1E4B6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40225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7113C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0FB1E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2895C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06C93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62E9D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B1142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5DEC9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4B067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415B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01EB7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B21F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69763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EA0B5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C26BF0" w14:textId="77777777" w:rsidR="00C23298" w:rsidRDefault="00C23298">
            <w:pPr>
              <w:spacing w:line="0" w:lineRule="auto"/>
            </w:pPr>
          </w:p>
        </w:tc>
      </w:tr>
      <w:tr w:rsidR="00C23298" w14:paraId="7B5DB0D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487C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89BE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1CDE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образовању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3E5D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 у складу са прописаним стандардима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620C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570A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8D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642B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A5FD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C850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7BB3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6729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5FDF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DC08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FF14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822C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50E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Валентина Антић</w:t>
            </w:r>
          </w:p>
        </w:tc>
      </w:tr>
      <w:tr w:rsidR="00C23298" w14:paraId="1BBD39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E20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0FE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EAC9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379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2C5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EDD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56C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9C1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ECE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B15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B06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B241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454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027D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449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658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4FDE6" w14:textId="77777777" w:rsidR="00C23298" w:rsidRDefault="00C23298">
            <w:pPr>
              <w:spacing w:line="0" w:lineRule="auto"/>
            </w:pPr>
          </w:p>
        </w:tc>
      </w:tr>
      <w:tr w:rsidR="00C23298" w14:paraId="0B259F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4C7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7BD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665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A91F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D9F2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F2B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37F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DA3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0DC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84A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0E2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2B54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1AD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93E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E93C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821D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637C0" w14:textId="77777777" w:rsidR="00C23298" w:rsidRDefault="00C23298">
            <w:pPr>
              <w:spacing w:line="0" w:lineRule="auto"/>
            </w:pPr>
          </w:p>
        </w:tc>
      </w:tr>
      <w:tr w:rsidR="00C23298" w14:paraId="606446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1FCE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FCFF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B48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BE7B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6624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1A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4F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85B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998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8B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6D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BC2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66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AF0A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6A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73B8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4BF1B" w14:textId="77777777" w:rsidR="00C23298" w:rsidRDefault="00C23298">
            <w:pPr>
              <w:spacing w:line="0" w:lineRule="auto"/>
            </w:pPr>
          </w:p>
        </w:tc>
      </w:tr>
      <w:tr w:rsidR="00C23298" w14:paraId="5FC29F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91D5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7640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319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89FA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0CB6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878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4DB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ABE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8F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8F5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1B0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8C1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64E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1272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8D0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762F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C47FE" w14:textId="77777777" w:rsidR="00C23298" w:rsidRDefault="00C23298">
            <w:pPr>
              <w:spacing w:line="0" w:lineRule="auto"/>
            </w:pPr>
          </w:p>
        </w:tc>
      </w:tr>
      <w:tr w:rsidR="00C23298" w14:paraId="183553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A8FE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0B0B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739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E9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B36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A1C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25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35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224D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B5C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B21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A31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C9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3539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BDAF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C3EA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B547E" w14:textId="77777777" w:rsidR="00C23298" w:rsidRDefault="00C23298">
            <w:pPr>
              <w:spacing w:line="0" w:lineRule="auto"/>
            </w:pPr>
          </w:p>
        </w:tc>
      </w:tr>
      <w:tr w:rsidR="00C23298" w14:paraId="595947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E58C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1169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DB86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88EA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75D5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4C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0D9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4A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0CA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5C9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A39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C38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887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6C0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1A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82EC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8198F" w14:textId="77777777" w:rsidR="00C23298" w:rsidRDefault="00C23298">
            <w:pPr>
              <w:spacing w:line="0" w:lineRule="auto"/>
            </w:pPr>
          </w:p>
        </w:tc>
      </w:tr>
      <w:tr w:rsidR="00C23298" w14:paraId="212DC8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647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1A6A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291C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917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EB7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4B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39C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6BB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3EF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9C0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A6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CF66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5013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C7F3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FC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A8E4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1F3AA" w14:textId="77777777" w:rsidR="00C23298" w:rsidRDefault="00C23298">
            <w:pPr>
              <w:spacing w:line="0" w:lineRule="auto"/>
            </w:pPr>
          </w:p>
        </w:tc>
      </w:tr>
      <w:tr w:rsidR="00C23298" w14:paraId="4A558E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B925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DA3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4417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973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63E8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871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103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976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3BC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5B0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74E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C36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F90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1D33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E1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0DF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788BC" w14:textId="77777777" w:rsidR="00C23298" w:rsidRDefault="00C23298">
            <w:pPr>
              <w:spacing w:line="0" w:lineRule="auto"/>
            </w:pPr>
          </w:p>
        </w:tc>
      </w:tr>
      <w:tr w:rsidR="00C23298" w14:paraId="58517B1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44E0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135A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552B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21B2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929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D7D0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185D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D02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98CE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0971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07D1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606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18.971.000,00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B495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E34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4B4E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18.971.000,00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B0A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Основне школе Доситеј Обрадовић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29D8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Биљана Ердељанов</w:t>
            </w:r>
          </w:p>
        </w:tc>
      </w:tr>
      <w:tr w:rsidR="00C23298" w14:paraId="517747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AF1C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B08E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1986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857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C8B7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CD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472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AD0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B91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F93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0B9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C7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BA9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2362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498E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109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500F" w14:textId="77777777" w:rsidR="00C23298" w:rsidRDefault="00C23298">
            <w:pPr>
              <w:spacing w:line="0" w:lineRule="auto"/>
            </w:pPr>
          </w:p>
        </w:tc>
      </w:tr>
      <w:tr w:rsidR="00C23298" w14:paraId="295B2A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1CC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0A5D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5DF0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C77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500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EC4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6E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52B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498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6C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72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7028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8F67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341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71C7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AAF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A64F" w14:textId="77777777" w:rsidR="00C23298" w:rsidRDefault="00C23298">
            <w:pPr>
              <w:spacing w:line="0" w:lineRule="auto"/>
            </w:pPr>
          </w:p>
        </w:tc>
      </w:tr>
      <w:tr w:rsidR="00C23298" w14:paraId="59F5E2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9DAA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9BB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0A1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06CC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8CB6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01D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719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8D1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9E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BB0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08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3E27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41E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189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6E7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1900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B295" w14:textId="77777777" w:rsidR="00C23298" w:rsidRDefault="00C23298">
            <w:pPr>
              <w:spacing w:line="0" w:lineRule="auto"/>
            </w:pPr>
          </w:p>
        </w:tc>
      </w:tr>
      <w:tr w:rsidR="00C23298" w14:paraId="658BB8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904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0C6D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50A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78D4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4A82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2B5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771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6EE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7AD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D07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935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DBA2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BC88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CD9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2250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3565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DE15" w14:textId="77777777" w:rsidR="00C23298" w:rsidRDefault="00C23298">
            <w:pPr>
              <w:spacing w:line="0" w:lineRule="auto"/>
            </w:pPr>
          </w:p>
        </w:tc>
      </w:tr>
      <w:tr w:rsidR="00C23298" w14:paraId="41D87C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C1DC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E2C6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A93E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9FED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F8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31A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AA0E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B60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BDE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352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ECD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C13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216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D88D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6B0C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805D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45974" w14:textId="77777777" w:rsidR="00C23298" w:rsidRDefault="00C23298">
            <w:pPr>
              <w:spacing w:line="0" w:lineRule="auto"/>
            </w:pPr>
          </w:p>
        </w:tc>
      </w:tr>
      <w:tr w:rsidR="00C23298" w14:paraId="6B06D6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C618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5D64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9322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631B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E767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2F7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87F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28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117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D5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C97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BA6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B18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2CA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D089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F92F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5450D" w14:textId="77777777" w:rsidR="00C23298" w:rsidRDefault="00C23298">
            <w:pPr>
              <w:spacing w:line="0" w:lineRule="auto"/>
            </w:pPr>
          </w:p>
        </w:tc>
      </w:tr>
      <w:tr w:rsidR="00C23298" w14:paraId="3543DE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4FBA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749A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15B8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1BD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F1DA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187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BBE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0A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55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836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270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760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30C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F4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73B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7721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FBBCA" w14:textId="77777777" w:rsidR="00C23298" w:rsidRDefault="00C23298">
            <w:pPr>
              <w:spacing w:line="0" w:lineRule="auto"/>
            </w:pPr>
          </w:p>
        </w:tc>
      </w:tr>
      <w:tr w:rsidR="00C23298" w14:paraId="636BFF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258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ED4E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B985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FE7F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EEE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18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999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95E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85C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0C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81B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67A7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4290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7B6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2B4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F84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6978" w14:textId="77777777" w:rsidR="00C23298" w:rsidRDefault="00C23298">
            <w:pPr>
              <w:spacing w:line="0" w:lineRule="auto"/>
            </w:pPr>
          </w:p>
        </w:tc>
      </w:tr>
      <w:tr w:rsidR="00C23298" w14:paraId="4565654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99D1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AB7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75C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 о основном образовању и васпитању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78C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основног образовања свој деци са територије 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E5A5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B77D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751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8462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8F1E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4342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1C03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F39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10.330.000,00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BAEE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11BC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391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E713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Основне школе Војвода Пријезда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8E56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Валентина Антић</w:t>
            </w:r>
          </w:p>
        </w:tc>
      </w:tr>
      <w:tr w:rsidR="00C23298" w14:paraId="77D9D8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2BD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E735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A761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1D4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6E4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96D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E30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7D4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932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A4A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443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46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E6A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CBD8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F20D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B67D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827C" w14:textId="77777777" w:rsidR="00C23298" w:rsidRDefault="00C23298">
            <w:pPr>
              <w:spacing w:line="0" w:lineRule="auto"/>
            </w:pPr>
          </w:p>
        </w:tc>
      </w:tr>
      <w:tr w:rsidR="00C23298" w14:paraId="50D73F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ECC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EB6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BCF8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4F9E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3216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3F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0F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25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F67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4C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FA3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3360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C23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C5D2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F1B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FBA5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D3C1" w14:textId="77777777" w:rsidR="00C23298" w:rsidRDefault="00C23298">
            <w:pPr>
              <w:spacing w:line="0" w:lineRule="auto"/>
            </w:pPr>
          </w:p>
        </w:tc>
      </w:tr>
      <w:tr w:rsidR="00C23298" w14:paraId="3FE7FE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F4D5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6814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990A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272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226D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8EE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640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582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E9B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9A9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B7F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C672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51C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8062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005F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1B6D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F1A7C" w14:textId="77777777" w:rsidR="00C23298" w:rsidRDefault="00C23298">
            <w:pPr>
              <w:spacing w:line="0" w:lineRule="auto"/>
            </w:pPr>
          </w:p>
        </w:tc>
      </w:tr>
      <w:tr w:rsidR="00C23298" w14:paraId="2E2712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AA33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3D8A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8BE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32C2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C5F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071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4FD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A7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36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FEF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CE7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F6A0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3542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02C4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F0D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AA8A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52AC7" w14:textId="77777777" w:rsidR="00C23298" w:rsidRDefault="00C23298">
            <w:pPr>
              <w:spacing w:line="0" w:lineRule="auto"/>
            </w:pPr>
          </w:p>
        </w:tc>
      </w:tr>
      <w:tr w:rsidR="00C23298" w14:paraId="5DD4F9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613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2864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1EB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941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1E4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761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18D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1FD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23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C2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8A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FCEC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A2C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9B1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064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98D3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2C08" w14:textId="77777777" w:rsidR="00C23298" w:rsidRDefault="00C23298">
            <w:pPr>
              <w:spacing w:line="0" w:lineRule="auto"/>
            </w:pPr>
          </w:p>
        </w:tc>
      </w:tr>
      <w:tr w:rsidR="00C23298" w14:paraId="58D4D1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2F37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20C2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8B5F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9AC5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600E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DF3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F09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92D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97A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91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3E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685D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979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68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20F8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AC85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3CB8E" w14:textId="77777777" w:rsidR="00C23298" w:rsidRDefault="00C23298">
            <w:pPr>
              <w:spacing w:line="0" w:lineRule="auto"/>
            </w:pPr>
          </w:p>
        </w:tc>
      </w:tr>
      <w:tr w:rsidR="00C23298" w14:paraId="676A42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3A12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815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1D4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600C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7EA8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CB4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9F8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9C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A2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F2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E8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B58E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E30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CA4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C2E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14E7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B312D" w14:textId="77777777" w:rsidR="00C23298" w:rsidRDefault="00C23298">
            <w:pPr>
              <w:spacing w:line="0" w:lineRule="auto"/>
            </w:pPr>
          </w:p>
        </w:tc>
      </w:tr>
      <w:tr w:rsidR="00C23298" w14:paraId="6CBCD7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0F3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F678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88E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C3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723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2E3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898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EAE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638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F37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F6D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86F7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9AC0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98E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E970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4E1D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4647" w14:textId="77777777" w:rsidR="00C23298" w:rsidRDefault="00C23298">
            <w:pPr>
              <w:spacing w:line="0" w:lineRule="auto"/>
            </w:pPr>
          </w:p>
        </w:tc>
      </w:tr>
      <w:tr w:rsidR="00C23298" w14:paraId="49AFEBF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A33A50" w14:textId="77777777" w:rsidR="00C23298" w:rsidRDefault="00000000">
            <w:r>
              <w:fldChar w:fldCharType="begin"/>
            </w:r>
            <w:r>
              <w:instrText>TC "10 - СРЕДЊЕ ОБРАЗОВАЊЕ" \l 1</w:instrText>
            </w:r>
            <w:r>
              <w:fldChar w:fldCharType="end"/>
            </w:r>
          </w:p>
          <w:p w14:paraId="4800E48E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4CFF1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E2F79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средњем образовању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411459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средњег образовања у складу са прописаним стандардима и потребама за образовним профилима који одговарају циљевима 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B698E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140E5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77CDC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1EAD9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F5CF8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27097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A3068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3D4866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0F3A1C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3521D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5FC42B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F56CA7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Економско трговинске школе - Одељење у Ћићевцу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5623FF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Владимир Томашевић</w:t>
            </w:r>
          </w:p>
        </w:tc>
      </w:tr>
      <w:tr w:rsidR="00C23298" w14:paraId="1B40BF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FC462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1C6E2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BAD7A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F0543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DBE2C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97BE7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73A53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9606B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8CB59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1EEED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BCB20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0671D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491D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EBF8B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B1C7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348C6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FB3C30" w14:textId="77777777" w:rsidR="00C23298" w:rsidRDefault="00C23298">
            <w:pPr>
              <w:spacing w:line="0" w:lineRule="auto"/>
            </w:pPr>
          </w:p>
        </w:tc>
      </w:tr>
      <w:tr w:rsidR="00C23298" w14:paraId="31036E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EF1A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CE63E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DCB67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51E48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B9DA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0CB62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B5E14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8FF6C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F9DF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076F2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3F248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6A62C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5CEA0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89DD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F7567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BC55B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312274" w14:textId="77777777" w:rsidR="00C23298" w:rsidRDefault="00C23298">
            <w:pPr>
              <w:spacing w:line="0" w:lineRule="auto"/>
            </w:pPr>
          </w:p>
        </w:tc>
      </w:tr>
      <w:tr w:rsidR="00C23298" w14:paraId="32A196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C1135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10B30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B0B7B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8576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2E1F1A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6C1D5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AE2D8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148FB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DA683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DD3F9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DCE7C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B3D2E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AE77B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3400E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143C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570C0F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765B84" w14:textId="77777777" w:rsidR="00C23298" w:rsidRDefault="00C23298">
            <w:pPr>
              <w:spacing w:line="0" w:lineRule="auto"/>
            </w:pPr>
          </w:p>
        </w:tc>
      </w:tr>
      <w:tr w:rsidR="00C23298" w14:paraId="690578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05FB9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91904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596F2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0AFAB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0675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C944E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662D8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ECC65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81E9F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F8C9C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626BA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C7D52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48446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7609F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688E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3E6B9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B33503" w14:textId="77777777" w:rsidR="00C23298" w:rsidRDefault="00C23298">
            <w:pPr>
              <w:spacing w:line="0" w:lineRule="auto"/>
            </w:pPr>
          </w:p>
        </w:tc>
      </w:tr>
      <w:tr w:rsidR="00C23298" w14:paraId="5A8760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F8199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FB0D9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44981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8AB21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DF2E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066CB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85680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F462D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8139A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8CE00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7B672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3016C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E5EC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9D142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19D6F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584BD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628B51" w14:textId="77777777" w:rsidR="00C23298" w:rsidRDefault="00C23298">
            <w:pPr>
              <w:spacing w:line="0" w:lineRule="auto"/>
            </w:pPr>
          </w:p>
        </w:tc>
      </w:tr>
      <w:tr w:rsidR="00C23298" w14:paraId="29F6EF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9AFDB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03EE4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D91EB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7C352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104833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AEB25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FD212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ECC12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BC0BE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208E7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06D30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DBC04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6CA88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8B28F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AFCD0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5A111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4F5184" w14:textId="77777777" w:rsidR="00C23298" w:rsidRDefault="00C23298">
            <w:pPr>
              <w:spacing w:line="0" w:lineRule="auto"/>
            </w:pPr>
          </w:p>
        </w:tc>
      </w:tr>
      <w:tr w:rsidR="00C23298" w14:paraId="7E80C4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4DC97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3722F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4528C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3B72B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ABB8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CA778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58652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2DBE0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E0984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3E54A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4340D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1C848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15F17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DD06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494D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1F2D2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13AA80" w14:textId="77777777" w:rsidR="00C23298" w:rsidRDefault="00C23298">
            <w:pPr>
              <w:spacing w:line="0" w:lineRule="auto"/>
            </w:pPr>
          </w:p>
        </w:tc>
      </w:tr>
      <w:tr w:rsidR="00C23298" w14:paraId="43EDF4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EDC8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23E78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75960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08A98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5BD7C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731C8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1967E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B3664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6874F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5BDBC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0C176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EB5CC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542B4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0CC7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4078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4BACD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31E368" w14:textId="77777777" w:rsidR="00C23298" w:rsidRDefault="00C23298">
            <w:pPr>
              <w:spacing w:line="0" w:lineRule="auto"/>
            </w:pPr>
          </w:p>
        </w:tc>
      </w:tr>
      <w:tr w:rsidR="00C23298" w14:paraId="532036A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3AE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1C39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9F3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средњем образовању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0DF6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средњег образовања у складу са прописаним стандардима и потребама за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6D41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2A11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AAE1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4C3A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2C9B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1487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61F6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826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DDC8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0D29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F97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7D62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Економско трговинске школе - Одељење у Ћићевцу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FE0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Владимир Томашевић</w:t>
            </w:r>
          </w:p>
        </w:tc>
      </w:tr>
      <w:tr w:rsidR="00C23298" w14:paraId="21F9D9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E71A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ACF3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1A2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0E61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DD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BA2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FB8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89B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9A1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400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96D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536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EDEC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546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D876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117F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167DA" w14:textId="77777777" w:rsidR="00C23298" w:rsidRDefault="00C23298">
            <w:pPr>
              <w:spacing w:line="0" w:lineRule="auto"/>
            </w:pPr>
          </w:p>
        </w:tc>
      </w:tr>
      <w:tr w:rsidR="00C23298" w14:paraId="280770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AC28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5166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915B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3764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D8FB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EED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F93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A52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2FD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65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46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E254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7F2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A61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49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57B4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6BFC2" w14:textId="77777777" w:rsidR="00C23298" w:rsidRDefault="00C23298">
            <w:pPr>
              <w:spacing w:line="0" w:lineRule="auto"/>
            </w:pPr>
          </w:p>
        </w:tc>
      </w:tr>
      <w:tr w:rsidR="00C23298" w14:paraId="6D11E5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12F0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5540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F3B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5D02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3B0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A9E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FE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D6D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17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82F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93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4844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C0F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F3C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3694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ACA7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72DBA" w14:textId="77777777" w:rsidR="00C23298" w:rsidRDefault="00C23298">
            <w:pPr>
              <w:spacing w:line="0" w:lineRule="auto"/>
            </w:pPr>
          </w:p>
        </w:tc>
      </w:tr>
      <w:tr w:rsidR="00C23298" w14:paraId="02B2B5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DA4A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1D34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873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9DC3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2DDC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348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ADA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4BC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237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FD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89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24C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074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B5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550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CB6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235B1" w14:textId="77777777" w:rsidR="00C23298" w:rsidRDefault="00C23298">
            <w:pPr>
              <w:spacing w:line="0" w:lineRule="auto"/>
            </w:pPr>
          </w:p>
        </w:tc>
      </w:tr>
      <w:tr w:rsidR="00C23298" w14:paraId="2A5292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4D0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347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98F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1473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5F7E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1F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0E9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8C2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160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C9A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1BA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F662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976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0A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FFC1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7429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9032" w14:textId="77777777" w:rsidR="00C23298" w:rsidRDefault="00C23298">
            <w:pPr>
              <w:spacing w:line="0" w:lineRule="auto"/>
            </w:pPr>
          </w:p>
        </w:tc>
      </w:tr>
      <w:tr w:rsidR="00C23298" w14:paraId="2F2473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9648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18D7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DF27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AA09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0460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68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468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FB0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9A6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0EB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53C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4E22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3CA0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A57A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20EE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21D8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1EE2" w14:textId="77777777" w:rsidR="00C23298" w:rsidRDefault="00C23298">
            <w:pPr>
              <w:spacing w:line="0" w:lineRule="auto"/>
            </w:pPr>
          </w:p>
        </w:tc>
      </w:tr>
      <w:tr w:rsidR="00C23298" w14:paraId="58FD3F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40A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6D95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C27C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18D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ACD8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AEE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3C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C23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241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922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398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EBA5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C8D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92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1E9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FC3A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1BC9B" w14:textId="77777777" w:rsidR="00C23298" w:rsidRDefault="00C23298">
            <w:pPr>
              <w:spacing w:line="0" w:lineRule="auto"/>
            </w:pPr>
          </w:p>
        </w:tc>
      </w:tr>
      <w:tr w:rsidR="00C23298" w14:paraId="6C4C39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ABC8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EAEE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9A2E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C15F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49E7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F47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6C7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8D9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7E9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050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D18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E901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AFE6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724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60D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F24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B482A" w14:textId="77777777" w:rsidR="00C23298" w:rsidRDefault="00C23298">
            <w:pPr>
              <w:spacing w:line="0" w:lineRule="auto"/>
            </w:pPr>
          </w:p>
        </w:tc>
      </w:tr>
      <w:tr w:rsidR="00C23298" w14:paraId="5257BFD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56AADD" w14:textId="77777777" w:rsidR="00C23298" w:rsidRDefault="00000000">
            <w:r>
              <w:fldChar w:fldCharType="begin"/>
            </w:r>
            <w:r>
              <w:instrText>TC "11 - СОЦИЈАЛНА И ДЕЧЈА ЗАШТИТА" \l 1</w:instrText>
            </w:r>
            <w:r>
              <w:fldChar w:fldCharType="end"/>
            </w:r>
          </w:p>
          <w:p w14:paraId="6EE5A6A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36D0E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F9C49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заштити, Закон о локалној самоуправи, Одлука о социјалној заштити, Статут Центра за социјални рад за општине Ћићевац и Варварин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F72953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се реализује кроз пружање услуга социјалне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F91A8A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7BE6C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50484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F28D6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26D98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7392E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D721E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3D468E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40.627.000,00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C89E09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63A10D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264B23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42.527.000,00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1D4844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6A4EA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7BC83A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66B7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A420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719AF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52845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ABE7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E1E62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4737E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38EC5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D09C4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0735B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A582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8B75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15B7A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3281E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AED37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F32D7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23C84E" w14:textId="77777777" w:rsidR="00C23298" w:rsidRDefault="00C23298">
            <w:pPr>
              <w:spacing w:line="0" w:lineRule="auto"/>
            </w:pPr>
          </w:p>
        </w:tc>
      </w:tr>
      <w:tr w:rsidR="00C23298" w14:paraId="599F6E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702C0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56D78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97F42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7D101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DE4EF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883E0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C1A79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47BD3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3229D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7BEE8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7B821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39DE2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0B7FE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37226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2EAC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8BF74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9AE066" w14:textId="77777777" w:rsidR="00C23298" w:rsidRDefault="00C23298">
            <w:pPr>
              <w:spacing w:line="0" w:lineRule="auto"/>
            </w:pPr>
          </w:p>
        </w:tc>
      </w:tr>
      <w:tr w:rsidR="00C23298" w14:paraId="26DCC5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70BF4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665CC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015C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38868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8CC9E5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2A378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A0E7A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E3883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EDC00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ECDE2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126F0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3B487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5822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2B7D3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70681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575AE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465FFB" w14:textId="77777777" w:rsidR="00C23298" w:rsidRDefault="00C23298">
            <w:pPr>
              <w:spacing w:line="0" w:lineRule="auto"/>
            </w:pPr>
          </w:p>
        </w:tc>
      </w:tr>
      <w:tr w:rsidR="00C23298" w14:paraId="2327F8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8EA4A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4EF8B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A8C6A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D88D7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B6ED0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B13D7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8F5F4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474CA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55B54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177D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26CC9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82E87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1DC90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B594D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1BD5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DFF71A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178A77" w14:textId="77777777" w:rsidR="00C23298" w:rsidRDefault="00C23298">
            <w:pPr>
              <w:spacing w:line="0" w:lineRule="auto"/>
            </w:pPr>
          </w:p>
        </w:tc>
      </w:tr>
      <w:tr w:rsidR="00C23298" w14:paraId="6F12F2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6BCDB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C0129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950EC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64DA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2CF95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66937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34F92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481A3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22E59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CF508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5180D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C7DC2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563C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5553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63196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D2DE1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9EBF06" w14:textId="77777777" w:rsidR="00C23298" w:rsidRDefault="00C23298">
            <w:pPr>
              <w:spacing w:line="0" w:lineRule="auto"/>
            </w:pPr>
          </w:p>
        </w:tc>
      </w:tr>
      <w:tr w:rsidR="00C23298" w14:paraId="27864F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E11CC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1B0C3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B14E3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1337F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574609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26CDC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B0B3D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F01E9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D163E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F1D2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2C478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C122F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665F0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5863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EC90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6FF77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751A80" w14:textId="77777777" w:rsidR="00C23298" w:rsidRDefault="00C23298">
            <w:pPr>
              <w:spacing w:line="0" w:lineRule="auto"/>
            </w:pPr>
          </w:p>
        </w:tc>
      </w:tr>
      <w:tr w:rsidR="00C23298" w14:paraId="7E32F5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A6D71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97B2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98EFA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2DDF4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DCC22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110DB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48CEB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2F587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627F9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C6797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2E7A6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1AE01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14ADC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5C4F4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5A9E1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70371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FDE47A" w14:textId="77777777" w:rsidR="00C23298" w:rsidRDefault="00C23298">
            <w:pPr>
              <w:spacing w:line="0" w:lineRule="auto"/>
            </w:pPr>
          </w:p>
        </w:tc>
      </w:tr>
      <w:tr w:rsidR="00C23298" w14:paraId="04E29E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F4F64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97B78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69DFA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B53F4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48DF6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AE77C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35406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F514C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2AC9D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8E3C1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A4D37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5064A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3222E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71AF4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5E8CA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46327D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0BC71D" w14:textId="77777777" w:rsidR="00C23298" w:rsidRDefault="00C23298">
            <w:pPr>
              <w:spacing w:line="0" w:lineRule="auto"/>
            </w:pPr>
          </w:p>
        </w:tc>
      </w:tr>
      <w:tr w:rsidR="00C23298" w14:paraId="1053582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164A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DD2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687B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Ћићевац,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0746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социјалне заштите на територији општине Ћићевац кроз реализацију мера социјалне заштитите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85B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98AB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грађана/корисника који добијају који добијају новчане накнаде и помоћи у натури у складу са Одлуком о социјалној заштити, разврстани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C0C3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C68A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69E2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151/151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D80A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152/152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D5BB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153/153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4352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8D41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60F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E42D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15A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30A0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23298" w14:paraId="35FFA9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765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A9FB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E7E4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769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179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686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27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A6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FC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6C2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610A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8BE7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9E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2121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D4F3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45CF9" w14:textId="77777777" w:rsidR="00C23298" w:rsidRDefault="00C23298">
            <w:pPr>
              <w:spacing w:line="0" w:lineRule="auto"/>
            </w:pPr>
          </w:p>
        </w:tc>
      </w:tr>
      <w:tr w:rsidR="00C23298" w14:paraId="5D5768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8720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BF87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70F3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ECC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B145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75D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58E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71C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41D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E6E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832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F8BB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F225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A5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45C1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CBD2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9914" w14:textId="77777777" w:rsidR="00C23298" w:rsidRDefault="00C23298">
            <w:pPr>
              <w:spacing w:line="0" w:lineRule="auto"/>
            </w:pPr>
          </w:p>
        </w:tc>
      </w:tr>
      <w:tr w:rsidR="00C23298" w14:paraId="41C7F0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D5D4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17F6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0AAC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4FF9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D450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D08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7D8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81E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81A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D0CD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1CC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3E52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BBB0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2C0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1C6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E733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DE39" w14:textId="77777777" w:rsidR="00C23298" w:rsidRDefault="00C23298">
            <w:pPr>
              <w:spacing w:line="0" w:lineRule="auto"/>
            </w:pPr>
          </w:p>
        </w:tc>
      </w:tr>
      <w:tr w:rsidR="00C23298" w14:paraId="2CA619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5462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604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9E95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9AA3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4B4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65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41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DFD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DD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681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131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49AF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DE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6455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FE3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76DC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A9F18" w14:textId="77777777" w:rsidR="00C23298" w:rsidRDefault="00C23298">
            <w:pPr>
              <w:spacing w:line="0" w:lineRule="auto"/>
            </w:pPr>
          </w:p>
        </w:tc>
      </w:tr>
      <w:tr w:rsidR="00C23298" w14:paraId="6F3734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150D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7EF7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95FF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B2F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85E5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8C4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448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3A1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805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8F0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10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BD6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7827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3E9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142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ECF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13551" w14:textId="77777777" w:rsidR="00C23298" w:rsidRDefault="00C23298">
            <w:pPr>
              <w:spacing w:line="0" w:lineRule="auto"/>
            </w:pPr>
          </w:p>
        </w:tc>
      </w:tr>
      <w:tr w:rsidR="00C23298" w14:paraId="05342D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78C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A1C3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9A90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7123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3A90C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8E0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EBE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50D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718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F2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2F4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E73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7BA9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DB6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BAE8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3E7E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582B6" w14:textId="77777777" w:rsidR="00C23298" w:rsidRDefault="00C23298">
            <w:pPr>
              <w:spacing w:line="0" w:lineRule="auto"/>
            </w:pPr>
          </w:p>
        </w:tc>
      </w:tr>
      <w:tr w:rsidR="00C23298" w14:paraId="7CC10D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4EB0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8B49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0C2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C3C0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DEC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04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039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A44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F15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5D5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23F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BEE0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B9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20C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C2C0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1B55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0900" w14:textId="77777777" w:rsidR="00C23298" w:rsidRDefault="00C23298">
            <w:pPr>
              <w:spacing w:line="0" w:lineRule="auto"/>
            </w:pPr>
          </w:p>
        </w:tc>
      </w:tr>
      <w:tr w:rsidR="00C23298" w14:paraId="2169A7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3CD8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05BD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BF2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E8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309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8EB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F52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CA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9DC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8E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D98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B6DE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3CD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FA7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CD89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E146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EE24" w14:textId="77777777" w:rsidR="00C23298" w:rsidRDefault="00C23298">
            <w:pPr>
              <w:spacing w:line="0" w:lineRule="auto"/>
            </w:pPr>
          </w:p>
        </w:tc>
      </w:tr>
      <w:tr w:rsidR="00C23298" w14:paraId="5D9892D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0FC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704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411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социјалњ заштити, Одлука о социјалној заштити општине Ћићевац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CFE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Центра за социјални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586A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247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у заједници у односу на укупан број становника,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379E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1FA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150/150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453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151/151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389B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152/152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8AB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153/153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5786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18.527.000,00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82DE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4E84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EE57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52C8B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A9A2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Сузана Гајић Јовановић</w:t>
            </w:r>
          </w:p>
        </w:tc>
      </w:tr>
      <w:tr w:rsidR="00C23298" w14:paraId="5473F6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6702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9D33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914F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6FB3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118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34EE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жена корисница социјалне помоћи у односу на укупан број жена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6107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63D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7C6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5703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41F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6BBF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4BA0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1A88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66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6385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97E5" w14:textId="77777777" w:rsidR="00C23298" w:rsidRDefault="00C23298">
            <w:pPr>
              <w:spacing w:line="0" w:lineRule="auto"/>
            </w:pPr>
          </w:p>
        </w:tc>
      </w:tr>
      <w:tr w:rsidR="00C23298" w14:paraId="08B190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66C9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00D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4A10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15A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8E2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B3F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5E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E2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E7B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839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85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035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F6AD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277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FCE6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D1FF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9142" w14:textId="77777777" w:rsidR="00C23298" w:rsidRDefault="00C23298">
            <w:pPr>
              <w:spacing w:line="0" w:lineRule="auto"/>
            </w:pPr>
          </w:p>
        </w:tc>
      </w:tr>
      <w:tr w:rsidR="00C23298" w14:paraId="1819CA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8E50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692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A8F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8F0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D915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D6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9CD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339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B28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AF8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B25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B4CE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240C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C5D6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8E2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784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31AD8" w14:textId="77777777" w:rsidR="00C23298" w:rsidRDefault="00C23298">
            <w:pPr>
              <w:spacing w:line="0" w:lineRule="auto"/>
            </w:pPr>
          </w:p>
        </w:tc>
      </w:tr>
      <w:tr w:rsidR="00C23298" w14:paraId="15A199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5B30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A11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5DE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6342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A802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3FB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50B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509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518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A33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111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6AB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751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810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84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8B33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E1AE" w14:textId="77777777" w:rsidR="00C23298" w:rsidRDefault="00C23298">
            <w:pPr>
              <w:spacing w:line="0" w:lineRule="auto"/>
            </w:pPr>
          </w:p>
        </w:tc>
      </w:tr>
      <w:tr w:rsidR="00C23298" w14:paraId="62D5FB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42F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403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5790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171C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2CD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411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1AF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2AD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12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5B1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54A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E0F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FD9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0A2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6FE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F24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2DBC5" w14:textId="77777777" w:rsidR="00C23298" w:rsidRDefault="00C23298">
            <w:pPr>
              <w:spacing w:line="0" w:lineRule="auto"/>
            </w:pPr>
          </w:p>
        </w:tc>
      </w:tr>
      <w:tr w:rsidR="00C23298" w14:paraId="1E3B06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A79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36C0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15E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5F6F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367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6AA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7FB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27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379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8D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66F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D2F9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60F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DCAB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68B3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8D5A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8C1AE" w14:textId="77777777" w:rsidR="00C23298" w:rsidRDefault="00C23298">
            <w:pPr>
              <w:spacing w:line="0" w:lineRule="auto"/>
            </w:pPr>
          </w:p>
        </w:tc>
      </w:tr>
      <w:tr w:rsidR="00C23298" w14:paraId="032643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4C7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0993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2DC5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33F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586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34C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144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DDE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E6A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69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DC0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CCA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1F0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26D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47A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E659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C848F" w14:textId="77777777" w:rsidR="00C23298" w:rsidRDefault="00C23298">
            <w:pPr>
              <w:spacing w:line="0" w:lineRule="auto"/>
            </w:pPr>
          </w:p>
        </w:tc>
      </w:tr>
      <w:tr w:rsidR="00C23298" w14:paraId="616125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9D7F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EB69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73B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A700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78A2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B4E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629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25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795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1EA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7F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760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EB6B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53CB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6FA0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4F5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874AF" w14:textId="77777777" w:rsidR="00C23298" w:rsidRDefault="00C23298">
            <w:pPr>
              <w:spacing w:line="0" w:lineRule="auto"/>
            </w:pPr>
          </w:p>
        </w:tc>
      </w:tr>
      <w:tr w:rsidR="00C23298" w14:paraId="54AEE35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8AE1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B753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403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5210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свеобухватне социјалне заштите и помоћи најугроженијем становништву града/општине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1A37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A2CB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броја еквивалентних корисника по моделу интензивног пружања услуге у броју становника старијих од 65 година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0FE7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F846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76DD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C8AD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768D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014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406B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17E7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1EC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F645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Центра за социјални рад Ћићевац - Варварин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8332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23298" w14:paraId="7B5295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5473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A006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ED0E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109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879C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548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45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95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401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FBE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CAF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D8D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FA1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D2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357C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C780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506CC" w14:textId="77777777" w:rsidR="00C23298" w:rsidRDefault="00C23298">
            <w:pPr>
              <w:spacing w:line="0" w:lineRule="auto"/>
            </w:pPr>
          </w:p>
        </w:tc>
      </w:tr>
      <w:tr w:rsidR="00C23298" w14:paraId="4FE222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4F85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73FF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19A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B38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59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A8F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74D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2E7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AF8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EB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F8E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720D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409C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74B0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5B5B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9F30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DCF99" w14:textId="77777777" w:rsidR="00C23298" w:rsidRDefault="00C23298">
            <w:pPr>
              <w:spacing w:line="0" w:lineRule="auto"/>
            </w:pPr>
          </w:p>
        </w:tc>
      </w:tr>
      <w:tr w:rsidR="00C23298" w14:paraId="582883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A0E2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ED56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957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156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4081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70E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1A5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E42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7C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33E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6A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A30F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DB1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976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499F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9EA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50AB" w14:textId="77777777" w:rsidR="00C23298" w:rsidRDefault="00C23298">
            <w:pPr>
              <w:spacing w:line="0" w:lineRule="auto"/>
            </w:pPr>
          </w:p>
        </w:tc>
      </w:tr>
      <w:tr w:rsidR="00C23298" w14:paraId="001525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EBFA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C42D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DEB2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337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A8FE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A7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C3D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FFD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C64D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498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AE9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F1A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871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D39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942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D8FA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102C" w14:textId="77777777" w:rsidR="00C23298" w:rsidRDefault="00C23298">
            <w:pPr>
              <w:spacing w:line="0" w:lineRule="auto"/>
            </w:pPr>
          </w:p>
        </w:tc>
      </w:tr>
      <w:tr w:rsidR="00C23298" w14:paraId="414CE7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B3EF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C2C8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51C7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30BB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C5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1AF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6B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910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3BD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79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B31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CBEF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6E7C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622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52E6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48E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D36D" w14:textId="77777777" w:rsidR="00C23298" w:rsidRDefault="00C23298">
            <w:pPr>
              <w:spacing w:line="0" w:lineRule="auto"/>
            </w:pPr>
          </w:p>
        </w:tc>
      </w:tr>
      <w:tr w:rsidR="00C23298" w14:paraId="223B1E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63A6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C715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404B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5EE0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143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9C9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01B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E6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A00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CC4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7D9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F827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E1EC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E72B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641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AEF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9DC74" w14:textId="77777777" w:rsidR="00C23298" w:rsidRDefault="00C23298">
            <w:pPr>
              <w:spacing w:line="0" w:lineRule="auto"/>
            </w:pPr>
          </w:p>
        </w:tc>
      </w:tr>
      <w:tr w:rsidR="00C23298" w14:paraId="49D775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A96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E9D1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832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FB5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6EF9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2CD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DB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D9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573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C89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44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086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E64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4A3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44B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2ABC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49F14" w14:textId="77777777" w:rsidR="00C23298" w:rsidRDefault="00C23298">
            <w:pPr>
              <w:spacing w:line="0" w:lineRule="auto"/>
            </w:pPr>
          </w:p>
        </w:tc>
      </w:tr>
      <w:tr w:rsidR="00C23298" w14:paraId="69983A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2ECD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58C0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A267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34E7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723E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8E6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237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6AD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20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454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B76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4E38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956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50A6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D40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4215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01F2A" w14:textId="77777777" w:rsidR="00C23298" w:rsidRDefault="00C23298">
            <w:pPr>
              <w:spacing w:line="0" w:lineRule="auto"/>
            </w:pPr>
          </w:p>
        </w:tc>
      </w:tr>
      <w:tr w:rsidR="00C23298" w14:paraId="303DEA9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626D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DE78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8919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7373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D4A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1258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Црвеног крста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A30A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FA3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2F1E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101/101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494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102/102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5FFB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103/103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FB79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2165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A0D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AD39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32BA1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стручне службе Црвеног крста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DA41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23298" w14:paraId="5A0E5A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841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3F77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86D6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A3A4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B57B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F23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волонтера Црвеног крста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552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172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3FB2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16/16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7B64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7AB5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18/18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E64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2D1B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41BA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54B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7ACCE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стручне службе Црвеног крста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D4C20" w14:textId="77777777" w:rsidR="00C23298" w:rsidRDefault="00C23298">
            <w:pPr>
              <w:spacing w:line="0" w:lineRule="auto"/>
            </w:pPr>
          </w:p>
        </w:tc>
      </w:tr>
      <w:tr w:rsidR="00C23298" w14:paraId="61759F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198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E5A5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BA77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4A2D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758C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5F2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AF6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F02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54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D87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30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4A1A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9E0F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ACD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B7BA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EE2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3BC90" w14:textId="77777777" w:rsidR="00C23298" w:rsidRDefault="00C23298">
            <w:pPr>
              <w:spacing w:line="0" w:lineRule="auto"/>
            </w:pPr>
          </w:p>
        </w:tc>
      </w:tr>
      <w:tr w:rsidR="00C23298" w14:paraId="7CFCAD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2493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067E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DD78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38B5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4CB1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006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F77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E5E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226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E1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6ED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5F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6EEB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07D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6D4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5EF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638C6" w14:textId="77777777" w:rsidR="00C23298" w:rsidRDefault="00C23298">
            <w:pPr>
              <w:spacing w:line="0" w:lineRule="auto"/>
            </w:pPr>
          </w:p>
        </w:tc>
      </w:tr>
      <w:tr w:rsidR="00C23298" w14:paraId="6D1267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7E9E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E9D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21D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1B0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1CD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CEF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38B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ADE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30C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716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FCB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662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1EE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4CEF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5C14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5E82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6B0B" w14:textId="77777777" w:rsidR="00C23298" w:rsidRDefault="00C23298">
            <w:pPr>
              <w:spacing w:line="0" w:lineRule="auto"/>
            </w:pPr>
          </w:p>
        </w:tc>
      </w:tr>
      <w:tr w:rsidR="00C23298" w14:paraId="3E44BC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C1B0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6EAD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EC3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812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0A5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6A3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913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5F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97C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87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3BD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CB0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AD0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CB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561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B800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C3D33" w14:textId="77777777" w:rsidR="00C23298" w:rsidRDefault="00C23298">
            <w:pPr>
              <w:spacing w:line="0" w:lineRule="auto"/>
            </w:pPr>
          </w:p>
        </w:tc>
      </w:tr>
      <w:tr w:rsidR="00C23298" w14:paraId="0A37AA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5EE1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D4A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8EA1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9912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723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A6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8E7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35F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FB7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55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2E6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BA12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144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EA6D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330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6AD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F7992" w14:textId="77777777" w:rsidR="00C23298" w:rsidRDefault="00C23298">
            <w:pPr>
              <w:spacing w:line="0" w:lineRule="auto"/>
            </w:pPr>
          </w:p>
        </w:tc>
      </w:tr>
      <w:tr w:rsidR="00C23298" w14:paraId="237F73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5C65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7E7F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A536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DA50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C46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A3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D56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EF1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18F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7FB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999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3760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2CC1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BA1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2E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2CB7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35C0F" w14:textId="77777777" w:rsidR="00C23298" w:rsidRDefault="00C23298">
            <w:pPr>
              <w:spacing w:line="0" w:lineRule="auto"/>
            </w:pPr>
          </w:p>
        </w:tc>
      </w:tr>
      <w:tr w:rsidR="00C23298" w14:paraId="7BFBC7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198D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1BC7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D50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82EA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3EAE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79F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9D8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905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D72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217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558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659B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D1FB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6A5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EF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7EA7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A7A8" w14:textId="77777777" w:rsidR="00C23298" w:rsidRDefault="00C23298">
            <w:pPr>
              <w:spacing w:line="0" w:lineRule="auto"/>
            </w:pPr>
          </w:p>
        </w:tc>
      </w:tr>
      <w:tr w:rsidR="00C23298" w14:paraId="6FC07AA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5244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Подршка деци и породици са децом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AC3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7118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социјалној заштити општине Ћићевац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F1D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 кроз реализацију услуга личног пратиоца, стипендија и превоза ученика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56E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5E1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граду/општини, разврстан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67C7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1881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FCB2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30/30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728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31/31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2A8C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32/32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074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A44B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A32B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845F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1B489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7930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Ивковић</w:t>
            </w:r>
          </w:p>
        </w:tc>
      </w:tr>
      <w:tr w:rsidR="00C23298" w14:paraId="6C4CEF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DAC2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27EE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48B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E05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0C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42D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 у складу са потребама мушкараца и жена/ дечака и девојчица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047C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CD4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168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6D95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C9D1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8E4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68E4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8BD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9B0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509B1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Одсека за друштвене делатности, опште и заједничке послове ОУ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1B301" w14:textId="77777777" w:rsidR="00C23298" w:rsidRDefault="00C23298">
            <w:pPr>
              <w:spacing w:line="0" w:lineRule="auto"/>
            </w:pPr>
          </w:p>
        </w:tc>
      </w:tr>
      <w:tr w:rsidR="00C23298" w14:paraId="11BC02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94F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B8AF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F001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74C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4E5D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15A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300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EB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CB6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2EF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8B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735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8B1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655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9E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1DFB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8005" w14:textId="77777777" w:rsidR="00C23298" w:rsidRDefault="00C23298">
            <w:pPr>
              <w:spacing w:line="0" w:lineRule="auto"/>
            </w:pPr>
          </w:p>
        </w:tc>
      </w:tr>
      <w:tr w:rsidR="00C23298" w14:paraId="1E6AA3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79C7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96E3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4C2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975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F95C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239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108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26A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F82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51D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F7D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64FC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E913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50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8C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23F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1DA9" w14:textId="77777777" w:rsidR="00C23298" w:rsidRDefault="00C23298">
            <w:pPr>
              <w:spacing w:line="0" w:lineRule="auto"/>
            </w:pPr>
          </w:p>
        </w:tc>
      </w:tr>
      <w:tr w:rsidR="00C23298" w14:paraId="4523BF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08D0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00A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9396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AD38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15F4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0BE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DAA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3C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CC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1D4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042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6FF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1F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4066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24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104F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7981F" w14:textId="77777777" w:rsidR="00C23298" w:rsidRDefault="00C23298">
            <w:pPr>
              <w:spacing w:line="0" w:lineRule="auto"/>
            </w:pPr>
          </w:p>
        </w:tc>
      </w:tr>
      <w:tr w:rsidR="00C23298" w14:paraId="6613D7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1A31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B7D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76A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9D7B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E1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E1B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993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3DC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33D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7B7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448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C5C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132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A62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6EC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D9F4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62D9" w14:textId="77777777" w:rsidR="00C23298" w:rsidRDefault="00C23298">
            <w:pPr>
              <w:spacing w:line="0" w:lineRule="auto"/>
            </w:pPr>
          </w:p>
        </w:tc>
      </w:tr>
      <w:tr w:rsidR="00C23298" w14:paraId="089256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699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207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5CE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9FF4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371C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0CC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0BD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8BA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23D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12E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7CA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A08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2FA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45C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9F7F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AE5D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F8587" w14:textId="77777777" w:rsidR="00C23298" w:rsidRDefault="00C23298">
            <w:pPr>
              <w:spacing w:line="0" w:lineRule="auto"/>
            </w:pPr>
          </w:p>
        </w:tc>
      </w:tr>
      <w:tr w:rsidR="00C23298" w14:paraId="790853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E1B4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999B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B8F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F39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EAB6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BB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5CD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83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E66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CBE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825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719F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2B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BA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A80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DE1B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A18DA" w14:textId="77777777" w:rsidR="00C23298" w:rsidRDefault="00C23298">
            <w:pPr>
              <w:spacing w:line="0" w:lineRule="auto"/>
            </w:pPr>
          </w:p>
        </w:tc>
      </w:tr>
      <w:tr w:rsidR="00C23298" w14:paraId="61B995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D8B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897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D2A6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1105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C4EF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E3B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DEC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AC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D8E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90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1D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058F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1C39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932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CC0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B46D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A6034" w14:textId="77777777" w:rsidR="00C23298" w:rsidRDefault="00C23298">
            <w:pPr>
              <w:spacing w:line="0" w:lineRule="auto"/>
            </w:pPr>
          </w:p>
        </w:tc>
      </w:tr>
      <w:tr w:rsidR="00C23298" w14:paraId="5A105A2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A9AEA3" w14:textId="77777777" w:rsidR="00C23298" w:rsidRDefault="00000000">
            <w:r>
              <w:fldChar w:fldCharType="begin"/>
            </w:r>
            <w:r>
              <w:instrText>TC "12 - ЗДРАВСТВЕНА ЗАШТИТА" \l 1</w:instrText>
            </w:r>
            <w:r>
              <w:fldChar w:fldCharType="end"/>
            </w:r>
          </w:p>
          <w:p w14:paraId="339D7A3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6618A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CD5B0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29B52C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18111C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55148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0118BF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1F167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AE1DE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BE5A7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A0A958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8D7E5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5.180.361,00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33D241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15BF8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60CB66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5.180.361,00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67D48E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Дома здравља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5236E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 Марија Марковић</w:t>
            </w:r>
          </w:p>
        </w:tc>
      </w:tr>
      <w:tr w:rsidR="00C23298" w14:paraId="6867A2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5EC8F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511DF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F7BCA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0D8C1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C523E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FE459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C02C9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7C417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E7BE6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7F74C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AF61C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46588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BEC8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2361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63B1E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ADA34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5E5820" w14:textId="77777777" w:rsidR="00C23298" w:rsidRDefault="00C23298">
            <w:pPr>
              <w:spacing w:line="0" w:lineRule="auto"/>
            </w:pPr>
          </w:p>
        </w:tc>
      </w:tr>
      <w:tr w:rsidR="00C23298" w14:paraId="317D40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CB877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19ED3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ADA44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832C9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51F0E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92834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C467E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D3130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8D2AD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B232E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58BBB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261A7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D34A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EABF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BB776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DF60A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8B20FC" w14:textId="77777777" w:rsidR="00C23298" w:rsidRDefault="00C23298">
            <w:pPr>
              <w:spacing w:line="0" w:lineRule="auto"/>
            </w:pPr>
          </w:p>
        </w:tc>
      </w:tr>
      <w:tr w:rsidR="00C23298" w14:paraId="7D50E3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160BB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CC8E7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81AE3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06398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DA6C1A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71FCC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FB6E9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CF040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D9701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ADA7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066DB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ABE57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8ED3D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62594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0858D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449AE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F75A53" w14:textId="77777777" w:rsidR="00C23298" w:rsidRDefault="00C23298">
            <w:pPr>
              <w:spacing w:line="0" w:lineRule="auto"/>
            </w:pPr>
          </w:p>
        </w:tc>
      </w:tr>
      <w:tr w:rsidR="00C23298" w14:paraId="29A2F4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427A9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65BC8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FDB64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46563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679F4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56696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16122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C3EA9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0B7D1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C9E9B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16F01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054C3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4AAE9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19404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C2F68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79392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9203A8" w14:textId="77777777" w:rsidR="00C23298" w:rsidRDefault="00C23298">
            <w:pPr>
              <w:spacing w:line="0" w:lineRule="auto"/>
            </w:pPr>
          </w:p>
        </w:tc>
      </w:tr>
      <w:tr w:rsidR="00C23298" w14:paraId="55DCF1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996C6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E161C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70AA3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3DFBB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EF1E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6998D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18F3B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4A0F7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3F2DC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CD03D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18237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14A0E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6EC6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C0B4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E2E46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61BF5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F5C6EB" w14:textId="77777777" w:rsidR="00C23298" w:rsidRDefault="00C23298">
            <w:pPr>
              <w:spacing w:line="0" w:lineRule="auto"/>
            </w:pPr>
          </w:p>
        </w:tc>
      </w:tr>
      <w:tr w:rsidR="00C23298" w14:paraId="44507F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20E45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E4DC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F021F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52E92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C74566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BE37C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6F232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A3DEF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AE719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498ED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F9C32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C031A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3D45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ABD8F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AF29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CCE04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C4A73B" w14:textId="77777777" w:rsidR="00C23298" w:rsidRDefault="00C23298">
            <w:pPr>
              <w:spacing w:line="0" w:lineRule="auto"/>
            </w:pPr>
          </w:p>
        </w:tc>
      </w:tr>
      <w:tr w:rsidR="00C23298" w14:paraId="710F3D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34DE7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46AC8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56A81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7A5DE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715CE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06F38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B9261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F6DBA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548DD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D1A56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C4354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3C566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CBB26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88762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29BAB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ECE4A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0DDE20" w14:textId="77777777" w:rsidR="00C23298" w:rsidRDefault="00C23298">
            <w:pPr>
              <w:spacing w:line="0" w:lineRule="auto"/>
            </w:pPr>
          </w:p>
        </w:tc>
      </w:tr>
      <w:tr w:rsidR="00C23298" w14:paraId="112C82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BB1DD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7422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60975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9B725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7E969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6361D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AE3AA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0D94B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0F7EE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84743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6BCF2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F5FAB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9FC3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27655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679AB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A8203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E90333" w14:textId="77777777" w:rsidR="00C23298" w:rsidRDefault="00C23298">
            <w:pPr>
              <w:spacing w:line="0" w:lineRule="auto"/>
            </w:pPr>
          </w:p>
        </w:tc>
      </w:tr>
      <w:tr w:rsidR="00C23298" w14:paraId="4280AFE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E8A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4789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284A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6FD8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963E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A8A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1C6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B753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B56C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EDC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BC5B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C03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4.880.361,00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B83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B8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07CE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4.880.361,00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4D22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Дома здравља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FF96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 Марија Марковић</w:t>
            </w:r>
          </w:p>
        </w:tc>
      </w:tr>
      <w:tr w:rsidR="00C23298" w14:paraId="628B54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8FA9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1A21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3E0C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4559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6D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4EE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A93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606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33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3A8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11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BE23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BA9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C0A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C974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4E69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3B9A" w14:textId="77777777" w:rsidR="00C23298" w:rsidRDefault="00C23298">
            <w:pPr>
              <w:spacing w:line="0" w:lineRule="auto"/>
            </w:pPr>
          </w:p>
        </w:tc>
      </w:tr>
      <w:tr w:rsidR="00C23298" w14:paraId="3C07A5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A0AC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B5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ED6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43A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7FA4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997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30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CDE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1CA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A88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D08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999A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B26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39EA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AEA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B472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4D6F7" w14:textId="77777777" w:rsidR="00C23298" w:rsidRDefault="00C23298">
            <w:pPr>
              <w:spacing w:line="0" w:lineRule="auto"/>
            </w:pPr>
          </w:p>
        </w:tc>
      </w:tr>
      <w:tr w:rsidR="00C23298" w14:paraId="7DD599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78FE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7BB0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FB56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9F9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A35E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2B4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63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EA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BCC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B3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16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E77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ABA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FD1B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D9EE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668D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3D1E" w14:textId="77777777" w:rsidR="00C23298" w:rsidRDefault="00C23298">
            <w:pPr>
              <w:spacing w:line="0" w:lineRule="auto"/>
            </w:pPr>
          </w:p>
        </w:tc>
      </w:tr>
      <w:tr w:rsidR="00C23298" w14:paraId="4A86B9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B587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DA8D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2C1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F16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513E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903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988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F4C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5D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C3E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D4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3C3A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5F74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BF9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C9CE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BFDB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05CD8" w14:textId="77777777" w:rsidR="00C23298" w:rsidRDefault="00C23298">
            <w:pPr>
              <w:spacing w:line="0" w:lineRule="auto"/>
            </w:pPr>
          </w:p>
        </w:tc>
      </w:tr>
      <w:tr w:rsidR="00C23298" w14:paraId="783E53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0577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80E8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2D0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927E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DACC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933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F9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A29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EAC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52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81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31B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3B9B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1D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56C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639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C3586" w14:textId="77777777" w:rsidR="00C23298" w:rsidRDefault="00C23298">
            <w:pPr>
              <w:spacing w:line="0" w:lineRule="auto"/>
            </w:pPr>
          </w:p>
        </w:tc>
      </w:tr>
      <w:tr w:rsidR="00C23298" w14:paraId="702CF2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158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7D13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7B7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ACB0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B2E2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720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4A8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B93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45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A38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999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24BC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4E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27D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7FD4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C0B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E04DA" w14:textId="77777777" w:rsidR="00C23298" w:rsidRDefault="00C23298">
            <w:pPr>
              <w:spacing w:line="0" w:lineRule="auto"/>
            </w:pPr>
          </w:p>
        </w:tc>
      </w:tr>
      <w:tr w:rsidR="00C23298" w14:paraId="216E96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22BD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AC2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0DD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AC0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D731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1E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D63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C94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A9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060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11E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1BC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8F2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A3CA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609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CC82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71F0B" w14:textId="77777777" w:rsidR="00C23298" w:rsidRDefault="00C23298">
            <w:pPr>
              <w:spacing w:line="0" w:lineRule="auto"/>
            </w:pPr>
          </w:p>
        </w:tc>
      </w:tr>
      <w:tr w:rsidR="00C23298" w14:paraId="00DFA6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42A7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EFE1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580E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011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BB8F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372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06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32D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53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D61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ED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6D9E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3738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C3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B491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EC91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4A4B5" w14:textId="77777777" w:rsidR="00C23298" w:rsidRDefault="00C23298">
            <w:pPr>
              <w:spacing w:line="0" w:lineRule="auto"/>
            </w:pPr>
          </w:p>
        </w:tc>
      </w:tr>
      <w:tr w:rsidR="00C23298" w14:paraId="52C6778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06D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3AED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1E9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071D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30C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B66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DC5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C89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E1E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2C5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D4E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E02A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79E4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0B24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6AD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AF8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14D1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  Марија Марковић</w:t>
            </w:r>
          </w:p>
        </w:tc>
      </w:tr>
      <w:tr w:rsidR="00C23298" w14:paraId="4885BB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3E3D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5D4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A8F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96A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052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B02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E16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56D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349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7C0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047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21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53E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E4AD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DAF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27A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5024B" w14:textId="77777777" w:rsidR="00C23298" w:rsidRDefault="00C23298">
            <w:pPr>
              <w:spacing w:line="0" w:lineRule="auto"/>
            </w:pPr>
          </w:p>
        </w:tc>
      </w:tr>
      <w:tr w:rsidR="00C23298" w14:paraId="26E908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2AF6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F7C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C877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EED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C74F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33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84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D62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BC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C4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86A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EDD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518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BB4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F49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57AC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2FF4D" w14:textId="77777777" w:rsidR="00C23298" w:rsidRDefault="00C23298">
            <w:pPr>
              <w:spacing w:line="0" w:lineRule="auto"/>
            </w:pPr>
          </w:p>
        </w:tc>
      </w:tr>
      <w:tr w:rsidR="00C23298" w14:paraId="5FEF82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292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146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E0E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046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321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9B5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2BB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8C9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559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066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2C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0279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7DA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1746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B2E0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3B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F3FA" w14:textId="77777777" w:rsidR="00C23298" w:rsidRDefault="00C23298">
            <w:pPr>
              <w:spacing w:line="0" w:lineRule="auto"/>
            </w:pPr>
          </w:p>
        </w:tc>
      </w:tr>
      <w:tr w:rsidR="00C23298" w14:paraId="3C09E3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8042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3FE1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6D15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97DB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905D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2B9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37D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492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11D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258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7D0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C839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FB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A57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DC1B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D67D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48AB4" w14:textId="77777777" w:rsidR="00C23298" w:rsidRDefault="00C23298">
            <w:pPr>
              <w:spacing w:line="0" w:lineRule="auto"/>
            </w:pPr>
          </w:p>
        </w:tc>
      </w:tr>
      <w:tr w:rsidR="00C23298" w14:paraId="097BDA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1085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ADCC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4CE4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B648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288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B46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A70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B9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633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85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A21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9490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564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57E8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3972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A56A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C5528" w14:textId="77777777" w:rsidR="00C23298" w:rsidRDefault="00C23298">
            <w:pPr>
              <w:spacing w:line="0" w:lineRule="auto"/>
            </w:pPr>
          </w:p>
        </w:tc>
      </w:tr>
      <w:tr w:rsidR="00C23298" w14:paraId="4E4908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269A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B4CC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E7CD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FD4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C56F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61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E08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F26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13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700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253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DEA3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F7E2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751C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B8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24C3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25C3A" w14:textId="77777777" w:rsidR="00C23298" w:rsidRDefault="00C23298">
            <w:pPr>
              <w:spacing w:line="0" w:lineRule="auto"/>
            </w:pPr>
          </w:p>
        </w:tc>
      </w:tr>
      <w:tr w:rsidR="00C23298" w14:paraId="6DBA25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FFC5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657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3C53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0CF8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649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B98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30B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E6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D8A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64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8EF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F2C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8208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4994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A435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734B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DC924" w14:textId="77777777" w:rsidR="00C23298" w:rsidRDefault="00C23298">
            <w:pPr>
              <w:spacing w:line="0" w:lineRule="auto"/>
            </w:pPr>
          </w:p>
        </w:tc>
      </w:tr>
      <w:tr w:rsidR="00C23298" w14:paraId="12F0E5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1D51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7C83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B40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614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041E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DDA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252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8BA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88B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CAA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A9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479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B80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E3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806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838C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B3FE" w14:textId="77777777" w:rsidR="00C23298" w:rsidRDefault="00C23298">
            <w:pPr>
              <w:spacing w:line="0" w:lineRule="auto"/>
            </w:pPr>
          </w:p>
        </w:tc>
      </w:tr>
      <w:tr w:rsidR="00C23298" w14:paraId="124D707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A12B41" w14:textId="77777777" w:rsidR="00C23298" w:rsidRDefault="00000000">
            <w:r>
              <w:fldChar w:fldCharType="begin"/>
            </w:r>
            <w:r>
              <w:instrText>TC "13 - РАЗВОЈ КУЛТУРЕ И ИНФОРМИСАЊА" \l 1</w:instrText>
            </w:r>
            <w:r>
              <w:fldChar w:fldCharType="end"/>
            </w:r>
          </w:p>
          <w:p w14:paraId="48052897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F309B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C96C2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библиотечкој-информационој делатности, Закон о култури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47F65B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Повећање учешћа грађана у културној продукцији и уметничком стваралаштву, одржавање континуитета у културним програмима, манифестацијама и активностима као и повећање интересовања јавности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на територији локалне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C2CC37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Подстицање развоја културе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21149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1F26E4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23CA5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16C128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FCC2B8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C6E69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89B961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20.715.992,00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997577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3C04B1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11.854.704,00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8C9F16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33.970.696,00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C01650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24D6B4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23298" w14:paraId="4F7AD1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E12E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C660F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83412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66F89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5C86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A1238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DC1C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4B9CE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CE3AB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AFED6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34521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3E91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6778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8E8F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3508B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9CFB9F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6DEF1B" w14:textId="77777777" w:rsidR="00C23298" w:rsidRDefault="00C23298">
            <w:pPr>
              <w:spacing w:line="0" w:lineRule="auto"/>
            </w:pPr>
          </w:p>
        </w:tc>
      </w:tr>
      <w:tr w:rsidR="00C23298" w14:paraId="35DD3C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CA9ED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3D1C9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7D947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B525A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72F0F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92A6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11BD4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9712A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B2690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750B4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3DE6A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C5676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1DE8F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7F04E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EBDC2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6A5E0C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A6D8EF" w14:textId="77777777" w:rsidR="00C23298" w:rsidRDefault="00C23298">
            <w:pPr>
              <w:spacing w:line="0" w:lineRule="auto"/>
            </w:pPr>
          </w:p>
        </w:tc>
      </w:tr>
      <w:tr w:rsidR="00C23298" w14:paraId="0D5C1E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5BD95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AD531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588E1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4EE26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4FE35B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D1E96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F42DC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8DBE0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C0FB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8A88B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AC30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D4F06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18AF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FED40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1873B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1B5021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DDBB03" w14:textId="77777777" w:rsidR="00C23298" w:rsidRDefault="00C23298">
            <w:pPr>
              <w:spacing w:line="0" w:lineRule="auto"/>
            </w:pPr>
          </w:p>
        </w:tc>
      </w:tr>
      <w:tr w:rsidR="00C23298" w14:paraId="49CEE1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047E3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6AEDE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36972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51AF4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BCFC4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27C57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CFB97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0A72B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DF3BE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09146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61BD2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A2E21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C8E43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E8444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91703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8B3FA1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14E62B" w14:textId="77777777" w:rsidR="00C23298" w:rsidRDefault="00C23298">
            <w:pPr>
              <w:spacing w:line="0" w:lineRule="auto"/>
            </w:pPr>
          </w:p>
        </w:tc>
      </w:tr>
      <w:tr w:rsidR="00C23298" w14:paraId="13546D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BE26E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E8262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0D11D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7162B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E577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2CF63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EED96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16FF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44D18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26D60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EE786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8EE74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4B8E6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A29F5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C7C71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2E7CC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759EA8" w14:textId="77777777" w:rsidR="00C23298" w:rsidRDefault="00C23298">
            <w:pPr>
              <w:spacing w:line="0" w:lineRule="auto"/>
            </w:pPr>
          </w:p>
        </w:tc>
      </w:tr>
      <w:tr w:rsidR="00C23298" w14:paraId="5F1195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0C96B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FFDF5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27470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DB884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086F0E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991C5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E10E8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F7DBA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B1E0B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05D66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FEB05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BFD6A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9B288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6E84A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E4E58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46F9A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E3AA85" w14:textId="77777777" w:rsidR="00C23298" w:rsidRDefault="00C23298">
            <w:pPr>
              <w:spacing w:line="0" w:lineRule="auto"/>
            </w:pPr>
          </w:p>
        </w:tc>
      </w:tr>
      <w:tr w:rsidR="00C23298" w14:paraId="39985C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8EBF7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53886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A59B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562D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2A21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52F38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5644D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9B8C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71896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B09D9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998E2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EF5D2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D4E1E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EC359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D18C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14246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C4CA7A" w14:textId="77777777" w:rsidR="00C23298" w:rsidRDefault="00C23298">
            <w:pPr>
              <w:spacing w:line="0" w:lineRule="auto"/>
            </w:pPr>
          </w:p>
        </w:tc>
      </w:tr>
      <w:tr w:rsidR="00C23298" w14:paraId="3EB93D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0E2FE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4FE0A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6AEBB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E1C56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5E551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F3ED7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E99CF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38569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5E15E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7A0F5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AC263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431E7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F4993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A5BE4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8061B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3243E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632617" w14:textId="77777777" w:rsidR="00C23298" w:rsidRDefault="00C23298">
            <w:pPr>
              <w:spacing w:line="0" w:lineRule="auto"/>
            </w:pPr>
          </w:p>
        </w:tc>
      </w:tr>
      <w:tr w:rsidR="00C23298" w14:paraId="35FC1AA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0054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9CF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6D7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883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43D8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87F9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2A14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5B0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E3E1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FC4D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ECAC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57B3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15.595.992,00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1DA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9BF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B4A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15.775.992,00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3C3DC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D7EF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23298" w14:paraId="2BE1F0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8417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3DA7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1644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7EC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BD48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643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B638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2BD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FF1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EF6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48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87F0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F3A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C574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CD5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184A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0C40" w14:textId="77777777" w:rsidR="00C23298" w:rsidRDefault="00C23298">
            <w:pPr>
              <w:spacing w:line="0" w:lineRule="auto"/>
            </w:pPr>
          </w:p>
        </w:tc>
      </w:tr>
      <w:tr w:rsidR="00C23298" w14:paraId="034F97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B1FC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DC8B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D92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93C2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58A9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2CE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254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E2D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30C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024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D2A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A9FC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0CEA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538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D0AE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83D9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EFB68" w14:textId="77777777" w:rsidR="00C23298" w:rsidRDefault="00C23298">
            <w:pPr>
              <w:spacing w:line="0" w:lineRule="auto"/>
            </w:pPr>
          </w:p>
        </w:tc>
      </w:tr>
      <w:tr w:rsidR="00C23298" w14:paraId="51F3F0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F773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D6A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4214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CB13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C62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995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0F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3B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FE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7EA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AF4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DAA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7EE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0DAA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225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3C4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19AD" w14:textId="77777777" w:rsidR="00C23298" w:rsidRDefault="00C23298">
            <w:pPr>
              <w:spacing w:line="0" w:lineRule="auto"/>
            </w:pPr>
          </w:p>
        </w:tc>
      </w:tr>
      <w:tr w:rsidR="00C23298" w14:paraId="5DA4B8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63D3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79B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9019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E744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24F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96C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CC5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A2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A6B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F5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2A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2953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85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85C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3F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2188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B65C" w14:textId="77777777" w:rsidR="00C23298" w:rsidRDefault="00C23298">
            <w:pPr>
              <w:spacing w:line="0" w:lineRule="auto"/>
            </w:pPr>
          </w:p>
        </w:tc>
      </w:tr>
      <w:tr w:rsidR="00C23298" w14:paraId="06D2F3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227A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703D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F2F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8FAB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68B9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686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77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7C0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39E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75D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A83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6BC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4871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561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3F2D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28A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9D9B" w14:textId="77777777" w:rsidR="00C23298" w:rsidRDefault="00C23298">
            <w:pPr>
              <w:spacing w:line="0" w:lineRule="auto"/>
            </w:pPr>
          </w:p>
        </w:tc>
      </w:tr>
      <w:tr w:rsidR="00C23298" w14:paraId="66A3F7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750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7710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8BB9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16EB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13AD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6A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2D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335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AB8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BCA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F89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EBA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6F00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7F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3EA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26D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9872F" w14:textId="77777777" w:rsidR="00C23298" w:rsidRDefault="00C23298">
            <w:pPr>
              <w:spacing w:line="0" w:lineRule="auto"/>
            </w:pPr>
          </w:p>
        </w:tc>
      </w:tr>
      <w:tr w:rsidR="00C23298" w14:paraId="2EEECA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B47D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EFE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340D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573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ADFA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1F2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294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8A1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047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CC5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91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0116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8C9A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E3B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8810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CC9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C246" w14:textId="77777777" w:rsidR="00C23298" w:rsidRDefault="00C23298">
            <w:pPr>
              <w:spacing w:line="0" w:lineRule="auto"/>
            </w:pPr>
          </w:p>
        </w:tc>
      </w:tr>
      <w:tr w:rsidR="00C23298" w14:paraId="625485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A09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70E3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9E8E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9400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69D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A5A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D4F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C82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43A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0AD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DF2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F3F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64DE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EE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873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236A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6A7EB" w14:textId="77777777" w:rsidR="00C23298" w:rsidRDefault="00C23298">
            <w:pPr>
              <w:spacing w:line="0" w:lineRule="auto"/>
            </w:pPr>
          </w:p>
        </w:tc>
      </w:tr>
      <w:tr w:rsidR="00C23298" w14:paraId="3AADAF2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13F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3694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BC43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3DEA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8B7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грађана и грађанки у културној продукцији и уметничком стваралаштву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DD87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који су учествовали у програмима културне продукције уметничког стваралаштва, разврстани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D42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79E6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25/25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39F0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26/26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93E7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27/27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F24E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28/28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8073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8E0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72E2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944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FBA1E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E5A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23298" w14:paraId="062156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443B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2B8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FC8E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4C6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5A1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F3D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523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5B2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A97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2FE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BA6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ABD2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E9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F1F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4C1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1E4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45C2E" w14:textId="77777777" w:rsidR="00C23298" w:rsidRDefault="00C23298">
            <w:pPr>
              <w:spacing w:line="0" w:lineRule="auto"/>
            </w:pPr>
          </w:p>
        </w:tc>
      </w:tr>
      <w:tr w:rsidR="00C23298" w14:paraId="491AE0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09A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CF49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B25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9DF5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9F2B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DF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67C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12D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48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0E1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42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80A3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CF8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2F23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25A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2673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068C" w14:textId="77777777" w:rsidR="00C23298" w:rsidRDefault="00C23298">
            <w:pPr>
              <w:spacing w:line="0" w:lineRule="auto"/>
            </w:pPr>
          </w:p>
        </w:tc>
      </w:tr>
      <w:tr w:rsidR="00C23298" w14:paraId="2CC85F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7798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E9E2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94D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8BEF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1FE4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5357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подржаних од стране општине који укључују родни аспект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04B3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D0B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558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BDD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4CE9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68FC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6E17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39A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A9C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82ADC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30C3" w14:textId="77777777" w:rsidR="00C23298" w:rsidRDefault="00C23298">
            <w:pPr>
              <w:spacing w:line="0" w:lineRule="auto"/>
            </w:pPr>
          </w:p>
        </w:tc>
      </w:tr>
      <w:tr w:rsidR="00C23298" w14:paraId="153707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DB6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608A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71A1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48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667E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BE2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E77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1AA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5B2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87F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B60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342C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5AB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0F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9FA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475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5B754" w14:textId="77777777" w:rsidR="00C23298" w:rsidRDefault="00C23298">
            <w:pPr>
              <w:spacing w:line="0" w:lineRule="auto"/>
            </w:pPr>
          </w:p>
        </w:tc>
      </w:tr>
      <w:tr w:rsidR="00C23298" w14:paraId="648F78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82F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C771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08F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EFAD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A07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8E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CC7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DEA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C37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778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DF7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12FA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E0FE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503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23C3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E1DC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8E329" w14:textId="77777777" w:rsidR="00C23298" w:rsidRDefault="00C23298">
            <w:pPr>
              <w:spacing w:line="0" w:lineRule="auto"/>
            </w:pPr>
          </w:p>
        </w:tc>
      </w:tr>
      <w:tr w:rsidR="00C23298" w14:paraId="35B15B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DA2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5177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0FFE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6F1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E835F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AD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F86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02B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47F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40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FE6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0BD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F76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5DF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4EED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BDD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DE39A" w14:textId="77777777" w:rsidR="00C23298" w:rsidRDefault="00C23298">
            <w:pPr>
              <w:spacing w:line="0" w:lineRule="auto"/>
            </w:pPr>
          </w:p>
        </w:tc>
      </w:tr>
      <w:tr w:rsidR="00C23298" w14:paraId="005F1A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7351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8B9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071E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F5DA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981C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37C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5E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44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5F2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9E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D73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CA33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E8B9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DD7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0EF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0EA2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36E65" w14:textId="77777777" w:rsidR="00C23298" w:rsidRDefault="00C23298">
            <w:pPr>
              <w:spacing w:line="0" w:lineRule="auto"/>
            </w:pPr>
          </w:p>
        </w:tc>
      </w:tr>
      <w:tr w:rsidR="00C23298" w14:paraId="3F210B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A181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232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FFCD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7E2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2F5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73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B06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53E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0A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503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B2A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9D60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585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2F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36C9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540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70CC0" w14:textId="77777777" w:rsidR="00C23298" w:rsidRDefault="00C23298">
            <w:pPr>
              <w:spacing w:line="0" w:lineRule="auto"/>
            </w:pPr>
          </w:p>
        </w:tc>
      </w:tr>
      <w:tr w:rsidR="00C23298" w14:paraId="3AD6574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C6E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AC6E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A76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BA3D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049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DF9C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реализованих програма по становнику, разврстаних према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33B1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F340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CE3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110/110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A2C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120/120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14AA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130/130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93EB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1.250.000,00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8A6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4A94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E837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696C4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2C6E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23298" w14:paraId="00FC33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E145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ED1C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385E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4E65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5F9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0CA0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777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E91D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D84C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C7FF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527E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7A8B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08D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440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484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DED2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1D7B0" w14:textId="77777777" w:rsidR="00C23298" w:rsidRDefault="00C23298">
            <w:pPr>
              <w:spacing w:line="0" w:lineRule="auto"/>
            </w:pPr>
          </w:p>
        </w:tc>
      </w:tr>
      <w:tr w:rsidR="00C23298" w14:paraId="29BD68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6A12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347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8ED5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894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05A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EA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85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4D8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5E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627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15A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62B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76D3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6421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2DF3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75C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38DF" w14:textId="77777777" w:rsidR="00C23298" w:rsidRDefault="00C23298">
            <w:pPr>
              <w:spacing w:line="0" w:lineRule="auto"/>
            </w:pPr>
          </w:p>
        </w:tc>
      </w:tr>
      <w:tr w:rsidR="00C23298" w14:paraId="09EA27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3A30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583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33E8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2B27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190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B4D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781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EB0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A3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E38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C66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D9ED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4BEC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7DC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AAF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37D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428B2" w14:textId="77777777" w:rsidR="00C23298" w:rsidRDefault="00C23298">
            <w:pPr>
              <w:spacing w:line="0" w:lineRule="auto"/>
            </w:pPr>
          </w:p>
        </w:tc>
      </w:tr>
      <w:tr w:rsidR="00C23298" w14:paraId="05F780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6D0E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DC1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9A8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8B7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54C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839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3D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D0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C0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D6B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5F5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5C43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48B6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D5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EE7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53E1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B2782" w14:textId="77777777" w:rsidR="00C23298" w:rsidRDefault="00C23298">
            <w:pPr>
              <w:spacing w:line="0" w:lineRule="auto"/>
            </w:pPr>
          </w:p>
        </w:tc>
      </w:tr>
      <w:tr w:rsidR="00C23298" w14:paraId="677D35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3D3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3B8A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94F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FF6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9C79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17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57C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4A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99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71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396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451A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34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716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546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074E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880D" w14:textId="77777777" w:rsidR="00C23298" w:rsidRDefault="00C23298">
            <w:pPr>
              <w:spacing w:line="0" w:lineRule="auto"/>
            </w:pPr>
          </w:p>
        </w:tc>
      </w:tr>
      <w:tr w:rsidR="00C23298" w14:paraId="4F00C8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D48F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711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440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E33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1810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FF7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9D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570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87A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B8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0CE8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402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DE9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89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FE8C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1612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7CBC2" w14:textId="77777777" w:rsidR="00C23298" w:rsidRDefault="00C23298">
            <w:pPr>
              <w:spacing w:line="0" w:lineRule="auto"/>
            </w:pPr>
          </w:p>
        </w:tc>
      </w:tr>
      <w:tr w:rsidR="00C23298" w14:paraId="135998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8EDE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B7EB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8737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7F4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9F24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16B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B02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B5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95B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EAA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57A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C0BD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EA73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FC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E1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D923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749E" w14:textId="77777777" w:rsidR="00C23298" w:rsidRDefault="00C23298">
            <w:pPr>
              <w:spacing w:line="0" w:lineRule="auto"/>
            </w:pPr>
          </w:p>
        </w:tc>
      </w:tr>
      <w:tr w:rsidR="00C23298" w14:paraId="62D1F4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B35F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24C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C07F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A27E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9CA5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379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F7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064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D4F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D62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A98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6344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0DF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CBB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132B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3E9A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9A15" w14:textId="77777777" w:rsidR="00C23298" w:rsidRDefault="00C23298">
            <w:pPr>
              <w:spacing w:line="0" w:lineRule="auto"/>
            </w:pPr>
          </w:p>
        </w:tc>
      </w:tr>
      <w:tr w:rsidR="00C23298" w14:paraId="423F762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B57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60A0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C4A7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DA5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44CA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E2A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26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6176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D09D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01A4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229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493A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1729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EDB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1.854.704,00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C42D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2.854.704,00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C298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5B7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Марко Алексић</w:t>
            </w:r>
          </w:p>
        </w:tc>
      </w:tr>
      <w:tr w:rsidR="00C23298" w14:paraId="722C14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52C7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605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8C42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9C30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48C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473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FFA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03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22F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4E0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4F0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E0FB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ECBC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C96B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FBD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F80E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23946" w14:textId="77777777" w:rsidR="00C23298" w:rsidRDefault="00C23298">
            <w:pPr>
              <w:spacing w:line="0" w:lineRule="auto"/>
            </w:pPr>
          </w:p>
        </w:tc>
      </w:tr>
      <w:tr w:rsidR="00C23298" w14:paraId="1CD92D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5F6C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8CC6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F69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1C5A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8D7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40A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FF3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026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FA7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FE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0EF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1EA7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78A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52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666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D84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9F9E" w14:textId="77777777" w:rsidR="00C23298" w:rsidRDefault="00C23298">
            <w:pPr>
              <w:spacing w:line="0" w:lineRule="auto"/>
            </w:pPr>
          </w:p>
        </w:tc>
      </w:tr>
      <w:tr w:rsidR="00C23298" w14:paraId="7E56F0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6289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FEEF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3A5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B4B6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7F3BF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EDE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94F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CC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047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823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3AF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EC5A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1B29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498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7190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7233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C561" w14:textId="77777777" w:rsidR="00C23298" w:rsidRDefault="00C23298">
            <w:pPr>
              <w:spacing w:line="0" w:lineRule="auto"/>
            </w:pPr>
          </w:p>
        </w:tc>
      </w:tr>
      <w:tr w:rsidR="00C23298" w14:paraId="505ABD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DB8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DC3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A858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1211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F977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3AD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B2E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1D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53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E8D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82F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7D2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2079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A6EE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D19C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22E1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44C3" w14:textId="77777777" w:rsidR="00C23298" w:rsidRDefault="00C23298">
            <w:pPr>
              <w:spacing w:line="0" w:lineRule="auto"/>
            </w:pPr>
          </w:p>
        </w:tc>
      </w:tr>
      <w:tr w:rsidR="00C23298" w14:paraId="337AD1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4E37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0F7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CF30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4D58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038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BB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75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F55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B75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70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E49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6149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225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F98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D3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AB2C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884C8" w14:textId="77777777" w:rsidR="00C23298" w:rsidRDefault="00C23298">
            <w:pPr>
              <w:spacing w:line="0" w:lineRule="auto"/>
            </w:pPr>
          </w:p>
        </w:tc>
      </w:tr>
      <w:tr w:rsidR="00C23298" w14:paraId="113A8A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950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923B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CC17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71F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C1E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DA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0E8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2C2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C7C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83F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9D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23EC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DFDB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BA8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589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80FE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678F1" w14:textId="77777777" w:rsidR="00C23298" w:rsidRDefault="00C23298">
            <w:pPr>
              <w:spacing w:line="0" w:lineRule="auto"/>
            </w:pPr>
          </w:p>
        </w:tc>
      </w:tr>
      <w:tr w:rsidR="00C23298" w14:paraId="532D57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3C94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D7D6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01B9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EC3B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6A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31E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FB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2F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71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09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824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2FBC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1C45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6A0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1F5C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D59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32348" w14:textId="77777777" w:rsidR="00C23298" w:rsidRDefault="00C23298">
            <w:pPr>
              <w:spacing w:line="0" w:lineRule="auto"/>
            </w:pPr>
          </w:p>
        </w:tc>
      </w:tr>
      <w:tr w:rsidR="00C23298" w14:paraId="60E76D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2DF9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94C9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624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5B3C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DBFE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854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D83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4C2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8BB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020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85E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90E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3B12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F163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B3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F152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60A6" w14:textId="77777777" w:rsidR="00C23298" w:rsidRDefault="00C23298">
            <w:pPr>
              <w:spacing w:line="0" w:lineRule="auto"/>
            </w:pPr>
          </w:p>
        </w:tc>
      </w:tr>
      <w:tr w:rsidR="00C23298" w14:paraId="6FC8697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5B6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CE4E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61AE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F78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715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 уз поштовање принципа родне равноправности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C6C1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програма који промовишу културно наслеђе жена у односу на укупан број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01C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FDFD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B564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9E8D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5598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E52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600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FF77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53A9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49834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FEBD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63EC8B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3789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6EC4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390D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8B6F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0DF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6A3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97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4C8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6EB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3DF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4C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ED7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CA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721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CAA5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FE70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E06EC" w14:textId="77777777" w:rsidR="00C23298" w:rsidRDefault="00C23298">
            <w:pPr>
              <w:spacing w:line="0" w:lineRule="auto"/>
            </w:pPr>
          </w:p>
        </w:tc>
      </w:tr>
      <w:tr w:rsidR="00C23298" w14:paraId="2004C7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8A84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B5EA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86A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D978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AF9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172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7B1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A94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C3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375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629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30F1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737A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E2F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953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378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89E11" w14:textId="77777777" w:rsidR="00C23298" w:rsidRDefault="00C23298">
            <w:pPr>
              <w:spacing w:line="0" w:lineRule="auto"/>
            </w:pPr>
          </w:p>
        </w:tc>
      </w:tr>
      <w:tr w:rsidR="00C23298" w14:paraId="1F9A6C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8F6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9370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04AC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1823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D749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E7B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A1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AC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44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D08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730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5DE1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6989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7A9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14F5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EB8C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4101A" w14:textId="77777777" w:rsidR="00C23298" w:rsidRDefault="00C23298">
            <w:pPr>
              <w:spacing w:line="0" w:lineRule="auto"/>
            </w:pPr>
          </w:p>
        </w:tc>
      </w:tr>
      <w:tr w:rsidR="00C23298" w14:paraId="1770AA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F115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89B0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061B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28CB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D286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34A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08A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A57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076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01E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CE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3E2C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FA9A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892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094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5CF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9E204" w14:textId="77777777" w:rsidR="00C23298" w:rsidRDefault="00C23298">
            <w:pPr>
              <w:spacing w:line="0" w:lineRule="auto"/>
            </w:pPr>
          </w:p>
        </w:tc>
      </w:tr>
      <w:tr w:rsidR="00C23298" w14:paraId="2DFD2E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7759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7C33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74F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8187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F820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CC0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A8C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81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ADF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A86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133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21C5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69A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C96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9DE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5A25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12A37" w14:textId="77777777" w:rsidR="00C23298" w:rsidRDefault="00C23298">
            <w:pPr>
              <w:spacing w:line="0" w:lineRule="auto"/>
            </w:pPr>
          </w:p>
        </w:tc>
      </w:tr>
      <w:tr w:rsidR="00C23298" w14:paraId="405CCA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2AA3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9606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3B6B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4806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E38DF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893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38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903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B03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31E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1E6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3670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42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BA1C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A82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FB56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E58AE" w14:textId="77777777" w:rsidR="00C23298" w:rsidRDefault="00C23298">
            <w:pPr>
              <w:spacing w:line="0" w:lineRule="auto"/>
            </w:pPr>
          </w:p>
        </w:tc>
      </w:tr>
      <w:tr w:rsidR="00C23298" w14:paraId="587616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03D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37E5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640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583E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29A9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0C8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535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5AF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43F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9C6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B9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B3D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BF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9288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443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83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91561" w14:textId="77777777" w:rsidR="00C23298" w:rsidRDefault="00C23298">
            <w:pPr>
              <w:spacing w:line="0" w:lineRule="auto"/>
            </w:pPr>
          </w:p>
        </w:tc>
      </w:tr>
      <w:tr w:rsidR="00C23298" w14:paraId="5669EF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C05C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6343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E70D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6EF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67F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693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559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D4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46B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3A4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761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3C4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19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970D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A3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0605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3B54" w14:textId="77777777" w:rsidR="00C23298" w:rsidRDefault="00C23298">
            <w:pPr>
              <w:spacing w:line="0" w:lineRule="auto"/>
            </w:pPr>
          </w:p>
        </w:tc>
      </w:tr>
      <w:tr w:rsidR="00C23298" w14:paraId="6AF22A5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8FC7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објекта зграде Дома културе у Сталаћу са изградњом анекса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9614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1201-5008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4CB2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2C7D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9B58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528B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у области културе подржаних од стране општине који укључују родни аспект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81BA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6BF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0F46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DA47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F27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3E65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6DA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080C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9155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50D58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Народне библиотеке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D8EF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39430E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0183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DB52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B2B0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D81A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4D28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CF7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87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5BC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8F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617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F24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17C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F3DC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0F6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6CAD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1531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1B75" w14:textId="77777777" w:rsidR="00C23298" w:rsidRDefault="00C23298">
            <w:pPr>
              <w:spacing w:line="0" w:lineRule="auto"/>
            </w:pPr>
          </w:p>
        </w:tc>
      </w:tr>
      <w:tr w:rsidR="00C23298" w14:paraId="21F73E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8B2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AE2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F536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046D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AF34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311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541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2F3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FDE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59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54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EAE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E67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ABD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48F8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3C29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7892" w14:textId="77777777" w:rsidR="00C23298" w:rsidRDefault="00C23298">
            <w:pPr>
              <w:spacing w:line="0" w:lineRule="auto"/>
            </w:pPr>
          </w:p>
        </w:tc>
      </w:tr>
      <w:tr w:rsidR="00C23298" w14:paraId="5F0F01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E163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677F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45B7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5313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7D5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E70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104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01B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2CB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815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82B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DBD9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FD61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5616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DB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7F0D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2A99" w14:textId="77777777" w:rsidR="00C23298" w:rsidRDefault="00C23298">
            <w:pPr>
              <w:spacing w:line="0" w:lineRule="auto"/>
            </w:pPr>
          </w:p>
        </w:tc>
      </w:tr>
      <w:tr w:rsidR="00C23298" w14:paraId="0601DA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7546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D5AE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5B40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73A8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B8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A2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89F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A47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99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B9B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24A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E1B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5E1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9B3A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E0E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3B46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C36DF" w14:textId="77777777" w:rsidR="00C23298" w:rsidRDefault="00C23298">
            <w:pPr>
              <w:spacing w:line="0" w:lineRule="auto"/>
            </w:pPr>
          </w:p>
        </w:tc>
      </w:tr>
      <w:tr w:rsidR="00C23298" w14:paraId="48F220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AC47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2D8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2149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BE2E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D9FA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27F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B22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21E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2AB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482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964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0757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7F5B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ADF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C09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7B2D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1ACE" w14:textId="77777777" w:rsidR="00C23298" w:rsidRDefault="00C23298">
            <w:pPr>
              <w:spacing w:line="0" w:lineRule="auto"/>
            </w:pPr>
          </w:p>
        </w:tc>
      </w:tr>
      <w:tr w:rsidR="00C23298" w14:paraId="7A1823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515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B01E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57E9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762F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895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D2F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340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1E1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50D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0AF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7A4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B715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BC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F6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E125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206A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5B186" w14:textId="77777777" w:rsidR="00C23298" w:rsidRDefault="00C23298">
            <w:pPr>
              <w:spacing w:line="0" w:lineRule="auto"/>
            </w:pPr>
          </w:p>
        </w:tc>
      </w:tr>
      <w:tr w:rsidR="00C23298" w14:paraId="4539BC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298A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6488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86BE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847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6934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36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399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460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2B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7DF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D9E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E55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FF2E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71E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57AD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7225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D23F8" w14:textId="77777777" w:rsidR="00C23298" w:rsidRDefault="00C23298">
            <w:pPr>
              <w:spacing w:line="0" w:lineRule="auto"/>
            </w:pPr>
          </w:p>
        </w:tc>
      </w:tr>
      <w:tr w:rsidR="00C23298" w14:paraId="7BD782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528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BF9E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E4D4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8B35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573D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ABB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A45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1DD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ECE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FC2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B5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4E5F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783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95E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41E6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EE1E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4E1C" w14:textId="77777777" w:rsidR="00C23298" w:rsidRDefault="00C23298">
            <w:pPr>
              <w:spacing w:line="0" w:lineRule="auto"/>
            </w:pPr>
          </w:p>
        </w:tc>
      </w:tr>
      <w:tr w:rsidR="00C23298" w14:paraId="1CB820C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BD2674" w14:textId="77777777" w:rsidR="00C23298" w:rsidRDefault="00000000">
            <w:r>
              <w:fldChar w:fldCharType="begin"/>
            </w:r>
            <w:r>
              <w:instrText>TC "14 - РАЗВОЈ СПОРТА И ОМЛАДИНЕ" \l 1</w:instrText>
            </w:r>
            <w:r>
              <w:fldChar w:fldCharType="end"/>
            </w:r>
          </w:p>
          <w:p w14:paraId="1478F08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AF5FD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FC0F2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DD00A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6E4808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CE141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спроведених акција, програма и пројеката који подржавају активно и рекреативно бављење спортом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E50D7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41AD0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988F0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B31DEA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8F59D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76AA6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26.386.572,00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732F3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E6507B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AA44D0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41.186.572,00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1EE05D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9232EA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Марин Милутиновић</w:t>
            </w:r>
          </w:p>
        </w:tc>
      </w:tr>
      <w:tr w:rsidR="00C23298" w14:paraId="34FA72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CDA61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69A49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DCCFD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1F06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59DA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2A3FC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DEC17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AFCC5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3EF99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FA542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7C03E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AED90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C819F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99C6D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6E0E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289FC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8596E4" w14:textId="77777777" w:rsidR="00C23298" w:rsidRDefault="00C23298">
            <w:pPr>
              <w:spacing w:line="0" w:lineRule="auto"/>
            </w:pPr>
          </w:p>
        </w:tc>
      </w:tr>
      <w:tr w:rsidR="00C23298" w14:paraId="54E12A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FE281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55CE1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CFC48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B38B7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FB44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8B591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E6BC4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D1A43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96BE0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0626A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04DE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E7494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F25BE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BD124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72E16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3EA57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5F30D4" w14:textId="77777777" w:rsidR="00C23298" w:rsidRDefault="00C23298">
            <w:pPr>
              <w:spacing w:line="0" w:lineRule="auto"/>
            </w:pPr>
          </w:p>
        </w:tc>
      </w:tr>
      <w:tr w:rsidR="00C23298" w14:paraId="5B36B2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22A9E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DD737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A26C1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18ED5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552327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326A2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1E617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8DADC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518B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6875D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7E8F7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522BC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658A6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7BF5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8BC5C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2F79D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616A45" w14:textId="77777777" w:rsidR="00C23298" w:rsidRDefault="00C23298">
            <w:pPr>
              <w:spacing w:line="0" w:lineRule="auto"/>
            </w:pPr>
          </w:p>
        </w:tc>
      </w:tr>
      <w:tr w:rsidR="00C23298" w14:paraId="2D3C03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57C18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A7565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A837B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6D9DA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46D2E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15FF0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E6575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B242C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B7DA4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3CB7E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68971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7892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9A7B6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7D96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F27D5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C03060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0CB9AE" w14:textId="77777777" w:rsidR="00C23298" w:rsidRDefault="00C23298">
            <w:pPr>
              <w:spacing w:line="0" w:lineRule="auto"/>
            </w:pPr>
          </w:p>
        </w:tc>
      </w:tr>
      <w:tr w:rsidR="00C23298" w14:paraId="70478D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69D2A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C2C64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3C7C0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A6E551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C3DAB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AAFD5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C4EDE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E7C32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237BD1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5ECF9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4F77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B5BA7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C034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AB5D0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1CD4C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1B73BE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340243" w14:textId="77777777" w:rsidR="00C23298" w:rsidRDefault="00C23298">
            <w:pPr>
              <w:spacing w:line="0" w:lineRule="auto"/>
            </w:pPr>
          </w:p>
        </w:tc>
      </w:tr>
      <w:tr w:rsidR="00C23298" w14:paraId="5DE268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13B8D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A6B5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8215A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84B2D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CE4E94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A9677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F443E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DE144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BD422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9EF7B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9291A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E9BF6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5FC9A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C8B8C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66913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DD2D9D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2BC2F1" w14:textId="77777777" w:rsidR="00C23298" w:rsidRDefault="00C23298">
            <w:pPr>
              <w:spacing w:line="0" w:lineRule="auto"/>
            </w:pPr>
          </w:p>
        </w:tc>
      </w:tr>
      <w:tr w:rsidR="00C23298" w14:paraId="395611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CBEA8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F0C58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D5FA3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ED29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4D01D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4B487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2847D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58BC9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47398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76DFF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7BAE9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9E6EF1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6E28D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213C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0CCC8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0E36C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580F76" w14:textId="77777777" w:rsidR="00C23298" w:rsidRDefault="00C23298">
            <w:pPr>
              <w:spacing w:line="0" w:lineRule="auto"/>
            </w:pPr>
          </w:p>
        </w:tc>
      </w:tr>
      <w:tr w:rsidR="00C23298" w14:paraId="021C3C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E1FB2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6DEF8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89C88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DEEAB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E02CA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1CD96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CD381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EE4F0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5ABCF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1078D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F8CEF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287AC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FADBB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CCCB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A353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D0F53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5B5017" w14:textId="77777777" w:rsidR="00C23298" w:rsidRDefault="00C23298">
            <w:pPr>
              <w:spacing w:line="0" w:lineRule="auto"/>
            </w:pPr>
          </w:p>
        </w:tc>
      </w:tr>
      <w:tr w:rsidR="00C23298" w14:paraId="1953582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6F2A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8787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3599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1755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336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095E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 који промовишу родну равноправност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30A6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291D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2CEF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99D2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E1A4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3513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E832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9DAB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861C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B7A6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30E2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0888A1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A4DA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C5F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3E3A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158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C46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9C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793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CFD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D6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5F5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41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2288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A15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1A3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7604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DCD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89FD6" w14:textId="77777777" w:rsidR="00C23298" w:rsidRDefault="00C23298">
            <w:pPr>
              <w:spacing w:line="0" w:lineRule="auto"/>
            </w:pPr>
          </w:p>
        </w:tc>
      </w:tr>
      <w:tr w:rsidR="00C23298" w14:paraId="323B82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6133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BC2A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757C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838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B2E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48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17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18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13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F8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79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BCF7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FB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51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0B4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7CBE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5BC5" w14:textId="77777777" w:rsidR="00C23298" w:rsidRDefault="00C23298">
            <w:pPr>
              <w:spacing w:line="0" w:lineRule="auto"/>
            </w:pPr>
          </w:p>
        </w:tc>
      </w:tr>
      <w:tr w:rsidR="00C23298" w14:paraId="1A702F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3FB2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5EB5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1637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161F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7E7E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рекреативног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FC2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за вежбање старих особа и особа са инвалидитетом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D956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A076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A087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3306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506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9C5C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092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A52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9FA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91566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6B73C" w14:textId="77777777" w:rsidR="00C23298" w:rsidRDefault="00C23298">
            <w:pPr>
              <w:spacing w:line="0" w:lineRule="auto"/>
            </w:pPr>
          </w:p>
        </w:tc>
      </w:tr>
      <w:tr w:rsidR="00C23298" w14:paraId="784AA6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3852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804C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324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50D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C5F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8C2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E7B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F7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40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8C3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B71D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A7EE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30FE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DC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11F1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444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FEA41" w14:textId="77777777" w:rsidR="00C23298" w:rsidRDefault="00C23298">
            <w:pPr>
              <w:spacing w:line="0" w:lineRule="auto"/>
            </w:pPr>
          </w:p>
        </w:tc>
      </w:tr>
      <w:tr w:rsidR="00C23298" w14:paraId="197A5E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51A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9B77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CF0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435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24DD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77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BC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C94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C8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79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85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0EDA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D42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01C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71A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C087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1939" w14:textId="77777777" w:rsidR="00C23298" w:rsidRDefault="00C23298">
            <w:pPr>
              <w:spacing w:line="0" w:lineRule="auto"/>
            </w:pPr>
          </w:p>
        </w:tc>
      </w:tr>
      <w:tr w:rsidR="00C23298" w14:paraId="47D3C5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AF01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96F2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A325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A012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354C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86F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8ED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502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BE3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8D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34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0927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5B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71B6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73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70AA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1ABAB" w14:textId="77777777" w:rsidR="00C23298" w:rsidRDefault="00C23298">
            <w:pPr>
              <w:spacing w:line="0" w:lineRule="auto"/>
            </w:pPr>
          </w:p>
        </w:tc>
      </w:tr>
      <w:tr w:rsidR="00C23298" w14:paraId="3AA43E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795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DC5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9B24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8C64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C4B8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9F5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C9A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B03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71E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A7E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0F8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D55E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51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6AF4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014A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467C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D86AC" w14:textId="77777777" w:rsidR="00C23298" w:rsidRDefault="00C23298">
            <w:pPr>
              <w:spacing w:line="0" w:lineRule="auto"/>
            </w:pPr>
          </w:p>
        </w:tc>
      </w:tr>
      <w:tr w:rsidR="00C23298" w14:paraId="6D7B4A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9535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0385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E00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873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4A0A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3A7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7A6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B3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FFC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3E5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6A2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250E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240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F216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0361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F95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31DCE" w14:textId="77777777" w:rsidR="00C23298" w:rsidRDefault="00C23298">
            <w:pPr>
              <w:spacing w:line="0" w:lineRule="auto"/>
            </w:pPr>
          </w:p>
        </w:tc>
      </w:tr>
      <w:tr w:rsidR="00C23298" w14:paraId="0713695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3AC6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93BF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339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600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Обезбеђивање приступа спорту и подршка пројектима везаним за </w:t>
            </w:r>
            <w:r>
              <w:rPr>
                <w:color w:val="000000"/>
                <w:sz w:val="12"/>
                <w:szCs w:val="12"/>
              </w:rPr>
              <w:lastRenderedPageBreak/>
              <w:t>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1B26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Обезбеђивање услова за рад установа из области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6AB9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реализују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13E8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7D0B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3EB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513B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761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D50D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5.589.979,00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2156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E21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D65B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5.589.979,00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1E9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Годишњи извештај о раду Спортског центра Сталаћ - </w:t>
            </w:r>
            <w:r>
              <w:rPr>
                <w:color w:val="000000"/>
                <w:sz w:val="10"/>
                <w:szCs w:val="10"/>
              </w:rPr>
              <w:lastRenderedPageBreak/>
              <w:t>Град Сталаћ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38C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Иван Газибарић</w:t>
            </w:r>
          </w:p>
        </w:tc>
      </w:tr>
      <w:tr w:rsidR="00C23298" w14:paraId="523C87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CF4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6B7D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223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4EFF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D71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20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F95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C6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59F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B9D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189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BA14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68B5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4AB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8702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4477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6C67" w14:textId="77777777" w:rsidR="00C23298" w:rsidRDefault="00C23298">
            <w:pPr>
              <w:spacing w:line="0" w:lineRule="auto"/>
            </w:pPr>
          </w:p>
        </w:tc>
      </w:tr>
      <w:tr w:rsidR="00C23298" w14:paraId="59DF76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D028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24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76C7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8734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920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000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CEE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F3F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EE5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E66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CEB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0740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FA04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DA6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B58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4606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F436" w14:textId="77777777" w:rsidR="00C23298" w:rsidRDefault="00C23298">
            <w:pPr>
              <w:spacing w:line="0" w:lineRule="auto"/>
            </w:pPr>
          </w:p>
        </w:tc>
      </w:tr>
      <w:tr w:rsidR="00C23298" w14:paraId="7F2F11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D11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CA5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EEA5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955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E425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B0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DDE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D29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6C0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457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7CA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AA4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C779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53AE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2196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113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2E098" w14:textId="77777777" w:rsidR="00C23298" w:rsidRDefault="00C23298">
            <w:pPr>
              <w:spacing w:line="0" w:lineRule="auto"/>
            </w:pPr>
          </w:p>
        </w:tc>
      </w:tr>
      <w:tr w:rsidR="00C23298" w14:paraId="6DEC39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F928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4D9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D4E0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7F80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09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10E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A34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F70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FA1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93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ED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F52D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E69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DF8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C8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56CC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9FFEE" w14:textId="77777777" w:rsidR="00C23298" w:rsidRDefault="00C23298">
            <w:pPr>
              <w:spacing w:line="0" w:lineRule="auto"/>
            </w:pPr>
          </w:p>
        </w:tc>
      </w:tr>
      <w:tr w:rsidR="00C23298" w14:paraId="106683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286D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C2C2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63DD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360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7701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32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FC4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345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FF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4DF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61C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CA7D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F7F5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8BE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48E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575A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F651A" w14:textId="77777777" w:rsidR="00C23298" w:rsidRDefault="00C23298">
            <w:pPr>
              <w:spacing w:line="0" w:lineRule="auto"/>
            </w:pPr>
          </w:p>
        </w:tc>
      </w:tr>
      <w:tr w:rsidR="00C23298" w14:paraId="6A39FF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6F0B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BCE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998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3DD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B358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077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991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182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5E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7ED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C1B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B908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26B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55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66F3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145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A147" w14:textId="77777777" w:rsidR="00C23298" w:rsidRDefault="00C23298">
            <w:pPr>
              <w:spacing w:line="0" w:lineRule="auto"/>
            </w:pPr>
          </w:p>
        </w:tc>
      </w:tr>
      <w:tr w:rsidR="00C23298" w14:paraId="30F9C1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A217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E46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9EF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FEC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A406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AC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303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2EA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DCF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D33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5AE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668D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C6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D6C1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8343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768C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CB6B3" w14:textId="77777777" w:rsidR="00C23298" w:rsidRDefault="00C23298">
            <w:pPr>
              <w:spacing w:line="0" w:lineRule="auto"/>
            </w:pPr>
          </w:p>
        </w:tc>
      </w:tr>
      <w:tr w:rsidR="00C23298" w14:paraId="7F521E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888D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C92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D880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970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0C26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E74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2B4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006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2B6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B66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08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234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2911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3F6D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182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E82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EE70" w14:textId="77777777" w:rsidR="00C23298" w:rsidRDefault="00C23298">
            <w:pPr>
              <w:spacing w:line="0" w:lineRule="auto"/>
            </w:pPr>
          </w:p>
        </w:tc>
      </w:tr>
      <w:tr w:rsidR="00C23298" w14:paraId="54DC427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E3AE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E9B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3BD6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69B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64B5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5B7D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реализују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AFF4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6C3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5160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B21C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A8B5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FC4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12.596.593,00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D79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33E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681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12.596.593,00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FB451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5F7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 Милутиновић</w:t>
            </w:r>
          </w:p>
        </w:tc>
      </w:tr>
      <w:tr w:rsidR="00C23298" w14:paraId="601D4B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F320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F7CC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3B6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4B9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472E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973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645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F61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2F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A7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A48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E0A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A8D6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EC83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90C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57E2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6F6C" w14:textId="77777777" w:rsidR="00C23298" w:rsidRDefault="00C23298">
            <w:pPr>
              <w:spacing w:line="0" w:lineRule="auto"/>
            </w:pPr>
          </w:p>
        </w:tc>
      </w:tr>
      <w:tr w:rsidR="00C23298" w14:paraId="14E54E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3F34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90B1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A52F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D5B4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4215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0D3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A3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D6D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40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4E8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56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C890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BA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CAB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AE4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EB36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5BA34" w14:textId="77777777" w:rsidR="00C23298" w:rsidRDefault="00C23298">
            <w:pPr>
              <w:spacing w:line="0" w:lineRule="auto"/>
            </w:pPr>
          </w:p>
        </w:tc>
      </w:tr>
      <w:tr w:rsidR="00C23298" w14:paraId="3A55FC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2C1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45B9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AF65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947C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4D91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42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13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594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F3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F8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06C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271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985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4B83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72A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FB2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17DB" w14:textId="77777777" w:rsidR="00C23298" w:rsidRDefault="00C23298">
            <w:pPr>
              <w:spacing w:line="0" w:lineRule="auto"/>
            </w:pPr>
          </w:p>
        </w:tc>
      </w:tr>
      <w:tr w:rsidR="00C23298" w14:paraId="556618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D796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7851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A17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60B6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F12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5B4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20A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10E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BFB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EE2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2C6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7EFE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A70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2FE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CB5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B935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414E" w14:textId="77777777" w:rsidR="00C23298" w:rsidRDefault="00C23298">
            <w:pPr>
              <w:spacing w:line="0" w:lineRule="auto"/>
            </w:pPr>
          </w:p>
        </w:tc>
      </w:tr>
      <w:tr w:rsidR="00C23298" w14:paraId="23148D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B3B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F871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50C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CB5F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D5A8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70E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642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2AC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72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A4B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046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06D0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1E4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D4B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D88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341C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04D5C" w14:textId="77777777" w:rsidR="00C23298" w:rsidRDefault="00C23298">
            <w:pPr>
              <w:spacing w:line="0" w:lineRule="auto"/>
            </w:pPr>
          </w:p>
        </w:tc>
      </w:tr>
      <w:tr w:rsidR="00C23298" w14:paraId="6258AE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3A0D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E497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79F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54F8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9A4F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B9D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FA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839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E0E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03A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35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C88E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88D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942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31D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8BB9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2544B" w14:textId="77777777" w:rsidR="00C23298" w:rsidRDefault="00C23298">
            <w:pPr>
              <w:spacing w:line="0" w:lineRule="auto"/>
            </w:pPr>
          </w:p>
        </w:tc>
      </w:tr>
      <w:tr w:rsidR="00C23298" w14:paraId="1586F6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80B4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46F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C476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CB2B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1881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005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DCD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AB8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D1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69E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D5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42E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3C8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E6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6056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0FB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FFFA" w14:textId="77777777" w:rsidR="00C23298" w:rsidRDefault="00C23298">
            <w:pPr>
              <w:spacing w:line="0" w:lineRule="auto"/>
            </w:pPr>
          </w:p>
        </w:tc>
      </w:tr>
      <w:tr w:rsidR="00C23298" w14:paraId="418422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A72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8596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AEDA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D129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DFC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DB9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4A7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99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C4F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079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F4E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5A40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372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C86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9052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601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31AA" w14:textId="77777777" w:rsidR="00C23298" w:rsidRDefault="00C23298">
            <w:pPr>
              <w:spacing w:line="0" w:lineRule="auto"/>
            </w:pPr>
          </w:p>
        </w:tc>
      </w:tr>
      <w:tr w:rsidR="00C23298" w14:paraId="0D63357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5C2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Један тим, једна Европа! Омладински спорт и ментално здравље за пост-ковид солидарност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076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1301-4005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EB7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4AB7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  <w:r>
              <w:rPr>
                <w:color w:val="000000"/>
                <w:sz w:val="12"/>
                <w:szCs w:val="12"/>
              </w:rPr>
              <w:br/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2C46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менталног здравља младих кроз 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8AE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едукација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E471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AE7C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B42C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E3CB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CF41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7FC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C1D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B9A2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0C6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A9806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703A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Радојковић</w:t>
            </w:r>
          </w:p>
        </w:tc>
      </w:tr>
      <w:tr w:rsidR="00C23298" w14:paraId="4CA0CC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16D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78B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33F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3C02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EA8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A3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384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85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7F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BFA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8AB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ACE1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212D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A8A7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E8F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E41D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18CBC" w14:textId="77777777" w:rsidR="00C23298" w:rsidRDefault="00C23298">
            <w:pPr>
              <w:spacing w:line="0" w:lineRule="auto"/>
            </w:pPr>
          </w:p>
        </w:tc>
      </w:tr>
      <w:tr w:rsidR="00C23298" w14:paraId="27EDA3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CF1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786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04B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A157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6C9F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F61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B1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95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B0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86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AB5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D2EA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332B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72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2BC9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6E0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FE555" w14:textId="77777777" w:rsidR="00C23298" w:rsidRDefault="00C23298">
            <w:pPr>
              <w:spacing w:line="0" w:lineRule="auto"/>
            </w:pPr>
          </w:p>
        </w:tc>
      </w:tr>
      <w:tr w:rsidR="00C23298" w14:paraId="06F85F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88D3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DE67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0717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18E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E502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BF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F6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111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C9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8B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95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084D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519E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E84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1E8C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CBF4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25AF6" w14:textId="77777777" w:rsidR="00C23298" w:rsidRDefault="00C23298">
            <w:pPr>
              <w:spacing w:line="0" w:lineRule="auto"/>
            </w:pPr>
          </w:p>
        </w:tc>
      </w:tr>
      <w:tr w:rsidR="00C23298" w14:paraId="249BA9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A992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450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206A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6AD8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B10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3A6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E2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5A9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172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EDA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8DA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7A2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9F4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B866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39E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703C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886E4" w14:textId="77777777" w:rsidR="00C23298" w:rsidRDefault="00C23298">
            <w:pPr>
              <w:spacing w:line="0" w:lineRule="auto"/>
            </w:pPr>
          </w:p>
        </w:tc>
      </w:tr>
      <w:tr w:rsidR="00C23298" w14:paraId="2AB7C2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F4C7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5B83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9E6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789B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AB2A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593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6A5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EC4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9B7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C9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0A3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C940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E85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B523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E5D0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2B25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0E902" w14:textId="77777777" w:rsidR="00C23298" w:rsidRDefault="00C23298">
            <w:pPr>
              <w:spacing w:line="0" w:lineRule="auto"/>
            </w:pPr>
          </w:p>
        </w:tc>
      </w:tr>
      <w:tr w:rsidR="00C23298" w14:paraId="67CF46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52C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05EE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5B01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2D7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6FB7C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A82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A8F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63B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01D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C94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39A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CA9F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0E6A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AB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8220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F16D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B8F25" w14:textId="77777777" w:rsidR="00C23298" w:rsidRDefault="00C23298">
            <w:pPr>
              <w:spacing w:line="0" w:lineRule="auto"/>
            </w:pPr>
          </w:p>
        </w:tc>
      </w:tr>
      <w:tr w:rsidR="00C23298" w14:paraId="76294B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B1D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60EC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185F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D2B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ED5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11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3D4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533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A08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CC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62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3079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7E05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6160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84C7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A01A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C207" w14:textId="77777777" w:rsidR="00C23298" w:rsidRDefault="00C23298">
            <w:pPr>
              <w:spacing w:line="0" w:lineRule="auto"/>
            </w:pPr>
          </w:p>
        </w:tc>
      </w:tr>
      <w:tr w:rsidR="00C23298" w14:paraId="7C8C09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0262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3B10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C439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A126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1FB9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DFD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13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0DD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E7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142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F7E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D12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5DC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D58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AFD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B8AE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BD6CB" w14:textId="77777777" w:rsidR="00C23298" w:rsidRDefault="00C23298">
            <w:pPr>
              <w:spacing w:line="0" w:lineRule="auto"/>
            </w:pPr>
          </w:p>
        </w:tc>
      </w:tr>
      <w:tr w:rsidR="00C23298" w14:paraId="2BAB2C6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189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објекта зграде Спортског центра у Ћићевцу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06A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2E2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9929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 кроз реконструкцију зграде спортског центра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89CF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рад установа у области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A25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спортских приредби у установама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C6D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8DFE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329B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4282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5FFF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99AB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1659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A55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253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69FA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6A8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4436B8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3858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17B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48DE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3F3D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F3A2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C8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70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C9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531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7A5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0A8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0A6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138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6F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29C8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DC0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22734" w14:textId="77777777" w:rsidR="00C23298" w:rsidRDefault="00C23298">
            <w:pPr>
              <w:spacing w:line="0" w:lineRule="auto"/>
            </w:pPr>
          </w:p>
        </w:tc>
      </w:tr>
      <w:tr w:rsidR="00C23298" w14:paraId="3BB621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F520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B8D0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D46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7A2D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5A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44E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115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0AE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56A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A64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E48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007E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CE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FE2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BDB9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3A15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97A3" w14:textId="77777777" w:rsidR="00C23298" w:rsidRDefault="00C23298">
            <w:pPr>
              <w:spacing w:line="0" w:lineRule="auto"/>
            </w:pPr>
          </w:p>
        </w:tc>
      </w:tr>
      <w:tr w:rsidR="00C23298" w14:paraId="33784F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6E56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B8E6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344D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5894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759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BBA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1BD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22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D5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CBF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1E3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CADA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E6FA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D41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635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3ED1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BDE34" w14:textId="77777777" w:rsidR="00C23298" w:rsidRDefault="00C23298">
            <w:pPr>
              <w:spacing w:line="0" w:lineRule="auto"/>
            </w:pPr>
          </w:p>
        </w:tc>
      </w:tr>
      <w:tr w:rsidR="00C23298" w14:paraId="691E61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0F08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93D0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B77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723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AC39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DCF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74C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C41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0D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E83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B5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B02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27BD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A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EB0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7E6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D2984" w14:textId="77777777" w:rsidR="00C23298" w:rsidRDefault="00C23298">
            <w:pPr>
              <w:spacing w:line="0" w:lineRule="auto"/>
            </w:pPr>
          </w:p>
        </w:tc>
      </w:tr>
      <w:tr w:rsidR="00C23298" w14:paraId="106AF7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E6BD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B43B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1709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911D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D6B5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08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87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89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F9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EED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C18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9D39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758C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53C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6714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391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FC73B" w14:textId="77777777" w:rsidR="00C23298" w:rsidRDefault="00C23298">
            <w:pPr>
              <w:spacing w:line="0" w:lineRule="auto"/>
            </w:pPr>
          </w:p>
        </w:tc>
      </w:tr>
      <w:tr w:rsidR="00C23298" w14:paraId="2BD332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3A42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597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EAD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69E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084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C50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AE7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A5E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06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6AC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76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0916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709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207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2182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5360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5BA27" w14:textId="77777777" w:rsidR="00C23298" w:rsidRDefault="00C23298">
            <w:pPr>
              <w:spacing w:line="0" w:lineRule="auto"/>
            </w:pPr>
          </w:p>
        </w:tc>
      </w:tr>
      <w:tr w:rsidR="00C23298" w14:paraId="592811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E70E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CE3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B2F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173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9B4F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28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3B5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535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5D9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3B6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E3C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6CB5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813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DA09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6FF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E2A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CEFCC" w14:textId="77777777" w:rsidR="00C23298" w:rsidRDefault="00C23298">
            <w:pPr>
              <w:spacing w:line="0" w:lineRule="auto"/>
            </w:pPr>
          </w:p>
        </w:tc>
      </w:tr>
      <w:tr w:rsidR="00C23298" w14:paraId="23C385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0109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8E32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ED3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6D79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A32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90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35A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02A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32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736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9A4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34F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2DE9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3DA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7663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851E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BA8B1" w14:textId="77777777" w:rsidR="00C23298" w:rsidRDefault="00C23298">
            <w:pPr>
              <w:spacing w:line="0" w:lineRule="auto"/>
            </w:pPr>
          </w:p>
        </w:tc>
      </w:tr>
      <w:tr w:rsidR="00C23298" w14:paraId="541AD5C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70B5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и енергетска санација котларнице за грејање и набавка нових еколошких уређаја за грејање у Спортском центру </w:t>
            </w:r>
            <w:proofErr w:type="gramStart"/>
            <w:r>
              <w:rPr>
                <w:color w:val="000000"/>
                <w:sz w:val="12"/>
                <w:szCs w:val="12"/>
              </w:rPr>
              <w:t>у  Ћићевцуац</w:t>
            </w:r>
            <w:proofErr w:type="gramEnd"/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B657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1301-5011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17EE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DF52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 кроз реконструкцију и енергетску санацију котларнице за грејање иу Спортском ценрту у Ћићевцу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AA7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2742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спортских приредби у установама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E6B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E938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594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35A8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91D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B795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AB3B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DDE8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ED9D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76C5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Спортског центра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4F72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Звездан Гагић</w:t>
            </w:r>
          </w:p>
        </w:tc>
      </w:tr>
      <w:tr w:rsidR="00C23298" w14:paraId="453AA7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429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E09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EE81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B395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376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179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76F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6E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885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24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B0BD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2129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022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19E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984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8048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DCBB" w14:textId="77777777" w:rsidR="00C23298" w:rsidRDefault="00C23298">
            <w:pPr>
              <w:spacing w:line="0" w:lineRule="auto"/>
            </w:pPr>
          </w:p>
        </w:tc>
      </w:tr>
      <w:tr w:rsidR="00C23298" w14:paraId="6304DE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7BBF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30AE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633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FA7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3CE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BC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129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13D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906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9E1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E06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C01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87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76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AB36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27B1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841E6" w14:textId="77777777" w:rsidR="00C23298" w:rsidRDefault="00C23298">
            <w:pPr>
              <w:spacing w:line="0" w:lineRule="auto"/>
            </w:pPr>
          </w:p>
        </w:tc>
      </w:tr>
      <w:tr w:rsidR="00C23298" w14:paraId="4A51F3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C58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6E2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00F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4E6A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1F22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BF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D0C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548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62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83E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8F9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E92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F167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C8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833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FC00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7CCA0" w14:textId="77777777" w:rsidR="00C23298" w:rsidRDefault="00C23298">
            <w:pPr>
              <w:spacing w:line="0" w:lineRule="auto"/>
            </w:pPr>
          </w:p>
        </w:tc>
      </w:tr>
      <w:tr w:rsidR="00C23298" w14:paraId="649880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E27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357C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4CC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C4B5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2865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9AE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728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B61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E6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82A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83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727E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3D13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14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169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9BD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EB9B" w14:textId="77777777" w:rsidR="00C23298" w:rsidRDefault="00C23298">
            <w:pPr>
              <w:spacing w:line="0" w:lineRule="auto"/>
            </w:pPr>
          </w:p>
        </w:tc>
      </w:tr>
      <w:tr w:rsidR="00C23298" w14:paraId="5E48C5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941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992C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15E6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0258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DAE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901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235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08A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4C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ABD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6FD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BD0F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B78C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523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05B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7E90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30663" w14:textId="77777777" w:rsidR="00C23298" w:rsidRDefault="00C23298">
            <w:pPr>
              <w:spacing w:line="0" w:lineRule="auto"/>
            </w:pPr>
          </w:p>
        </w:tc>
      </w:tr>
      <w:tr w:rsidR="00C23298" w14:paraId="489A9C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A22E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96C9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3FB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20FC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2B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0BF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33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F23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031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CF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766E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387D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FB18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61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2E1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D1E6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4930F" w14:textId="77777777" w:rsidR="00C23298" w:rsidRDefault="00C23298">
            <w:pPr>
              <w:spacing w:line="0" w:lineRule="auto"/>
            </w:pPr>
          </w:p>
        </w:tc>
      </w:tr>
      <w:tr w:rsidR="00C23298" w14:paraId="4F6603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E583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C5B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FDD0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ACA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195F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4F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506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E60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4BB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C3B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16B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7C4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8CA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292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CC83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CF3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AC3B" w14:textId="77777777" w:rsidR="00C23298" w:rsidRDefault="00C23298">
            <w:pPr>
              <w:spacing w:line="0" w:lineRule="auto"/>
            </w:pPr>
          </w:p>
        </w:tc>
      </w:tr>
      <w:tr w:rsidR="00C23298" w14:paraId="064821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0F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A094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8DD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533C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0BF8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3E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DF3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E7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94C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A0A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448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BB71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BCE1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E0E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EB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A023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47276" w14:textId="77777777" w:rsidR="00C23298" w:rsidRDefault="00C23298">
            <w:pPr>
              <w:spacing w:line="0" w:lineRule="auto"/>
            </w:pPr>
          </w:p>
        </w:tc>
      </w:tr>
      <w:tr w:rsidR="00C23298" w14:paraId="493EAAB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412A7E" w14:textId="77777777" w:rsidR="00C23298" w:rsidRDefault="00000000">
            <w:r>
              <w:fldChar w:fldCharType="begin"/>
            </w:r>
            <w:r>
              <w:instrText>TC "15 - ОПШТЕ УСЛУГЕ ЛОКАЛНЕ САМОУПРАВЕ" \l 1</w:instrText>
            </w:r>
            <w:r>
              <w:fldChar w:fldCharType="end"/>
            </w:r>
          </w:p>
          <w:p w14:paraId="1707D72D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D6A40E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60643C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FF21FA6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B4F29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CAF859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A64D58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F1E8BC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7A3DE1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A4A27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F8FB1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8C51E49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129.886.994,00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279F3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1348B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13.933.785,00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D93839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143.820.779,00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4EAEEA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Месна заједница Трубарево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98F012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4232DF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275C7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11EC2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9CBE1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34C42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550F0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2EBF6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72E62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F373E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B23EA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1B8A4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94A34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49B52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B8C1B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EC43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F3C8C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6A585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CB66C9" w14:textId="77777777" w:rsidR="00C23298" w:rsidRDefault="00C23298">
            <w:pPr>
              <w:spacing w:line="0" w:lineRule="auto"/>
            </w:pPr>
          </w:p>
        </w:tc>
      </w:tr>
      <w:tr w:rsidR="00C23298" w14:paraId="637443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B2FB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6BC9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0F733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C4E83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0D65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0AA27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0853E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878B2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F12C1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35EDB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ED3A2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DCDE9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54C47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02C3A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17D7A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B7CA5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D9AAA5" w14:textId="77777777" w:rsidR="00C23298" w:rsidRDefault="00C23298">
            <w:pPr>
              <w:spacing w:line="0" w:lineRule="auto"/>
            </w:pPr>
          </w:p>
        </w:tc>
      </w:tr>
      <w:tr w:rsidR="00C23298" w14:paraId="70EF72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488B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0ECDC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FA16B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45BA1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005E11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2592F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849B1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3EE7D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513A8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3F774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CFD30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DEC2F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EBB7B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F46DF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2B0E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6D7E45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5FE560" w14:textId="77777777" w:rsidR="00C23298" w:rsidRDefault="00C23298">
            <w:pPr>
              <w:spacing w:line="0" w:lineRule="auto"/>
            </w:pPr>
          </w:p>
        </w:tc>
      </w:tr>
      <w:tr w:rsidR="00C23298" w14:paraId="353022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144E5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0EED4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B165B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978B2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AC1114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C0DC0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C53C4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A6D25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E0219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74A49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DC45A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68BBB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F5F6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08287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04918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50BD0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711B46" w14:textId="77777777" w:rsidR="00C23298" w:rsidRDefault="00C23298">
            <w:pPr>
              <w:spacing w:line="0" w:lineRule="auto"/>
            </w:pPr>
          </w:p>
        </w:tc>
      </w:tr>
      <w:tr w:rsidR="00C23298" w14:paraId="23B8C6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B4BCB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B7831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2C799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429D0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9009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BD4DE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6189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EBA2F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FD8A86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C0CE0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ADE51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3ACD2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DCCED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F81C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6905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15493D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A77178" w14:textId="77777777" w:rsidR="00C23298" w:rsidRDefault="00C23298">
            <w:pPr>
              <w:spacing w:line="0" w:lineRule="auto"/>
            </w:pPr>
          </w:p>
        </w:tc>
      </w:tr>
      <w:tr w:rsidR="00C23298" w14:paraId="7B6B73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B49D7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097B2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C6655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A2B2AE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19A767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37D8D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8648F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AAAAB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63E6A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955D8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31E65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5ECA2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7E5AF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7487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8F72E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37DFA9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8C24C5" w14:textId="77777777" w:rsidR="00C23298" w:rsidRDefault="00C23298">
            <w:pPr>
              <w:spacing w:line="0" w:lineRule="auto"/>
            </w:pPr>
          </w:p>
        </w:tc>
      </w:tr>
      <w:tr w:rsidR="00C23298" w14:paraId="1163E7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316EB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711DB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8F1C3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3AAFD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79A6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F44D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3E631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6C4D3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DBD58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9AA6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F196C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B3103F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71E7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6D4CC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C2A23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D57FC7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93DBCC" w14:textId="77777777" w:rsidR="00C23298" w:rsidRDefault="00C23298">
            <w:pPr>
              <w:spacing w:line="0" w:lineRule="auto"/>
            </w:pPr>
          </w:p>
        </w:tc>
      </w:tr>
      <w:tr w:rsidR="00C23298" w14:paraId="348EA9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A8301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49C98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C544D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EDDAA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EABCA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54D13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EA6CB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559847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3CB1B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7A681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F7ED1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4F175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63F673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6726B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45C2E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52F223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1FD080" w14:textId="77777777" w:rsidR="00C23298" w:rsidRDefault="00C23298">
            <w:pPr>
              <w:spacing w:line="0" w:lineRule="auto"/>
            </w:pPr>
          </w:p>
        </w:tc>
      </w:tr>
      <w:tr w:rsidR="00C23298" w14:paraId="6C1881D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156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4F0E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B8C2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C04F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740F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FC6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A8EC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567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4E0F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BA5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3E46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D627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113.427.109,00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7210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0E4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13.933.785,00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5FE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127.360.894,00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18C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7A88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60E87D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875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44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0085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DB3B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4952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B8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79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40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A37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065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709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F9C6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F6D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CA18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AE6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B656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2543" w14:textId="77777777" w:rsidR="00C23298" w:rsidRDefault="00C23298">
            <w:pPr>
              <w:spacing w:line="0" w:lineRule="auto"/>
            </w:pPr>
          </w:p>
        </w:tc>
      </w:tr>
      <w:tr w:rsidR="00C23298" w14:paraId="4A54B3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031E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8834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1126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B206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6F15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5CC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A17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2F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007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02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D0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D58C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2C5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BD9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CADD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C6D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7BC04" w14:textId="77777777" w:rsidR="00C23298" w:rsidRDefault="00C23298">
            <w:pPr>
              <w:spacing w:line="0" w:lineRule="auto"/>
            </w:pPr>
          </w:p>
        </w:tc>
      </w:tr>
      <w:tr w:rsidR="00C23298" w14:paraId="32B77E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657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5A84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5417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C9F3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AA91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4F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D04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5CF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7A8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871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3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DEC2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97C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17B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790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1596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ED0A7" w14:textId="77777777" w:rsidR="00C23298" w:rsidRDefault="00C23298">
            <w:pPr>
              <w:spacing w:line="0" w:lineRule="auto"/>
            </w:pPr>
          </w:p>
        </w:tc>
      </w:tr>
      <w:tr w:rsidR="00C23298" w14:paraId="54D315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84B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9368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C940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C8D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74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01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D6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412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D1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DDA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CC2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512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440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161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9954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194B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255D0" w14:textId="77777777" w:rsidR="00C23298" w:rsidRDefault="00C23298">
            <w:pPr>
              <w:spacing w:line="0" w:lineRule="auto"/>
            </w:pPr>
          </w:p>
        </w:tc>
      </w:tr>
      <w:tr w:rsidR="00C23298" w14:paraId="6B2776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9BEB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6A69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27B9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719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2D7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A5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494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C16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933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1F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4C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174C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9B65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B20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B03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B94D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9E873" w14:textId="77777777" w:rsidR="00C23298" w:rsidRDefault="00C23298">
            <w:pPr>
              <w:spacing w:line="0" w:lineRule="auto"/>
            </w:pPr>
          </w:p>
        </w:tc>
      </w:tr>
      <w:tr w:rsidR="00C23298" w14:paraId="7A1B61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F5CE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ADB6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0236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B4BE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F30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440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239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BC5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BA1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3CA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CD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23DB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75D1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A34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F55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98B9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C948B" w14:textId="77777777" w:rsidR="00C23298" w:rsidRDefault="00C23298">
            <w:pPr>
              <w:spacing w:line="0" w:lineRule="auto"/>
            </w:pPr>
          </w:p>
        </w:tc>
      </w:tr>
      <w:tr w:rsidR="00C23298" w14:paraId="1EC61A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89B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83A6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EAB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6CF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0A5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588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6D3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66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F9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C93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5D7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3A67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5ED7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881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680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12C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B2BA4" w14:textId="77777777" w:rsidR="00C23298" w:rsidRDefault="00C23298">
            <w:pPr>
              <w:spacing w:line="0" w:lineRule="auto"/>
            </w:pPr>
          </w:p>
        </w:tc>
      </w:tr>
      <w:tr w:rsidR="00C23298" w14:paraId="3C7542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3EE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9FDE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66C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D739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DBF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8B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B3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48A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68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84B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584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FBA1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2C4A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EC1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DF6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1CD7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2F2B1" w14:textId="77777777" w:rsidR="00C23298" w:rsidRDefault="00C23298">
            <w:pPr>
              <w:spacing w:line="0" w:lineRule="auto"/>
            </w:pPr>
          </w:p>
        </w:tc>
      </w:tr>
      <w:tr w:rsidR="00C23298" w14:paraId="0398B30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9667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7EB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98E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04D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ABE2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D459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BE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FE16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6FE0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BB1E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B0B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749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86DF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0786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B3B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5D848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Мојсиње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71E7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Живомир Игњић</w:t>
            </w:r>
          </w:p>
        </w:tc>
      </w:tr>
      <w:tr w:rsidR="00C23298" w14:paraId="3BB978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9717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3564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1860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0C3F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BB95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154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991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14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823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DA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64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0B7C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754B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C66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DE1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80AA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4FAD" w14:textId="77777777" w:rsidR="00C23298" w:rsidRDefault="00C23298">
            <w:pPr>
              <w:spacing w:line="0" w:lineRule="auto"/>
            </w:pPr>
          </w:p>
        </w:tc>
      </w:tr>
      <w:tr w:rsidR="00C23298" w14:paraId="43F07E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028A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569C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918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9017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AAE7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2E7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9AA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E6F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2780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2B3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D64B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D7D4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ABFA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6C3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C08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DE7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6A339" w14:textId="77777777" w:rsidR="00C23298" w:rsidRDefault="00C23298">
            <w:pPr>
              <w:spacing w:line="0" w:lineRule="auto"/>
            </w:pPr>
          </w:p>
        </w:tc>
      </w:tr>
      <w:tr w:rsidR="00C23298" w14:paraId="3B142F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B0DF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B87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7765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65F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B41F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F8C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8B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E5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A6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F0F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D76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D95F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F38D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5541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8067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C023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66F8" w14:textId="77777777" w:rsidR="00C23298" w:rsidRDefault="00C23298">
            <w:pPr>
              <w:spacing w:line="0" w:lineRule="auto"/>
            </w:pPr>
          </w:p>
        </w:tc>
      </w:tr>
      <w:tr w:rsidR="00C23298" w14:paraId="04FA1A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D5C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ED5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B270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5E36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E3C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F8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34A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C0C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B97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F4B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D17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5E84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C2A4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D5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2DBB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4336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5DA07" w14:textId="77777777" w:rsidR="00C23298" w:rsidRDefault="00C23298">
            <w:pPr>
              <w:spacing w:line="0" w:lineRule="auto"/>
            </w:pPr>
          </w:p>
        </w:tc>
      </w:tr>
      <w:tr w:rsidR="00C23298" w14:paraId="6CF89A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7F4E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A1C1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EC6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E3F4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D62A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D6E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CC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B9F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14B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AD0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DC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D0EB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B76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A02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3E4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0D8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19E75" w14:textId="77777777" w:rsidR="00C23298" w:rsidRDefault="00C23298">
            <w:pPr>
              <w:spacing w:line="0" w:lineRule="auto"/>
            </w:pPr>
          </w:p>
        </w:tc>
      </w:tr>
      <w:tr w:rsidR="00C23298" w14:paraId="52DF42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1388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80A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EC9A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179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614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0E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5A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C01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1D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4B9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4BD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051A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96AE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6133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B873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DE5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8041" w14:textId="77777777" w:rsidR="00C23298" w:rsidRDefault="00C23298">
            <w:pPr>
              <w:spacing w:line="0" w:lineRule="auto"/>
            </w:pPr>
          </w:p>
        </w:tc>
      </w:tr>
      <w:tr w:rsidR="00C23298" w14:paraId="19899F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052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408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4E5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F8E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7AB7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8AD8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5AC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DBA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B4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D69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CB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EC6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408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C6A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3CF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244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5DC7" w14:textId="77777777" w:rsidR="00C23298" w:rsidRDefault="00C23298">
            <w:pPr>
              <w:spacing w:line="0" w:lineRule="auto"/>
            </w:pPr>
          </w:p>
        </w:tc>
      </w:tr>
      <w:tr w:rsidR="00C23298" w14:paraId="5444EE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642E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0973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50A6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852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24E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34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5F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D41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BFF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8F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329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0EA7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0B7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C8B8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E67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C84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956D5" w14:textId="77777777" w:rsidR="00C23298" w:rsidRDefault="00C23298">
            <w:pPr>
              <w:spacing w:line="0" w:lineRule="auto"/>
            </w:pPr>
          </w:p>
        </w:tc>
      </w:tr>
      <w:tr w:rsidR="00C23298" w14:paraId="4307AF7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10D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BD82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438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E6E3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AAC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1EDE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19D4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C64A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E77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635D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C895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DC1C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F836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FC76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27A5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D0C7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Трубарево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F4F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Никола Павловић</w:t>
            </w:r>
          </w:p>
        </w:tc>
      </w:tr>
      <w:tr w:rsidR="00C23298" w14:paraId="449F52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2E6A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79BF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8146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35E9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01F3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A7D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C3F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A7A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DB09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AA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291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9CF0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8EA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52BE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12BB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697F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1D1ED" w14:textId="77777777" w:rsidR="00C23298" w:rsidRDefault="00C23298">
            <w:pPr>
              <w:spacing w:line="0" w:lineRule="auto"/>
            </w:pPr>
          </w:p>
        </w:tc>
      </w:tr>
      <w:tr w:rsidR="00C23298" w14:paraId="5D6021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9D6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497F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C75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E8B0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7C38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49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60C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D10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334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68C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BFB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3DA1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3660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C5B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55D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15E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E6331" w14:textId="77777777" w:rsidR="00C23298" w:rsidRDefault="00C23298">
            <w:pPr>
              <w:spacing w:line="0" w:lineRule="auto"/>
            </w:pPr>
          </w:p>
        </w:tc>
      </w:tr>
      <w:tr w:rsidR="00C23298" w14:paraId="41D9DB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590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9E59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9A45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EA1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1C3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65C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F7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BB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A8A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80EE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07B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DBCB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D26D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91E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3D20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DE46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15A81" w14:textId="77777777" w:rsidR="00C23298" w:rsidRDefault="00C23298">
            <w:pPr>
              <w:spacing w:line="0" w:lineRule="auto"/>
            </w:pPr>
          </w:p>
        </w:tc>
      </w:tr>
      <w:tr w:rsidR="00C23298" w14:paraId="419342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694C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5D86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BBFE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14F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791A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BEE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25E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0C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F55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114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19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4216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1099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A862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A81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AA4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1EFA5" w14:textId="77777777" w:rsidR="00C23298" w:rsidRDefault="00C23298">
            <w:pPr>
              <w:spacing w:line="0" w:lineRule="auto"/>
            </w:pPr>
          </w:p>
        </w:tc>
      </w:tr>
      <w:tr w:rsidR="00C23298" w14:paraId="572C1D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166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35C6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C1C2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1DED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F891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A47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B18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049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6E0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67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C8D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F36A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FF95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E18D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C93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3F7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9F86D" w14:textId="77777777" w:rsidR="00C23298" w:rsidRDefault="00C23298">
            <w:pPr>
              <w:spacing w:line="0" w:lineRule="auto"/>
            </w:pPr>
          </w:p>
        </w:tc>
      </w:tr>
      <w:tr w:rsidR="00C23298" w14:paraId="798C6F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96D8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B84D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34FA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413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81E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62B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2AE8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4E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05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FE6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4B7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37B0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3F33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5805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A0F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1F46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FBAF" w14:textId="77777777" w:rsidR="00C23298" w:rsidRDefault="00C23298">
            <w:pPr>
              <w:spacing w:line="0" w:lineRule="auto"/>
            </w:pPr>
          </w:p>
        </w:tc>
      </w:tr>
      <w:tr w:rsidR="00C23298" w14:paraId="434EE9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2005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1FF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BF59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9830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4E0A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9E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C69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95B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18D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91F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3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664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836F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28F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C50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0057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F80D9" w14:textId="77777777" w:rsidR="00C23298" w:rsidRDefault="00C23298">
            <w:pPr>
              <w:spacing w:line="0" w:lineRule="auto"/>
            </w:pPr>
          </w:p>
        </w:tc>
      </w:tr>
      <w:tr w:rsidR="00C23298" w14:paraId="101130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DEC4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F72D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30F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3660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7B5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1C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BC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5CED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D28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4B2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DFC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8B0B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F55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9DD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12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6B8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250C3" w14:textId="77777777" w:rsidR="00C23298" w:rsidRDefault="00C23298">
            <w:pPr>
              <w:spacing w:line="0" w:lineRule="auto"/>
            </w:pPr>
          </w:p>
        </w:tc>
      </w:tr>
      <w:tr w:rsidR="00C23298" w14:paraId="721F31B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675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4859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5DDF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19DC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ED2F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B78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17F0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405F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5B25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A23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B160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95E9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EA25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6DB7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F3C3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6538A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Лучина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FA02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Борко Живковић</w:t>
            </w:r>
          </w:p>
        </w:tc>
      </w:tr>
      <w:tr w:rsidR="00C23298" w14:paraId="4AC275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DD0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266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4A3C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C77F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202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77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6D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236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EFF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3C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BD8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C5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0E56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9B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72E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0561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78FE" w14:textId="77777777" w:rsidR="00C23298" w:rsidRDefault="00C23298">
            <w:pPr>
              <w:spacing w:line="0" w:lineRule="auto"/>
            </w:pPr>
          </w:p>
        </w:tc>
      </w:tr>
      <w:tr w:rsidR="00C23298" w14:paraId="7F3E73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939A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74C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B6C8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E8C1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536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5B3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1AB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F0E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17D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878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BD4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91C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E870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29B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AD0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7A9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1AFE" w14:textId="77777777" w:rsidR="00C23298" w:rsidRDefault="00C23298">
            <w:pPr>
              <w:spacing w:line="0" w:lineRule="auto"/>
            </w:pPr>
          </w:p>
        </w:tc>
      </w:tr>
      <w:tr w:rsidR="00C23298" w14:paraId="68F456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EE6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6AF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8EE5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1EC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3A77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B75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40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E24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2E3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F7B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6E9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D9C9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D8D9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CFAC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D448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A337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599A6" w14:textId="77777777" w:rsidR="00C23298" w:rsidRDefault="00C23298">
            <w:pPr>
              <w:spacing w:line="0" w:lineRule="auto"/>
            </w:pPr>
          </w:p>
        </w:tc>
      </w:tr>
      <w:tr w:rsidR="00C23298" w14:paraId="2563FA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103B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B76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C2C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9DC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497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32A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3DE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BA6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89C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818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68A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7FAF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B6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739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43F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577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DF45B" w14:textId="77777777" w:rsidR="00C23298" w:rsidRDefault="00C23298">
            <w:pPr>
              <w:spacing w:line="0" w:lineRule="auto"/>
            </w:pPr>
          </w:p>
        </w:tc>
      </w:tr>
      <w:tr w:rsidR="00C23298" w14:paraId="4C8B98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0CC1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255F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974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CC2C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913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178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1F1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46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46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11B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B7A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E6A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B606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EDB3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878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0E0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AB76" w14:textId="77777777" w:rsidR="00C23298" w:rsidRDefault="00C23298">
            <w:pPr>
              <w:spacing w:line="0" w:lineRule="auto"/>
            </w:pPr>
          </w:p>
        </w:tc>
      </w:tr>
      <w:tr w:rsidR="00C23298" w14:paraId="3E0158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755E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75E8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2323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C50C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3A70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A9A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898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688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1A6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13C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09E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D5E0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D4F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9090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B7B8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EAF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B296E" w14:textId="77777777" w:rsidR="00C23298" w:rsidRDefault="00C23298">
            <w:pPr>
              <w:spacing w:line="0" w:lineRule="auto"/>
            </w:pPr>
          </w:p>
        </w:tc>
      </w:tr>
      <w:tr w:rsidR="00C23298" w14:paraId="510A70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1A8A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0B15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F3A4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C9FE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FF58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13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E1A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FFB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E67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E34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346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A855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AC4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9D2C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8127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8D73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5221D" w14:textId="77777777" w:rsidR="00C23298" w:rsidRDefault="00C23298">
            <w:pPr>
              <w:spacing w:line="0" w:lineRule="auto"/>
            </w:pPr>
          </w:p>
        </w:tc>
      </w:tr>
      <w:tr w:rsidR="00C23298" w14:paraId="1EE873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6402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76C7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9AED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5F14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3C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484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BD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3B7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7F0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60B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558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FE2B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9484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44F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0F0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9C1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E233" w14:textId="77777777" w:rsidR="00C23298" w:rsidRDefault="00C23298">
            <w:pPr>
              <w:spacing w:line="0" w:lineRule="auto"/>
            </w:pPr>
          </w:p>
        </w:tc>
      </w:tr>
      <w:tr w:rsidR="00C23298" w14:paraId="1D20C11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51EA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68DD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62E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DA84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C73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4522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006E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5548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8E16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C6A9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1D67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E0C4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A6A6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73A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22BD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5396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Плочник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B66B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Звонко Гагић</w:t>
            </w:r>
          </w:p>
        </w:tc>
      </w:tr>
      <w:tr w:rsidR="00C23298" w14:paraId="30AE13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63A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5E48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BD79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BAF6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5B91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C4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32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E5E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9F3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C8B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1F19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F14F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F8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F9C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A6AD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0C93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31A8C" w14:textId="77777777" w:rsidR="00C23298" w:rsidRDefault="00C23298">
            <w:pPr>
              <w:spacing w:line="0" w:lineRule="auto"/>
            </w:pPr>
          </w:p>
        </w:tc>
      </w:tr>
      <w:tr w:rsidR="00C23298" w14:paraId="3FAFB9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86AA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FF0C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46B3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F8E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245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F6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9E3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4DC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FE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C71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B24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350D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0E68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8992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7DA9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9848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3FBA" w14:textId="77777777" w:rsidR="00C23298" w:rsidRDefault="00C23298">
            <w:pPr>
              <w:spacing w:line="0" w:lineRule="auto"/>
            </w:pPr>
          </w:p>
        </w:tc>
      </w:tr>
      <w:tr w:rsidR="00C23298" w14:paraId="3CD8E7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D284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4C7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4F5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75B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8F76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19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01E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87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F6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C46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12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0EF1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0F69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098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7C46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619A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3EA85" w14:textId="77777777" w:rsidR="00C23298" w:rsidRDefault="00C23298">
            <w:pPr>
              <w:spacing w:line="0" w:lineRule="auto"/>
            </w:pPr>
          </w:p>
        </w:tc>
      </w:tr>
      <w:tr w:rsidR="00C23298" w14:paraId="019FE5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E06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0E3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50C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B566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F1B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C41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E2A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13FB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74D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B08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60E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B02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9AE4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EA97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8EAE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7F56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F7D8B" w14:textId="77777777" w:rsidR="00C23298" w:rsidRDefault="00C23298">
            <w:pPr>
              <w:spacing w:line="0" w:lineRule="auto"/>
            </w:pPr>
          </w:p>
        </w:tc>
      </w:tr>
      <w:tr w:rsidR="00C23298" w14:paraId="2D183D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BE64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F19E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2BE0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0714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671C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E5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DAC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A7D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5C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680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AFE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D5F3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ABB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023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BB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9DAB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8521" w14:textId="77777777" w:rsidR="00C23298" w:rsidRDefault="00C23298">
            <w:pPr>
              <w:spacing w:line="0" w:lineRule="auto"/>
            </w:pPr>
          </w:p>
        </w:tc>
      </w:tr>
      <w:tr w:rsidR="00C23298" w14:paraId="2D4DDB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4A9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737E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763B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A41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C2A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DB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1F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39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558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D8E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6AD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9CCC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0B35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D2FC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D17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9674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AAB63" w14:textId="77777777" w:rsidR="00C23298" w:rsidRDefault="00C23298">
            <w:pPr>
              <w:spacing w:line="0" w:lineRule="auto"/>
            </w:pPr>
          </w:p>
        </w:tc>
      </w:tr>
      <w:tr w:rsidR="00C23298" w14:paraId="3ACA6D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AF16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B88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700C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54F9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65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F69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3D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87B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C83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B78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692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DD3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EF61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328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F91F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439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AF2F" w14:textId="77777777" w:rsidR="00C23298" w:rsidRDefault="00C23298">
            <w:pPr>
              <w:spacing w:line="0" w:lineRule="auto"/>
            </w:pPr>
          </w:p>
        </w:tc>
      </w:tr>
      <w:tr w:rsidR="00C23298" w14:paraId="044CF9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507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87B7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4F5C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753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F078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092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29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460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CB7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39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ABA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6A9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C2D3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B68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7C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53E7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A6120" w14:textId="77777777" w:rsidR="00C23298" w:rsidRDefault="00C23298">
            <w:pPr>
              <w:spacing w:line="0" w:lineRule="auto"/>
            </w:pPr>
          </w:p>
        </w:tc>
      </w:tr>
      <w:tr w:rsidR="00C23298" w14:paraId="1F3F1CE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99A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DD5F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5477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3233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B4C1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347B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931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E88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BFAC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FAB4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DBF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4B73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A7A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B961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A3FD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FA6CB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Мрзеница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EA07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Матеја Стајић</w:t>
            </w:r>
          </w:p>
        </w:tc>
      </w:tr>
      <w:tr w:rsidR="00C23298" w14:paraId="74D2BB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550D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B306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CD9A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5B2C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86C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5C1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C8A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D6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02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A8C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0BF9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3074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1F9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6990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60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73EB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D4813" w14:textId="77777777" w:rsidR="00C23298" w:rsidRDefault="00C23298">
            <w:pPr>
              <w:spacing w:line="0" w:lineRule="auto"/>
            </w:pPr>
          </w:p>
        </w:tc>
      </w:tr>
      <w:tr w:rsidR="00C23298" w14:paraId="29B331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8723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3535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03D5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F0B0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7CBA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C04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1A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905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946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76C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FA9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4FD2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02FD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E6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93BC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7D0B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D9FAA" w14:textId="77777777" w:rsidR="00C23298" w:rsidRDefault="00C23298">
            <w:pPr>
              <w:spacing w:line="0" w:lineRule="auto"/>
            </w:pPr>
          </w:p>
        </w:tc>
      </w:tr>
      <w:tr w:rsidR="00C23298" w14:paraId="0674D1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46E9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928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C4D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104D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295E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C9B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734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3A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1C98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CDB1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DF1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918F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EC31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F5E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BDFB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0DC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66746" w14:textId="77777777" w:rsidR="00C23298" w:rsidRDefault="00C23298">
            <w:pPr>
              <w:spacing w:line="0" w:lineRule="auto"/>
            </w:pPr>
          </w:p>
        </w:tc>
      </w:tr>
      <w:tr w:rsidR="00C23298" w14:paraId="566CD1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9A92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B160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1B1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B6D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42C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8F59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334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F6F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9A0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68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578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1EA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389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1EFD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B046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5334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CC9F8" w14:textId="77777777" w:rsidR="00C23298" w:rsidRDefault="00C23298">
            <w:pPr>
              <w:spacing w:line="0" w:lineRule="auto"/>
            </w:pPr>
          </w:p>
        </w:tc>
      </w:tr>
      <w:tr w:rsidR="00C23298" w14:paraId="2AF431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E9A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93F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8B0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5933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E632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DA6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842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633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11B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D6F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947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CC26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9B82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F9B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CF98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E98F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60DF" w14:textId="77777777" w:rsidR="00C23298" w:rsidRDefault="00C23298">
            <w:pPr>
              <w:spacing w:line="0" w:lineRule="auto"/>
            </w:pPr>
          </w:p>
        </w:tc>
      </w:tr>
      <w:tr w:rsidR="00C23298" w14:paraId="2FA0D9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4FA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F933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26C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DAE0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889F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B2C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F7F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889A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5E5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0D0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13D6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C72D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DF88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3E7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E38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9D9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E9040" w14:textId="77777777" w:rsidR="00C23298" w:rsidRDefault="00C23298">
            <w:pPr>
              <w:spacing w:line="0" w:lineRule="auto"/>
            </w:pPr>
          </w:p>
        </w:tc>
      </w:tr>
      <w:tr w:rsidR="00C23298" w14:paraId="0D39A8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576D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DFB4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1B2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475C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6CE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845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52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B3DF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5A7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AA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0E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CF12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C73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AA76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4635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13C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71627" w14:textId="77777777" w:rsidR="00C23298" w:rsidRDefault="00C23298">
            <w:pPr>
              <w:spacing w:line="0" w:lineRule="auto"/>
            </w:pPr>
          </w:p>
        </w:tc>
      </w:tr>
      <w:tr w:rsidR="00C23298" w14:paraId="6733AB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E1AD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782F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7284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FEAC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EB1B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519D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3A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63C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888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CAD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BE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248B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C29F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877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158D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A242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6D66" w14:textId="77777777" w:rsidR="00C23298" w:rsidRDefault="00C23298">
            <w:pPr>
              <w:spacing w:line="0" w:lineRule="auto"/>
            </w:pPr>
          </w:p>
        </w:tc>
      </w:tr>
      <w:tr w:rsidR="00C23298" w14:paraId="33C06DB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96E0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FF88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82D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2713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E1A6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7CFF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100F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E778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EBE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CF4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552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6C86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2DF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73C0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274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A619A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Браљина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F1B1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Владан Милосављевић</w:t>
            </w:r>
          </w:p>
        </w:tc>
      </w:tr>
      <w:tr w:rsidR="00C23298" w14:paraId="06F0BE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169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67F0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3B19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FDDD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887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609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937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04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579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C7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655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9C7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BD38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FC34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2783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9D90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6AFBE" w14:textId="77777777" w:rsidR="00C23298" w:rsidRDefault="00C23298">
            <w:pPr>
              <w:spacing w:line="0" w:lineRule="auto"/>
            </w:pPr>
          </w:p>
        </w:tc>
      </w:tr>
      <w:tr w:rsidR="00C23298" w14:paraId="05D8B9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855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F603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BA5A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D8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4CD1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CF9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DE7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F1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42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2C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B2E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F755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66B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630F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2029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734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49659" w14:textId="77777777" w:rsidR="00C23298" w:rsidRDefault="00C23298">
            <w:pPr>
              <w:spacing w:line="0" w:lineRule="auto"/>
            </w:pPr>
          </w:p>
        </w:tc>
      </w:tr>
      <w:tr w:rsidR="00C23298" w14:paraId="06187E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EC6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B6B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9B0A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B8E9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74C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A1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8906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9980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992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6F8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8BB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F0DD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20A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24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19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4C90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6AA7" w14:textId="77777777" w:rsidR="00C23298" w:rsidRDefault="00C23298">
            <w:pPr>
              <w:spacing w:line="0" w:lineRule="auto"/>
            </w:pPr>
          </w:p>
        </w:tc>
      </w:tr>
      <w:tr w:rsidR="00C23298" w14:paraId="0C8131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816A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A282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393E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E953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EEF3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CE0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03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7C0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0B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21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1D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522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733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328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56B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9B28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39FAB" w14:textId="77777777" w:rsidR="00C23298" w:rsidRDefault="00C23298">
            <w:pPr>
              <w:spacing w:line="0" w:lineRule="auto"/>
            </w:pPr>
          </w:p>
        </w:tc>
      </w:tr>
      <w:tr w:rsidR="00C23298" w14:paraId="71C0D3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0E2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3D03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3E6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18AE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B5EA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BA5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88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21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EA9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005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4926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0897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6D8E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CBA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DB9D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F40F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B8DEE" w14:textId="77777777" w:rsidR="00C23298" w:rsidRDefault="00C23298">
            <w:pPr>
              <w:spacing w:line="0" w:lineRule="auto"/>
            </w:pPr>
          </w:p>
        </w:tc>
      </w:tr>
      <w:tr w:rsidR="00C23298" w14:paraId="10D74C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39E2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82AB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ABC4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439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CCAF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3DD1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4C5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7B6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813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754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2648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6A22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84E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1CA4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9FE4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CC6A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EA5A" w14:textId="77777777" w:rsidR="00C23298" w:rsidRDefault="00C23298">
            <w:pPr>
              <w:spacing w:line="0" w:lineRule="auto"/>
            </w:pPr>
          </w:p>
        </w:tc>
      </w:tr>
      <w:tr w:rsidR="00C23298" w14:paraId="712203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25E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7DAB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E7E3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C93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E3C9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865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FD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836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674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48A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F2A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8D0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77C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885B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EFD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66B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07AC" w14:textId="77777777" w:rsidR="00C23298" w:rsidRDefault="00C23298">
            <w:pPr>
              <w:spacing w:line="0" w:lineRule="auto"/>
            </w:pPr>
          </w:p>
        </w:tc>
      </w:tr>
      <w:tr w:rsidR="00C23298" w14:paraId="3A4D6C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7251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771E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A40E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8B36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7A6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108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36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6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7CC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61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FC8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E381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9AAF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51F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2A1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7E2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5C3E" w14:textId="77777777" w:rsidR="00C23298" w:rsidRDefault="00C23298">
            <w:pPr>
              <w:spacing w:line="0" w:lineRule="auto"/>
            </w:pPr>
          </w:p>
        </w:tc>
      </w:tr>
      <w:tr w:rsidR="00C23298" w14:paraId="2707AEA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2F6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6D4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6A44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9BD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DB6E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276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809B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A77A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CC29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1156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23B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747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276D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AA6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7609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C17F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Град Сталаћ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FEE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Томашевић</w:t>
            </w:r>
          </w:p>
        </w:tc>
      </w:tr>
      <w:tr w:rsidR="00C23298" w14:paraId="64C614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2E74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F364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2378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376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B86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8E1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01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BB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C94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AB7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EC2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923B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9C6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D4BA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27B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907E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0BE6C" w14:textId="77777777" w:rsidR="00C23298" w:rsidRDefault="00C23298">
            <w:pPr>
              <w:spacing w:line="0" w:lineRule="auto"/>
            </w:pPr>
          </w:p>
        </w:tc>
      </w:tr>
      <w:tr w:rsidR="00C23298" w14:paraId="2FB84B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DB4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2207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45C8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F9FF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7605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73B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088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D6B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E7C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8D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816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6068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F2E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93C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991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EB18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D9A60" w14:textId="77777777" w:rsidR="00C23298" w:rsidRDefault="00C23298">
            <w:pPr>
              <w:spacing w:line="0" w:lineRule="auto"/>
            </w:pPr>
          </w:p>
        </w:tc>
      </w:tr>
      <w:tr w:rsidR="00C23298" w14:paraId="29D9B9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22E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2EDE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7A6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E9AA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12BC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42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AD7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8E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61D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9A0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50A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5D9D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E7B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41C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5B3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BBBC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FAD56" w14:textId="77777777" w:rsidR="00C23298" w:rsidRDefault="00C23298">
            <w:pPr>
              <w:spacing w:line="0" w:lineRule="auto"/>
            </w:pPr>
          </w:p>
        </w:tc>
      </w:tr>
      <w:tr w:rsidR="00C23298" w14:paraId="7CEE2E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7B7D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A83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81C6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70CA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914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84C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71F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23E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97D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5EB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D92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188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AFB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477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F87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7685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B72C1" w14:textId="77777777" w:rsidR="00C23298" w:rsidRDefault="00C23298">
            <w:pPr>
              <w:spacing w:line="0" w:lineRule="auto"/>
            </w:pPr>
          </w:p>
        </w:tc>
      </w:tr>
      <w:tr w:rsidR="00C23298" w14:paraId="5232AD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A988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B004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D62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6029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D51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CEA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B32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2C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6FF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1A9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EA8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1E4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9EDA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F6EF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1BDA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48DB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C46F" w14:textId="77777777" w:rsidR="00C23298" w:rsidRDefault="00C23298">
            <w:pPr>
              <w:spacing w:line="0" w:lineRule="auto"/>
            </w:pPr>
          </w:p>
        </w:tc>
      </w:tr>
      <w:tr w:rsidR="00C23298" w14:paraId="5DACC1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FD1D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2280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594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9EED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C5F55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226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2C3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525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9AF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BA0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EE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3865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59BF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02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7B1F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2691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02A1" w14:textId="77777777" w:rsidR="00C23298" w:rsidRDefault="00C23298">
            <w:pPr>
              <w:spacing w:line="0" w:lineRule="auto"/>
            </w:pPr>
          </w:p>
        </w:tc>
      </w:tr>
      <w:tr w:rsidR="00C23298" w14:paraId="573EF3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434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9B2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C5B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C1B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BA20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2E0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CE4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F1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DE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5D5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4CC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FE38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87C9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0C93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4B9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D078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72122" w14:textId="77777777" w:rsidR="00C23298" w:rsidRDefault="00C23298">
            <w:pPr>
              <w:spacing w:line="0" w:lineRule="auto"/>
            </w:pPr>
          </w:p>
        </w:tc>
      </w:tr>
      <w:tr w:rsidR="00C23298" w14:paraId="513CF7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74B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558C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FBB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C6D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D0FD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51D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CDC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BB6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DB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C72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217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55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27B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1F2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6C73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5349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53C2" w14:textId="77777777" w:rsidR="00C23298" w:rsidRDefault="00C23298">
            <w:pPr>
              <w:spacing w:line="0" w:lineRule="auto"/>
            </w:pPr>
          </w:p>
        </w:tc>
      </w:tr>
      <w:tr w:rsidR="00C23298" w14:paraId="2F31708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4EC9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5677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F682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B2F7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511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415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553C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0E1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7A52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7902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0F61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A6D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A717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E808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650CE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6AF6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Појате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4B21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Аранђеловић</w:t>
            </w:r>
          </w:p>
        </w:tc>
      </w:tr>
      <w:tr w:rsidR="00C23298" w14:paraId="52BA8F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BAA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3B9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B5B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93D1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963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B6F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DC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7A5C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6F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E8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D45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A60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4137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C7E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C71D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7487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52DCB" w14:textId="77777777" w:rsidR="00C23298" w:rsidRDefault="00C23298">
            <w:pPr>
              <w:spacing w:line="0" w:lineRule="auto"/>
            </w:pPr>
          </w:p>
        </w:tc>
      </w:tr>
      <w:tr w:rsidR="00C23298" w14:paraId="3D3DCE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98BC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3E84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37C6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78E1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32E7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A6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624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FA4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9854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BE3C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EB0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6DA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2B2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18D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F7E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3516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B942" w14:textId="77777777" w:rsidR="00C23298" w:rsidRDefault="00C23298">
            <w:pPr>
              <w:spacing w:line="0" w:lineRule="auto"/>
            </w:pPr>
          </w:p>
        </w:tc>
      </w:tr>
      <w:tr w:rsidR="00C23298" w14:paraId="4105FC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9CC3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B4CE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19F8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273B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BDC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43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0A8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75B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66B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DE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0AE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A53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224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9CC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C211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E314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DE17" w14:textId="77777777" w:rsidR="00C23298" w:rsidRDefault="00C23298">
            <w:pPr>
              <w:spacing w:line="0" w:lineRule="auto"/>
            </w:pPr>
          </w:p>
        </w:tc>
      </w:tr>
      <w:tr w:rsidR="00C23298" w14:paraId="51A5C6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8E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4CFC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11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F5CD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A220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8A35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FF6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DDD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00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1BF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52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35F3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9ED3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D73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51FF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9256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C7086" w14:textId="77777777" w:rsidR="00C23298" w:rsidRDefault="00C23298">
            <w:pPr>
              <w:spacing w:line="0" w:lineRule="auto"/>
            </w:pPr>
          </w:p>
        </w:tc>
      </w:tr>
      <w:tr w:rsidR="00C23298" w14:paraId="068F09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C804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2275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D197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7B02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E40B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26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52E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EEC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6881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ECC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D443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F54A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EDCD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9EB1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58F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62E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219A7" w14:textId="77777777" w:rsidR="00C23298" w:rsidRDefault="00C23298">
            <w:pPr>
              <w:spacing w:line="0" w:lineRule="auto"/>
            </w:pPr>
          </w:p>
        </w:tc>
      </w:tr>
      <w:tr w:rsidR="00C23298" w14:paraId="185C50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28B1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F8E8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BDDB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45A1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10430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8B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23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52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020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33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41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A6E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5BBF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90C2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540E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822A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7469A" w14:textId="77777777" w:rsidR="00C23298" w:rsidRDefault="00C23298">
            <w:pPr>
              <w:spacing w:line="0" w:lineRule="auto"/>
            </w:pPr>
          </w:p>
        </w:tc>
      </w:tr>
      <w:tr w:rsidR="00C23298" w14:paraId="5524EB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C73B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0E5A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67F1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6B69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8079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F6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908C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3F3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90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F21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30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7FC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19B6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B65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BFF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7F53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34D0" w14:textId="77777777" w:rsidR="00C23298" w:rsidRDefault="00C23298">
            <w:pPr>
              <w:spacing w:line="0" w:lineRule="auto"/>
            </w:pPr>
          </w:p>
        </w:tc>
      </w:tr>
      <w:tr w:rsidR="00C23298" w14:paraId="0F8427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627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6EA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084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6DB1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0FE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987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05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8AF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349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83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D7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5289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2CA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59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DAA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610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2946" w14:textId="77777777" w:rsidR="00C23298" w:rsidRDefault="00C23298">
            <w:pPr>
              <w:spacing w:line="0" w:lineRule="auto"/>
            </w:pPr>
          </w:p>
        </w:tc>
      </w:tr>
      <w:tr w:rsidR="00C23298" w14:paraId="3D1B035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DF7C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7B7A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69F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490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993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6912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5BE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4A09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458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2497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9837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5F2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2D1D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66E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6D28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76A80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Сталаћ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D61B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Невенка Марковић</w:t>
            </w:r>
          </w:p>
        </w:tc>
      </w:tr>
      <w:tr w:rsidR="00C23298" w14:paraId="3949AA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357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8196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46B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444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0670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D43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8A6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09F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32C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2D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3BF4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E278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EBE2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2D2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78E9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5BC0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2079" w14:textId="77777777" w:rsidR="00C23298" w:rsidRDefault="00C23298">
            <w:pPr>
              <w:spacing w:line="0" w:lineRule="auto"/>
            </w:pPr>
          </w:p>
        </w:tc>
      </w:tr>
      <w:tr w:rsidR="00C23298" w14:paraId="19F93A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299F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E70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4CD8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D1B1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2E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51C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55A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1EC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CECD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795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415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408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93DD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956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DAB7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8C0E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D9711" w14:textId="77777777" w:rsidR="00C23298" w:rsidRDefault="00C23298">
            <w:pPr>
              <w:spacing w:line="0" w:lineRule="auto"/>
            </w:pPr>
          </w:p>
        </w:tc>
      </w:tr>
      <w:tr w:rsidR="00C23298" w14:paraId="5C64C3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B31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3644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BFF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7C9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FDEA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DD49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34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A25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ADF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A0B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535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B81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1773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7548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330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B213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1E5D" w14:textId="77777777" w:rsidR="00C23298" w:rsidRDefault="00C23298">
            <w:pPr>
              <w:spacing w:line="0" w:lineRule="auto"/>
            </w:pPr>
          </w:p>
        </w:tc>
      </w:tr>
      <w:tr w:rsidR="00C23298" w14:paraId="618F7C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DC6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C20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23A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A504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582E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1D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7D0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F3D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7245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9A1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7371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87D5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D373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07B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CAD5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2207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8057" w14:textId="77777777" w:rsidR="00C23298" w:rsidRDefault="00C23298">
            <w:pPr>
              <w:spacing w:line="0" w:lineRule="auto"/>
            </w:pPr>
          </w:p>
        </w:tc>
      </w:tr>
      <w:tr w:rsidR="00C23298" w14:paraId="4001D4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5BF2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43B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D489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73CD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52E5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E8D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FEA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46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6E6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89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4EA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1BC8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9738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297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129B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A5F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020A8" w14:textId="77777777" w:rsidR="00C23298" w:rsidRDefault="00C23298">
            <w:pPr>
              <w:spacing w:line="0" w:lineRule="auto"/>
            </w:pPr>
          </w:p>
        </w:tc>
      </w:tr>
      <w:tr w:rsidR="00C23298" w14:paraId="4711B1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7B5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90DB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F7C5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208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8562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7A5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F2D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B3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89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AF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70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80B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1AB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8719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B93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BBAF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8A84" w14:textId="77777777" w:rsidR="00C23298" w:rsidRDefault="00C23298">
            <w:pPr>
              <w:spacing w:line="0" w:lineRule="auto"/>
            </w:pPr>
          </w:p>
        </w:tc>
      </w:tr>
      <w:tr w:rsidR="00C23298" w14:paraId="5C6100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74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5BD9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53E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822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3F5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770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203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4C5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EC7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5E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D97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086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338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E4D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2C0D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BACD4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1FC83" w14:textId="77777777" w:rsidR="00C23298" w:rsidRDefault="00C23298">
            <w:pPr>
              <w:spacing w:line="0" w:lineRule="auto"/>
            </w:pPr>
          </w:p>
        </w:tc>
      </w:tr>
      <w:tr w:rsidR="00C23298" w14:paraId="60F021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1446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9F43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9CE4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C130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1B53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23D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93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E68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6D9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DD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035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A5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010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E2BC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134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6E9F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B5531" w14:textId="77777777" w:rsidR="00C23298" w:rsidRDefault="00C23298">
            <w:pPr>
              <w:spacing w:line="0" w:lineRule="auto"/>
            </w:pPr>
          </w:p>
        </w:tc>
      </w:tr>
      <w:tr w:rsidR="00C23298" w14:paraId="0B02805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5963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624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EA0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3086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320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DFB3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AFBF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192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F8F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2B34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4EC4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879A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058E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08B1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AE2B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7ACA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Месна заједница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C890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Виолета Ракић Живадиновић</w:t>
            </w:r>
          </w:p>
        </w:tc>
      </w:tr>
      <w:tr w:rsidR="00C23298" w14:paraId="347B52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1F0B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D041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284D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F764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8C4B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FEB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D09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99D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F2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024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A97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84ED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6376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8FA7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E2F3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B4B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357C8" w14:textId="77777777" w:rsidR="00C23298" w:rsidRDefault="00C23298">
            <w:pPr>
              <w:spacing w:line="0" w:lineRule="auto"/>
            </w:pPr>
          </w:p>
        </w:tc>
      </w:tr>
      <w:tr w:rsidR="00C23298" w14:paraId="6755F0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8622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9E49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3ECF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5C33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59B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481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4D7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EC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DEE0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204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8A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9FDB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EBA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D5D2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569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CC4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9496" w14:textId="77777777" w:rsidR="00C23298" w:rsidRDefault="00C23298">
            <w:pPr>
              <w:spacing w:line="0" w:lineRule="auto"/>
            </w:pPr>
          </w:p>
        </w:tc>
      </w:tr>
      <w:tr w:rsidR="00C23298" w14:paraId="72D428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B8BD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1B33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5309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5714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8D1D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725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18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07A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62F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3482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39A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9BE1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6F2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61B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AF6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4A04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54F68" w14:textId="77777777" w:rsidR="00C23298" w:rsidRDefault="00C23298">
            <w:pPr>
              <w:spacing w:line="0" w:lineRule="auto"/>
            </w:pPr>
          </w:p>
        </w:tc>
      </w:tr>
      <w:tr w:rsidR="00C23298" w14:paraId="757D32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4153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ECC2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AC09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B6B8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BC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EBD5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2B5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15C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A6A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A84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9F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1BC8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050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F6E5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85A5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976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EAD2" w14:textId="77777777" w:rsidR="00C23298" w:rsidRDefault="00C23298">
            <w:pPr>
              <w:spacing w:line="0" w:lineRule="auto"/>
            </w:pPr>
          </w:p>
        </w:tc>
      </w:tr>
      <w:tr w:rsidR="00C23298" w14:paraId="48CD6D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7E0F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BA4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BE4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0FE1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F9C3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862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49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7C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A40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C4F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88B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941D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0AB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D73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32D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7D97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E778E" w14:textId="77777777" w:rsidR="00C23298" w:rsidRDefault="00C23298">
            <w:pPr>
              <w:spacing w:line="0" w:lineRule="auto"/>
            </w:pPr>
          </w:p>
        </w:tc>
      </w:tr>
      <w:tr w:rsidR="00C23298" w14:paraId="6109F6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A754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18E1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E0C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FCC4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D344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BA2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985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6E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53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096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8E7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F6F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D20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41E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390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F68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84C0A" w14:textId="77777777" w:rsidR="00C23298" w:rsidRDefault="00C23298">
            <w:pPr>
              <w:spacing w:line="0" w:lineRule="auto"/>
            </w:pPr>
          </w:p>
        </w:tc>
      </w:tr>
      <w:tr w:rsidR="00C23298" w14:paraId="144530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8F28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3C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923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6DB6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B408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538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C76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B9A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AD0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864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6CD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66F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1B9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FAE3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A96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5F6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864D" w14:textId="77777777" w:rsidR="00C23298" w:rsidRDefault="00C23298">
            <w:pPr>
              <w:spacing w:line="0" w:lineRule="auto"/>
            </w:pPr>
          </w:p>
        </w:tc>
      </w:tr>
      <w:tr w:rsidR="00C23298" w14:paraId="084EA3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3C0D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93C5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BA4D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0063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BC06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107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51D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834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024D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163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76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5CBE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C4AB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1F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0CC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3335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D93C" w14:textId="77777777" w:rsidR="00C23298" w:rsidRDefault="00C23298">
            <w:pPr>
              <w:spacing w:line="0" w:lineRule="auto"/>
            </w:pPr>
          </w:p>
        </w:tc>
      </w:tr>
      <w:tr w:rsidR="00C23298" w14:paraId="2805EA5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BAA4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036D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AAA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0B7D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општинског правобранилаштва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A620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01C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141E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0CF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E5BB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0730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A031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5C65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5.040.885,00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63BE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45638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8B9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5.040.885,00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50E1A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правобраниоца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AF64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Јелена Здравковић</w:t>
            </w:r>
          </w:p>
        </w:tc>
      </w:tr>
      <w:tr w:rsidR="00C23298" w14:paraId="0F1CFD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CC7F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B12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48D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6DBC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AB33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B29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C23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28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DD7F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29E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D65F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E04A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57CE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52B3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6D40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05AE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33E7" w14:textId="77777777" w:rsidR="00C23298" w:rsidRDefault="00C23298">
            <w:pPr>
              <w:spacing w:line="0" w:lineRule="auto"/>
            </w:pPr>
          </w:p>
        </w:tc>
      </w:tr>
      <w:tr w:rsidR="00C23298" w14:paraId="0FAA8A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0CBD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6C9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B2C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694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E0D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C7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329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501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87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E69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B8A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428E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C88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8E05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458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F601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67747" w14:textId="77777777" w:rsidR="00C23298" w:rsidRDefault="00C23298">
            <w:pPr>
              <w:spacing w:line="0" w:lineRule="auto"/>
            </w:pPr>
          </w:p>
        </w:tc>
      </w:tr>
      <w:tr w:rsidR="00C23298" w14:paraId="25A02F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6A09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13B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1794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577A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AF3C4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67A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081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C4D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F84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54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6B6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C6DB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A7CF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0E5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B85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929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82F0" w14:textId="77777777" w:rsidR="00C23298" w:rsidRDefault="00C23298">
            <w:pPr>
              <w:spacing w:line="0" w:lineRule="auto"/>
            </w:pPr>
          </w:p>
        </w:tc>
      </w:tr>
      <w:tr w:rsidR="00C23298" w14:paraId="3818FC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03EE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9E94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107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C181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618E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46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150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45D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FB7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4BC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0B8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979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2F36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12F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8F37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1730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78A7F" w14:textId="77777777" w:rsidR="00C23298" w:rsidRDefault="00C23298">
            <w:pPr>
              <w:spacing w:line="0" w:lineRule="auto"/>
            </w:pPr>
          </w:p>
        </w:tc>
      </w:tr>
      <w:tr w:rsidR="00C23298" w14:paraId="34CE62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0AC2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9B4E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CEB9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7B1C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C5E5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CD0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014D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EB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800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B34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82A4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3DB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41D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7C3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CF0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CD1F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031AC" w14:textId="77777777" w:rsidR="00C23298" w:rsidRDefault="00C23298">
            <w:pPr>
              <w:spacing w:line="0" w:lineRule="auto"/>
            </w:pPr>
          </w:p>
        </w:tc>
      </w:tr>
      <w:tr w:rsidR="00C23298" w14:paraId="0E4BBA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26CE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9C15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59E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50CA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3F1D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15F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A08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24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4EB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6EAF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006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EEBF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FD0E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EFE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E50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CBE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3E82" w14:textId="77777777" w:rsidR="00C23298" w:rsidRDefault="00C23298">
            <w:pPr>
              <w:spacing w:line="0" w:lineRule="auto"/>
            </w:pPr>
          </w:p>
        </w:tc>
      </w:tr>
      <w:tr w:rsidR="00C23298" w14:paraId="62D329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EC45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EA72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E63F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D154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20E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83A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E9C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1CAD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FBC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D20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82A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AF26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1A66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92FC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AE3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28E6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EEBA6" w14:textId="77777777" w:rsidR="00C23298" w:rsidRDefault="00C23298">
            <w:pPr>
              <w:spacing w:line="0" w:lineRule="auto"/>
            </w:pPr>
          </w:p>
        </w:tc>
      </w:tr>
      <w:tr w:rsidR="00C23298" w14:paraId="0AF35D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8360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E5E3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09D5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047F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61EF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6E6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D3CC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96D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6E6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2C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312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B51E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40D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053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15A6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6C7B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963B8" w14:textId="77777777" w:rsidR="00C23298" w:rsidRDefault="00C23298">
            <w:pPr>
              <w:spacing w:line="0" w:lineRule="auto"/>
            </w:pPr>
          </w:p>
        </w:tc>
      </w:tr>
      <w:tr w:rsidR="00C23298" w14:paraId="156F6C0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8D1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C457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194F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буџетском систему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D6E94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7CDF4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4C73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081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06A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CA8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B590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25A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350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3.750.000,00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4237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2330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B50A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205B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F84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C23298" w14:paraId="39D879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F278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C0C4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F0C0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D506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033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31F1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813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2E1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CF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70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BFE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2419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19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49B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F2C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C88C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7B0DA" w14:textId="77777777" w:rsidR="00C23298" w:rsidRDefault="00C23298">
            <w:pPr>
              <w:spacing w:line="0" w:lineRule="auto"/>
            </w:pPr>
          </w:p>
        </w:tc>
      </w:tr>
      <w:tr w:rsidR="00C23298" w14:paraId="691BA1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5647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B139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B88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3457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C12E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E4F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CBB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07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C25A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D00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7C5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739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248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5EEC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6AB1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ED79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AAB5" w14:textId="77777777" w:rsidR="00C23298" w:rsidRDefault="00C23298">
            <w:pPr>
              <w:spacing w:line="0" w:lineRule="auto"/>
            </w:pPr>
          </w:p>
        </w:tc>
      </w:tr>
      <w:tr w:rsidR="00C23298" w14:paraId="7725B4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B56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075B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05E3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7BE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041A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3A3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73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CD9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2A7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EB0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DB83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0F31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974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715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C3B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7B5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FC24" w14:textId="77777777" w:rsidR="00C23298" w:rsidRDefault="00C23298">
            <w:pPr>
              <w:spacing w:line="0" w:lineRule="auto"/>
            </w:pPr>
          </w:p>
        </w:tc>
      </w:tr>
      <w:tr w:rsidR="00C23298" w14:paraId="15631D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AF1B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B12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3FD8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1441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D98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EC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CA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41F1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9CF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0F44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78D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F4F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EA11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693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8D21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033F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65763" w14:textId="77777777" w:rsidR="00C23298" w:rsidRDefault="00C23298">
            <w:pPr>
              <w:spacing w:line="0" w:lineRule="auto"/>
            </w:pPr>
          </w:p>
        </w:tc>
      </w:tr>
      <w:tr w:rsidR="00C23298" w14:paraId="2D4749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80C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E1EC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F16F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48A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5F5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898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217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F62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83F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602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CA2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F55C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AF7C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F8AF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10F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C5D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6700" w14:textId="77777777" w:rsidR="00C23298" w:rsidRDefault="00C23298">
            <w:pPr>
              <w:spacing w:line="0" w:lineRule="auto"/>
            </w:pPr>
          </w:p>
        </w:tc>
      </w:tr>
      <w:tr w:rsidR="00C23298" w14:paraId="602975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DD5C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F2389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1C5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A3E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2B9E4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40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C3A8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D5E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971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86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10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0BFF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2278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394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411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975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28587" w14:textId="77777777" w:rsidR="00C23298" w:rsidRDefault="00C23298">
            <w:pPr>
              <w:spacing w:line="0" w:lineRule="auto"/>
            </w:pPr>
          </w:p>
        </w:tc>
      </w:tr>
      <w:tr w:rsidR="00C23298" w14:paraId="644EF2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C45F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4E7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5D1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9B73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753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868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3D7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C1F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4F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94C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DEB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512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747B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F51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2BF4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223D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0A9D" w14:textId="77777777" w:rsidR="00C23298" w:rsidRDefault="00C23298">
            <w:pPr>
              <w:spacing w:line="0" w:lineRule="auto"/>
            </w:pPr>
          </w:p>
        </w:tc>
      </w:tr>
      <w:tr w:rsidR="00C23298" w14:paraId="45D8BC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5B98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A2EC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25D5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4B26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C9E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B2E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EE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317C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403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59B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FB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E955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3966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CB9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492F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827F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F4C9" w14:textId="77777777" w:rsidR="00C23298" w:rsidRDefault="00C23298">
            <w:pPr>
              <w:spacing w:line="0" w:lineRule="auto"/>
            </w:pPr>
          </w:p>
        </w:tc>
      </w:tr>
      <w:tr w:rsidR="00C23298" w14:paraId="1A288AE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1DE6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CC0E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F27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буџетском систему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01CD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055B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59B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5D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56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79B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EA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C557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8990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30AE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6928A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A8A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3C7F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A534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Марија Медаровић</w:t>
            </w:r>
          </w:p>
        </w:tc>
      </w:tr>
      <w:tr w:rsidR="00C23298" w14:paraId="2F92FF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592C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252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8085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5A98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5A6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77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29D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3AA6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0C6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0D2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520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8B6E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AC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C4B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0040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699A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1FFE6" w14:textId="77777777" w:rsidR="00C23298" w:rsidRDefault="00C23298">
            <w:pPr>
              <w:spacing w:line="0" w:lineRule="auto"/>
            </w:pPr>
          </w:p>
        </w:tc>
      </w:tr>
      <w:tr w:rsidR="00C23298" w14:paraId="79DCE9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EC60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EBDA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E665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9EE8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17F3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A8C0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B4F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027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3CD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599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E90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BCE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A8D1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7FA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4EA6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16F3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B693" w14:textId="77777777" w:rsidR="00C23298" w:rsidRDefault="00C23298">
            <w:pPr>
              <w:spacing w:line="0" w:lineRule="auto"/>
            </w:pPr>
          </w:p>
        </w:tc>
      </w:tr>
      <w:tr w:rsidR="00C23298" w14:paraId="0CB755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BB0B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75AE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67A5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97E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03E3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0119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6B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91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69F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76E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D12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9C06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68BD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F133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FE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3F05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86C15" w14:textId="77777777" w:rsidR="00C23298" w:rsidRDefault="00C23298">
            <w:pPr>
              <w:spacing w:line="0" w:lineRule="auto"/>
            </w:pPr>
          </w:p>
        </w:tc>
      </w:tr>
      <w:tr w:rsidR="00C23298" w14:paraId="6075EA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500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34CB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4A5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BBBB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DEEF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65B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FCC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578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D2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21B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6937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3AF4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B3A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3A90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7FAC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BCB6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049E" w14:textId="77777777" w:rsidR="00C23298" w:rsidRDefault="00C23298">
            <w:pPr>
              <w:spacing w:line="0" w:lineRule="auto"/>
            </w:pPr>
          </w:p>
        </w:tc>
      </w:tr>
      <w:tr w:rsidR="00C23298" w14:paraId="7CC276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1E27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1FC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60D5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B4F0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27EE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3DD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FED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4AE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A30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209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D2C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47B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10C2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F16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25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F0FA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93066" w14:textId="77777777" w:rsidR="00C23298" w:rsidRDefault="00C23298">
            <w:pPr>
              <w:spacing w:line="0" w:lineRule="auto"/>
            </w:pPr>
          </w:p>
        </w:tc>
      </w:tr>
      <w:tr w:rsidR="00C23298" w14:paraId="665A69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15D7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C6CF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BF59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8DFB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7A97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DE5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16F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23AA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077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44B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7BE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1B3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734F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CA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5D95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0C5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0827" w14:textId="77777777" w:rsidR="00C23298" w:rsidRDefault="00C23298">
            <w:pPr>
              <w:spacing w:line="0" w:lineRule="auto"/>
            </w:pPr>
          </w:p>
        </w:tc>
      </w:tr>
      <w:tr w:rsidR="00C23298" w14:paraId="09584F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441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3532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B1A7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2889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EE86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60E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764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0887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F0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668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DB7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B740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00F3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4411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EB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915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BA2F" w14:textId="77777777" w:rsidR="00C23298" w:rsidRDefault="00C23298">
            <w:pPr>
              <w:spacing w:line="0" w:lineRule="auto"/>
            </w:pPr>
          </w:p>
        </w:tc>
      </w:tr>
      <w:tr w:rsidR="00C23298" w14:paraId="624640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D857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9EC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5B24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5F96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ED96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772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C9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F71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4680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737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084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9F0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5F25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E823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661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7BB2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3C33F" w14:textId="77777777" w:rsidR="00C23298" w:rsidRDefault="00C23298">
            <w:pPr>
              <w:spacing w:line="0" w:lineRule="auto"/>
            </w:pPr>
          </w:p>
        </w:tc>
      </w:tr>
      <w:tr w:rsidR="00C23298" w14:paraId="302B51A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797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1D4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306F6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ванредним ситуацијама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EEC1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Управљење у ванредним ситуацијама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4680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7B26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4F04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327E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F1E7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88C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C3A6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A0BF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1.510.000,00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8D3B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E47E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8520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F1DD3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штаба за ванредне ситуације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7EE3C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C23298" w14:paraId="1FDD38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970E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D2EF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02B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8B3D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865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149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05CE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997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784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465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CB63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584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A9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2BA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BD0F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D78E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47E46" w14:textId="77777777" w:rsidR="00C23298" w:rsidRDefault="00C23298">
            <w:pPr>
              <w:spacing w:line="0" w:lineRule="auto"/>
            </w:pPr>
          </w:p>
        </w:tc>
      </w:tr>
      <w:tr w:rsidR="00C23298" w14:paraId="1AE82C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942E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9357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1F5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0829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560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3ABE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665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57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CBB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0A7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5A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3D9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0FAD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BE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08C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9D9E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8FB29" w14:textId="77777777" w:rsidR="00C23298" w:rsidRDefault="00C23298">
            <w:pPr>
              <w:spacing w:line="0" w:lineRule="auto"/>
            </w:pPr>
          </w:p>
        </w:tc>
      </w:tr>
      <w:tr w:rsidR="00C23298" w14:paraId="4F2B57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2984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1E9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DE3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DF7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DBEF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4BE1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30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2DA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24CB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606E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2F6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1A3E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99A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9DB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E3D4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10DA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4AE9B" w14:textId="77777777" w:rsidR="00C23298" w:rsidRDefault="00C23298">
            <w:pPr>
              <w:spacing w:line="0" w:lineRule="auto"/>
            </w:pPr>
          </w:p>
        </w:tc>
      </w:tr>
      <w:tr w:rsidR="00C23298" w14:paraId="513D7E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265B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17C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D7E7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960E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7C8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07D6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84E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D22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E40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A2D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EA19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1D2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F52B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9E4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721D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A8A6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D5689" w14:textId="77777777" w:rsidR="00C23298" w:rsidRDefault="00C23298">
            <w:pPr>
              <w:spacing w:line="0" w:lineRule="auto"/>
            </w:pPr>
          </w:p>
        </w:tc>
      </w:tr>
      <w:tr w:rsidR="00C23298" w14:paraId="116F30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D4E6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4A09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103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5F5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E06B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35A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E86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BE8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AA63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6822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43E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C8D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CA7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CD43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69A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75EF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1FC0C" w14:textId="77777777" w:rsidR="00C23298" w:rsidRDefault="00C23298">
            <w:pPr>
              <w:spacing w:line="0" w:lineRule="auto"/>
            </w:pPr>
          </w:p>
        </w:tc>
      </w:tr>
      <w:tr w:rsidR="00C23298" w14:paraId="068A53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6630B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2845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B2A3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F2D1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8C2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B2C0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503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9E1D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4D6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11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EA5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2C9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5B72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F6D1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9E2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70B7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F555B" w14:textId="77777777" w:rsidR="00C23298" w:rsidRDefault="00C23298">
            <w:pPr>
              <w:spacing w:line="0" w:lineRule="auto"/>
            </w:pPr>
          </w:p>
        </w:tc>
      </w:tr>
      <w:tr w:rsidR="00C23298" w14:paraId="4533A2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C47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CC1E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6948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E28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DD11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87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573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278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B19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1672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E350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537C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A2FF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E68E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2CE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A218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49F65" w14:textId="77777777" w:rsidR="00C23298" w:rsidRDefault="00C23298">
            <w:pPr>
              <w:spacing w:line="0" w:lineRule="auto"/>
            </w:pPr>
          </w:p>
        </w:tc>
      </w:tr>
      <w:tr w:rsidR="00C23298" w14:paraId="273473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686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66F3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45A6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C2230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7B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F40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187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FC99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5E54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A71F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31D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9D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6F5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49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0F21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88B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793A" w14:textId="77777777" w:rsidR="00C23298" w:rsidRDefault="00C23298">
            <w:pPr>
              <w:spacing w:line="0" w:lineRule="auto"/>
            </w:pPr>
          </w:p>
        </w:tc>
      </w:tr>
      <w:tr w:rsidR="00C23298" w14:paraId="5D2A4B7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6152D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пројеката удружења грађана на основу конкурса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184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BD0E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финансирању локалне самоуправе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4D9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пројеката удружења грађана на снову конкурса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15087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удружења грађана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AFBE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пријава удружења грађана за финансирање по основу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E6A8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91A2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C2541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DEA2E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DD01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3B820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B73F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C005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56233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F42D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Службе за ЛЕР ОУ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3E48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Радосављевић</w:t>
            </w:r>
          </w:p>
        </w:tc>
      </w:tr>
      <w:tr w:rsidR="00C23298" w14:paraId="70C5E6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ED3A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A6DF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240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6DF4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17BD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9C6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011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C6C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914F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5280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E9E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4A9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0B03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5FA2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9F2B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6D2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5A272" w14:textId="77777777" w:rsidR="00C23298" w:rsidRDefault="00C23298">
            <w:pPr>
              <w:spacing w:line="0" w:lineRule="auto"/>
            </w:pPr>
          </w:p>
        </w:tc>
      </w:tr>
      <w:tr w:rsidR="00C23298" w14:paraId="6C5AD6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7A1EC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BBF3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36AC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77A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E81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DA6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2092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6F37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605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581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619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70F7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999A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88FC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C08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F99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D0E50" w14:textId="77777777" w:rsidR="00C23298" w:rsidRDefault="00C23298">
            <w:pPr>
              <w:spacing w:line="0" w:lineRule="auto"/>
            </w:pPr>
          </w:p>
        </w:tc>
      </w:tr>
      <w:tr w:rsidR="00C23298" w14:paraId="753726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DF28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D983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5E70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CB7F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AFA1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A13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9ADE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23B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BFF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B46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A4A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F5B6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27C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5AEC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F998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2C77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C7E9" w14:textId="77777777" w:rsidR="00C23298" w:rsidRDefault="00C23298">
            <w:pPr>
              <w:spacing w:line="0" w:lineRule="auto"/>
            </w:pPr>
          </w:p>
        </w:tc>
      </w:tr>
      <w:tr w:rsidR="00C23298" w14:paraId="5C747F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21D3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7DDA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F80F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2BAF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BD45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E37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E47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7DA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AA3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FC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71D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9E7F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4755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CA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244F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252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820F0" w14:textId="77777777" w:rsidR="00C23298" w:rsidRDefault="00C23298">
            <w:pPr>
              <w:spacing w:line="0" w:lineRule="auto"/>
            </w:pPr>
          </w:p>
        </w:tc>
      </w:tr>
      <w:tr w:rsidR="00C23298" w14:paraId="2E0E0E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52F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519A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738E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9FB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28A3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C820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DC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56F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4EB5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55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D9AE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12E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9D0C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A9F9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874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231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23A3" w14:textId="77777777" w:rsidR="00C23298" w:rsidRDefault="00C23298">
            <w:pPr>
              <w:spacing w:line="0" w:lineRule="auto"/>
            </w:pPr>
          </w:p>
        </w:tc>
      </w:tr>
      <w:tr w:rsidR="00C23298" w14:paraId="629864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C13C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0036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4F5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7ACA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764E6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6AA6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47CB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0B0D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D5C2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556E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2C23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2898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30B6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8F4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AE3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230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E351C" w14:textId="77777777" w:rsidR="00C23298" w:rsidRDefault="00C23298">
            <w:pPr>
              <w:spacing w:line="0" w:lineRule="auto"/>
            </w:pPr>
          </w:p>
        </w:tc>
      </w:tr>
      <w:tr w:rsidR="00C23298" w14:paraId="00B0B0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156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2491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BD3E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DDE4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4FF97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2D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2B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0CC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EB7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133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18C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72FB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18A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99F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DC3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6267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D6537" w14:textId="77777777" w:rsidR="00C23298" w:rsidRDefault="00C23298">
            <w:pPr>
              <w:spacing w:line="0" w:lineRule="auto"/>
            </w:pPr>
          </w:p>
        </w:tc>
      </w:tr>
      <w:tr w:rsidR="00C23298" w14:paraId="76A485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61C6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B97A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480B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A0B4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EDC5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729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08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6FC7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F8B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9A2F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CE09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140E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7FF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DF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A5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CCF1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24095" w14:textId="77777777" w:rsidR="00C23298" w:rsidRDefault="00C23298">
            <w:pPr>
              <w:spacing w:line="0" w:lineRule="auto"/>
            </w:pPr>
          </w:p>
        </w:tc>
      </w:tr>
      <w:tr w:rsidR="00C23298" w14:paraId="1EE2231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90ECEF" w14:textId="77777777" w:rsidR="00C23298" w:rsidRDefault="00000000">
            <w:r>
              <w:fldChar w:fldCharType="begin"/>
            </w:r>
            <w:r>
              <w:instrText>TC "16 - ПОЛИТИЧКИ СИСТЕМ ЛОКАЛНЕ САМОУПРАВЕ" \l 1</w:instrText>
            </w:r>
            <w:r>
              <w:fldChar w:fldCharType="end"/>
            </w:r>
          </w:p>
          <w:p w14:paraId="72DE631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8B5FA3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E0CFBF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C8EC2EE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D8F7B5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A3AD0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31A9F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51C95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A5BDF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075586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CDB06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F43302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30.487.803,00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55AF4A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32825F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C06435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30.487.803,00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D11C1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62FB29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C23298" w14:paraId="4BEA81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690F0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72926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F6753DC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08DB9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DDF4D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05ED8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75908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36986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82AAC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DF313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710F4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633AD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D5C24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8A9B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7572E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C6DBA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E511DA" w14:textId="77777777" w:rsidR="00C23298" w:rsidRDefault="00C23298">
            <w:pPr>
              <w:spacing w:line="0" w:lineRule="auto"/>
            </w:pPr>
          </w:p>
        </w:tc>
      </w:tr>
      <w:tr w:rsidR="00C23298" w14:paraId="155A6B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79089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4C72B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D882F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24D39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D6E3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5CFADA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46998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7D3F3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EEF30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EE29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BA60F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228068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8E640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A0EA7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4FA3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3AC8E1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392C03" w14:textId="77777777" w:rsidR="00C23298" w:rsidRDefault="00C23298">
            <w:pPr>
              <w:spacing w:line="0" w:lineRule="auto"/>
            </w:pPr>
          </w:p>
        </w:tc>
      </w:tr>
      <w:tr w:rsidR="00C23298" w14:paraId="0A3A91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E827F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5126A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4500A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35F52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00AE343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BD521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03F50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DC0D4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F6EAD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9BDF7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9D9D73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21344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DFCB4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865F2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FE08E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A871AB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31D6864" w14:textId="77777777" w:rsidR="00C23298" w:rsidRDefault="00C23298">
            <w:pPr>
              <w:spacing w:line="0" w:lineRule="auto"/>
            </w:pPr>
          </w:p>
        </w:tc>
      </w:tr>
      <w:tr w:rsidR="00C23298" w14:paraId="46FA1F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3F85EA3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533BA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2538F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07ECE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18D74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80690F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F3F79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6F68D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154D3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409D7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E5873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81308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2FAC7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F75F7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17399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09475F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03E879" w14:textId="77777777" w:rsidR="00C23298" w:rsidRDefault="00C23298">
            <w:pPr>
              <w:spacing w:line="0" w:lineRule="auto"/>
            </w:pPr>
          </w:p>
        </w:tc>
      </w:tr>
      <w:tr w:rsidR="00C23298" w14:paraId="321CBE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873A2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CEB59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1A6B3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90817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C278B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49D9B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62B4D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EBFAEC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A12E5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7B608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31DE7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2FB45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269A9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06628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CFF006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DBF5912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C8CAE7" w14:textId="77777777" w:rsidR="00C23298" w:rsidRDefault="00C23298">
            <w:pPr>
              <w:spacing w:line="0" w:lineRule="auto"/>
            </w:pPr>
          </w:p>
        </w:tc>
      </w:tr>
      <w:tr w:rsidR="00C23298" w14:paraId="26FF24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CD07D7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B2792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DF2F5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27EE2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7E73371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AD4C8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5D555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9EFDC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B7BD1E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831684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A7B783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C0985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A06BD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54E54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ED938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941E39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FC4ABCA" w14:textId="77777777" w:rsidR="00C23298" w:rsidRDefault="00C23298">
            <w:pPr>
              <w:spacing w:line="0" w:lineRule="auto"/>
            </w:pPr>
          </w:p>
        </w:tc>
      </w:tr>
      <w:tr w:rsidR="00C23298" w14:paraId="471F4A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14CFA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A6EB6E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6B53B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78971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48F29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8F959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6BDD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2C213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03D77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6E7DF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DE38FB4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0CA27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5C274C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0772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BAC20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B296DA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522342" w14:textId="77777777" w:rsidR="00C23298" w:rsidRDefault="00C23298">
            <w:pPr>
              <w:spacing w:line="0" w:lineRule="auto"/>
            </w:pPr>
          </w:p>
        </w:tc>
      </w:tr>
      <w:tr w:rsidR="00C23298" w14:paraId="09E248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7650C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067F5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4F452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1BE2B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D6987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A420B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86EBC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10F59E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4F9BAE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83252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13513B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426FC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C721C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66914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6E012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21850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9F8D3CD" w14:textId="77777777" w:rsidR="00C23298" w:rsidRDefault="00C23298">
            <w:pPr>
              <w:spacing w:line="0" w:lineRule="auto"/>
            </w:pPr>
          </w:p>
        </w:tc>
      </w:tr>
      <w:tr w:rsidR="00C23298" w14:paraId="5466B31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6AA21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9830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4E24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ADC1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9838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83FA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E4FB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60BB4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F6F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73D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0BA7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F5BF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16.213.243,00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938D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7D14C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54E6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16.213.243,00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E1172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Скупштине Општине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0338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Радосављевић</w:t>
            </w:r>
          </w:p>
        </w:tc>
      </w:tr>
      <w:tr w:rsidR="00C23298" w14:paraId="533BB9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05CE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8FFE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F2A8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F381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82E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9D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9A8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D0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41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47C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DAF7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E9C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6568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373C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E871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74D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D37A0" w14:textId="77777777" w:rsidR="00C23298" w:rsidRDefault="00C23298">
            <w:pPr>
              <w:spacing w:line="0" w:lineRule="auto"/>
            </w:pPr>
          </w:p>
        </w:tc>
      </w:tr>
      <w:tr w:rsidR="00C23298" w14:paraId="593431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0FE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EC2A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E53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0694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4400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A42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1E4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512A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9374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9A7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639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9573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207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C435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0A54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00A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07278" w14:textId="77777777" w:rsidR="00C23298" w:rsidRDefault="00C23298">
            <w:pPr>
              <w:spacing w:line="0" w:lineRule="auto"/>
            </w:pPr>
          </w:p>
        </w:tc>
      </w:tr>
      <w:tr w:rsidR="00C23298" w14:paraId="229B0A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6FD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0E30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209D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03A7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004BB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24C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AF1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6F8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6DA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CB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DB8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6D7A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CB8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CCEA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1461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9F33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33953" w14:textId="77777777" w:rsidR="00C23298" w:rsidRDefault="00C23298">
            <w:pPr>
              <w:spacing w:line="0" w:lineRule="auto"/>
            </w:pPr>
          </w:p>
        </w:tc>
      </w:tr>
      <w:tr w:rsidR="00C23298" w14:paraId="504432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FD40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5FB7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CE5C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3D0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A8D7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2BA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E20C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D5DC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32DB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E06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6CD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363E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C48B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9BD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09CB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CE63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69A2" w14:textId="77777777" w:rsidR="00C23298" w:rsidRDefault="00C23298">
            <w:pPr>
              <w:spacing w:line="0" w:lineRule="auto"/>
            </w:pPr>
          </w:p>
        </w:tc>
      </w:tr>
      <w:tr w:rsidR="00C23298" w14:paraId="34C1BD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42AB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7FC6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A1B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FD7E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A3F4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ABE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036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AA7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8FC0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24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6D12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198F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C5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963CB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6519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3F40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8DE7" w14:textId="77777777" w:rsidR="00C23298" w:rsidRDefault="00C23298">
            <w:pPr>
              <w:spacing w:line="0" w:lineRule="auto"/>
            </w:pPr>
          </w:p>
        </w:tc>
      </w:tr>
      <w:tr w:rsidR="00C23298" w14:paraId="1563DE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BE6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0CD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7E175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1011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F8E3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3052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066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6C7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03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F599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C2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E83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8D2F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E63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594B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BDD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E181" w14:textId="77777777" w:rsidR="00C23298" w:rsidRDefault="00C23298">
            <w:pPr>
              <w:spacing w:line="0" w:lineRule="auto"/>
            </w:pPr>
          </w:p>
        </w:tc>
      </w:tr>
      <w:tr w:rsidR="00C23298" w14:paraId="11466B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AA02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C5E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7E37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D4C8E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EA9A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EF2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68D5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613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5B64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E5F9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EF4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5C67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B970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B7B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FA8D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DFC86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DA381" w14:textId="77777777" w:rsidR="00C23298" w:rsidRDefault="00C23298">
            <w:pPr>
              <w:spacing w:line="0" w:lineRule="auto"/>
            </w:pPr>
          </w:p>
        </w:tc>
      </w:tr>
      <w:tr w:rsidR="00C23298" w14:paraId="3F56FF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327E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6E71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D071E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03F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FA3B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C2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10D7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F07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5F8C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981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A3D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67ED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089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319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B224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F832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7752C" w14:textId="77777777" w:rsidR="00C23298" w:rsidRDefault="00C23298">
            <w:pPr>
              <w:spacing w:line="0" w:lineRule="auto"/>
            </w:pPr>
          </w:p>
        </w:tc>
      </w:tr>
      <w:tr w:rsidR="00C23298" w14:paraId="1E40F96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5C51E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7D19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132F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6A7A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A930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6482F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BFD1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B9F8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2BA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316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B7CE2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29C6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8.449.835,00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60A8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EBD4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CEC5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8.449.835,00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2EA7E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Председника општине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AC26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C23298" w14:paraId="2EA269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DCF2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0A4A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1E7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855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0267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0695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6EF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440C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57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7D5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8B2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72D0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C856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7AE2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8B7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3661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1597A" w14:textId="77777777" w:rsidR="00C23298" w:rsidRDefault="00C23298">
            <w:pPr>
              <w:spacing w:line="0" w:lineRule="auto"/>
            </w:pPr>
          </w:p>
        </w:tc>
      </w:tr>
      <w:tr w:rsidR="00C23298" w14:paraId="3AD0C8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B899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B716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A51A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C9BB1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D851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8324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97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058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FD12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7CAB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7B60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E05B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D8CD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1657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E00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C97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4A4BE" w14:textId="77777777" w:rsidR="00C23298" w:rsidRDefault="00C23298">
            <w:pPr>
              <w:spacing w:line="0" w:lineRule="auto"/>
            </w:pPr>
          </w:p>
        </w:tc>
      </w:tr>
      <w:tr w:rsidR="00C23298" w14:paraId="0B2716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7B1A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8852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814E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6106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E94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1D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61A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C81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80F6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48A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4BC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D4F0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DD85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A9A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8C92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8B49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47772" w14:textId="77777777" w:rsidR="00C23298" w:rsidRDefault="00C23298">
            <w:pPr>
              <w:spacing w:line="0" w:lineRule="auto"/>
            </w:pPr>
          </w:p>
        </w:tc>
      </w:tr>
      <w:tr w:rsidR="00C23298" w14:paraId="176B1F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8EA4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109F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8A0B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BB2ED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C0B6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8DE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9FF4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34C9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0CC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953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A299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996F6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13BC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F88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EDAD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F567B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92BD" w14:textId="77777777" w:rsidR="00C23298" w:rsidRDefault="00C23298">
            <w:pPr>
              <w:spacing w:line="0" w:lineRule="auto"/>
            </w:pPr>
          </w:p>
        </w:tc>
      </w:tr>
      <w:tr w:rsidR="00C23298" w14:paraId="4BBB02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B8644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A9D4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2D3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80C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702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36E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BC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0BE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90C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897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F201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8BF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8781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C90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0D8E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E03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28BD4" w14:textId="77777777" w:rsidR="00C23298" w:rsidRDefault="00C23298">
            <w:pPr>
              <w:spacing w:line="0" w:lineRule="auto"/>
            </w:pPr>
          </w:p>
        </w:tc>
      </w:tr>
      <w:tr w:rsidR="00C23298" w14:paraId="67B8FB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91B9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348D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E3EA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6E26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9C4FE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72A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6FB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C9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9A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B0A4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6685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C9E1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9370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04E7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E5BE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B93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D4E3" w14:textId="77777777" w:rsidR="00C23298" w:rsidRDefault="00C23298">
            <w:pPr>
              <w:spacing w:line="0" w:lineRule="auto"/>
            </w:pPr>
          </w:p>
        </w:tc>
      </w:tr>
      <w:tr w:rsidR="00C23298" w14:paraId="79F551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8F11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525D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89A7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C0E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9842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FB52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124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EC5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A529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94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EE80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5D8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845E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F7F0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9C30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C5C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D41E2" w14:textId="77777777" w:rsidR="00C23298" w:rsidRDefault="00C23298">
            <w:pPr>
              <w:spacing w:line="0" w:lineRule="auto"/>
            </w:pPr>
          </w:p>
        </w:tc>
      </w:tr>
      <w:tr w:rsidR="00C23298" w14:paraId="311092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2F9F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A8E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A18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B30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D9D6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BCA7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3E9F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45A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CB78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A7BD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D6B8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2E90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229A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5A8E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DF56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BFC2F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5E68" w14:textId="77777777" w:rsidR="00C23298" w:rsidRDefault="00C23298">
            <w:pPr>
              <w:spacing w:line="0" w:lineRule="auto"/>
            </w:pPr>
          </w:p>
        </w:tc>
      </w:tr>
      <w:tr w:rsidR="00C23298" w14:paraId="29299D2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5CB9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DE17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4D799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C7BF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органа политичког система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C8F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E59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7F7D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19F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F068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AF42A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5B7C9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93A1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5.824.725,00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59D5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7321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A9EC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5.824.725,00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96DF7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Општинског већа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6F60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Кркић</w:t>
            </w:r>
          </w:p>
        </w:tc>
      </w:tr>
      <w:tr w:rsidR="00C23298" w14:paraId="0315EA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BA0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588FD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167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BDB2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32DD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1DC8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52D7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CDCB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CE7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82C1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0D6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B628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ED0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A05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488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54CD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09A23" w14:textId="77777777" w:rsidR="00C23298" w:rsidRDefault="00C23298">
            <w:pPr>
              <w:spacing w:line="0" w:lineRule="auto"/>
            </w:pPr>
          </w:p>
        </w:tc>
      </w:tr>
      <w:tr w:rsidR="00C23298" w14:paraId="5359E5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325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376F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700F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23B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A8C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DC9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D621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90E2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FF8E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CAB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9C6A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6C331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B166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357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7858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A2C3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045C" w14:textId="77777777" w:rsidR="00C23298" w:rsidRDefault="00C23298">
            <w:pPr>
              <w:spacing w:line="0" w:lineRule="auto"/>
            </w:pPr>
          </w:p>
        </w:tc>
      </w:tr>
      <w:tr w:rsidR="00C23298" w14:paraId="28A43F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8CE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7A014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5014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A46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2828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2573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93DF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AE3C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21CB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92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0E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30EA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6FD9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B04D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591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6940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9D60" w14:textId="77777777" w:rsidR="00C23298" w:rsidRDefault="00C23298">
            <w:pPr>
              <w:spacing w:line="0" w:lineRule="auto"/>
            </w:pPr>
          </w:p>
        </w:tc>
      </w:tr>
      <w:tr w:rsidR="00C23298" w14:paraId="25EC7D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319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C211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E205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3B52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C80B8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3069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FEAA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ACE4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96FE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714D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263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00F22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79C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A57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AAD1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F58F8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50778" w14:textId="77777777" w:rsidR="00C23298" w:rsidRDefault="00C23298">
            <w:pPr>
              <w:spacing w:line="0" w:lineRule="auto"/>
            </w:pPr>
          </w:p>
        </w:tc>
      </w:tr>
      <w:tr w:rsidR="00C23298" w14:paraId="5141AA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A81AF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E1E7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4B4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8B499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53E4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3FF6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97CFD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CD1B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587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B2BC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6FA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0A0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C155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AD60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1082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2C2E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89DC" w14:textId="77777777" w:rsidR="00C23298" w:rsidRDefault="00C23298">
            <w:pPr>
              <w:spacing w:line="0" w:lineRule="auto"/>
            </w:pPr>
          </w:p>
        </w:tc>
      </w:tr>
      <w:tr w:rsidR="00C23298" w14:paraId="3E7BC5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463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2800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58B2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C9A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10BAD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9C22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AA8B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6433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CDE8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F90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EF05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0F2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DF57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E679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D14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18BC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7C7E0" w14:textId="77777777" w:rsidR="00C23298" w:rsidRDefault="00C23298">
            <w:pPr>
              <w:spacing w:line="0" w:lineRule="auto"/>
            </w:pPr>
          </w:p>
        </w:tc>
      </w:tr>
      <w:tr w:rsidR="00C23298" w14:paraId="134F29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A531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4E67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6B657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DD0E4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97E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6D03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F4F6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33A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A83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4482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2D7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A805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9FCA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E0F8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6496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66A1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01E82" w14:textId="77777777" w:rsidR="00C23298" w:rsidRDefault="00C23298">
            <w:pPr>
              <w:spacing w:line="0" w:lineRule="auto"/>
            </w:pPr>
          </w:p>
        </w:tc>
      </w:tr>
      <w:tr w:rsidR="00C23298" w14:paraId="2E82A7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78A76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7C14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DEC8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B71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462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2B9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4956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4B26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D5B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2C92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B65E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6554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29B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C635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B1FF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7AFA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B098" w14:textId="77777777" w:rsidR="00C23298" w:rsidRDefault="00C23298">
            <w:pPr>
              <w:spacing w:line="0" w:lineRule="auto"/>
            </w:pPr>
          </w:p>
        </w:tc>
      </w:tr>
      <w:tr w:rsidR="00C23298" w14:paraId="4B1E52D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50D82C" w14:textId="77777777" w:rsidR="00C23298" w:rsidRDefault="00000000">
            <w:r>
              <w:fldChar w:fldCharType="begin"/>
            </w:r>
            <w:r>
              <w:instrText>TC "17 - ЕНЕРГЕТСКА ЕФИКАСНОСТ И ОБНОВЉИВИ ИЗВОРИ ЕНЕРГИЈЕ" \l 1</w:instrText>
            </w:r>
            <w:r>
              <w:fldChar w:fldCharType="end"/>
            </w:r>
          </w:p>
          <w:p w14:paraId="6982006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B554E66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AD6BA1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енергетици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06F1C1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Набавка и постављање изолације на згради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755307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FF0C30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833C57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AECA92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29E0B45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42333CD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587223B" w14:textId="77777777" w:rsidR="00C23298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38F459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02B5AD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00824B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9345EC" w14:textId="77777777" w:rsidR="00C23298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EE3DEF" w14:textId="77777777" w:rsidR="00C23298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CAD370" w14:textId="77777777" w:rsidR="00C23298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Јовица Богдановић</w:t>
            </w:r>
          </w:p>
        </w:tc>
      </w:tr>
      <w:tr w:rsidR="00C23298" w14:paraId="5BE9FD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5C01A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B93D5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E71FC60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EBF8A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8AF937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2B8D98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7DEAC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A4D33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48170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A73BB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AB61E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AD6D29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5B0E74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46592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3D7CF7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3DEF7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1800F8" w14:textId="77777777" w:rsidR="00C23298" w:rsidRDefault="00C23298">
            <w:pPr>
              <w:spacing w:line="0" w:lineRule="auto"/>
            </w:pPr>
          </w:p>
        </w:tc>
      </w:tr>
      <w:tr w:rsidR="00C23298" w14:paraId="43FBC3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A9D456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E7C0896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762349D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8947DF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69711E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C958C6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371C16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3D505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3FACA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CEC84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CE6F8C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E2DD1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14852F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A3632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1FF3C8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DD8425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758853" w14:textId="77777777" w:rsidR="00C23298" w:rsidRDefault="00C23298">
            <w:pPr>
              <w:spacing w:line="0" w:lineRule="auto"/>
            </w:pPr>
          </w:p>
        </w:tc>
      </w:tr>
      <w:tr w:rsidR="00C23298" w14:paraId="012225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74B1B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D3783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B8175F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656A3B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A947A7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52EB2E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92FF1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51231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0BD293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E2EB5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36C141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44BC2D9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97EC86A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DB4C37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07E5A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901DAF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39D80B" w14:textId="77777777" w:rsidR="00C23298" w:rsidRDefault="00C23298">
            <w:pPr>
              <w:spacing w:line="0" w:lineRule="auto"/>
            </w:pPr>
          </w:p>
        </w:tc>
      </w:tr>
      <w:tr w:rsidR="00C23298" w14:paraId="409BBD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070F9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7EE5313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CF5D3D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DCD79D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C850A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5CBC46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53A8F2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931FE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13B3B4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85EF22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D7BD14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217685A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0B384F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7C12F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EFF5D5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B6A208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72C27C" w14:textId="77777777" w:rsidR="00C23298" w:rsidRDefault="00C23298">
            <w:pPr>
              <w:spacing w:line="0" w:lineRule="auto"/>
            </w:pPr>
          </w:p>
        </w:tc>
      </w:tr>
      <w:tr w:rsidR="00C23298" w14:paraId="531C7F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1C788C2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D6533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425B0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FAB591C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86762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6F1D5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C67457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6A1B9A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B1AF4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59ED3F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936B760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258F0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ECDF6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4424B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E67AC13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A411ACF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EAE6319" w14:textId="77777777" w:rsidR="00C23298" w:rsidRDefault="00C23298">
            <w:pPr>
              <w:spacing w:line="0" w:lineRule="auto"/>
            </w:pPr>
          </w:p>
        </w:tc>
      </w:tr>
      <w:tr w:rsidR="00C23298" w14:paraId="7381FE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7463F6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FA21AA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2EA3DCB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514FB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D6BF773" w14:textId="77777777" w:rsidR="00C23298" w:rsidRDefault="00C2329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00B3B2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FFA80F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335523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455D06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B29754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843D65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340C0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3BF500C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D6EC9D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E41B25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962A145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7D1B7B8" w14:textId="77777777" w:rsidR="00C23298" w:rsidRDefault="00C23298">
            <w:pPr>
              <w:spacing w:line="0" w:lineRule="auto"/>
            </w:pPr>
          </w:p>
        </w:tc>
      </w:tr>
      <w:tr w:rsidR="00C23298" w14:paraId="4CE53A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FA8FB5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67EBB2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4C9D672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E349188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1BFD82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D3865E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8D67AD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733A13C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BD62CD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6840A7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2918531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3AF711B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92FD83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14693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015995C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7A91664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CCCEE78" w14:textId="77777777" w:rsidR="00C23298" w:rsidRDefault="00C23298">
            <w:pPr>
              <w:spacing w:line="0" w:lineRule="auto"/>
            </w:pPr>
          </w:p>
        </w:tc>
      </w:tr>
      <w:tr w:rsidR="00C23298" w14:paraId="78CD58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0F0D10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18EC365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CEABDB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47D5FB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8CDB7F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7163E78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4B67319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0E78B2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DD27B09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EC6EB9F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604A2D6B" w14:textId="77777777" w:rsidR="00C23298" w:rsidRDefault="00C232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8BD490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0A82FC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F3D6D5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2975A4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736E07F6" w14:textId="77777777" w:rsidR="00C23298" w:rsidRDefault="00C2329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F3469D7" w14:textId="77777777" w:rsidR="00C23298" w:rsidRDefault="00C23298">
            <w:pPr>
              <w:spacing w:line="0" w:lineRule="auto"/>
            </w:pPr>
          </w:p>
        </w:tc>
      </w:tr>
      <w:tr w:rsidR="00C23298" w14:paraId="667FA5B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79A5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субвенција за грађане за пројекат енергетске санације</w:t>
            </w:r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CAA0C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0501-4002</w:t>
            </w:r>
          </w:p>
        </w:tc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478F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енергетици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2213B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конкурса за енергетску санацију породичних кућа и станова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AB93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09C3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пријава грађана за суфинансирање мере енергетске санације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32BC6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30BAB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37690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84B2D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E785" w14:textId="77777777" w:rsidR="00C23298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C1FF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CFD99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A5A2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40387" w14:textId="77777777" w:rsidR="00C23298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3D6B" w14:textId="77777777" w:rsidR="00C23298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Општинске управе Ћићевац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F082" w14:textId="77777777" w:rsidR="00C23298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Станојевић Јовић</w:t>
            </w:r>
          </w:p>
        </w:tc>
      </w:tr>
      <w:tr w:rsidR="00C23298" w14:paraId="0A3760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689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FCC6B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21F3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E5A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B6C51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75D2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D999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98A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15ED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0055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C7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2EFAF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EA9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3AF0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BE222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D6C5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201AF" w14:textId="77777777" w:rsidR="00C23298" w:rsidRDefault="00C23298">
            <w:pPr>
              <w:spacing w:line="0" w:lineRule="auto"/>
            </w:pPr>
          </w:p>
        </w:tc>
      </w:tr>
      <w:tr w:rsidR="00C23298" w14:paraId="3120A5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65FFD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239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BE214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CDAE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AE4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7C16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E1A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6E88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6E3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543F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E457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B7FB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F134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454E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EDC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0B16D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7D09" w14:textId="77777777" w:rsidR="00C23298" w:rsidRDefault="00C23298">
            <w:pPr>
              <w:spacing w:line="0" w:lineRule="auto"/>
            </w:pPr>
          </w:p>
        </w:tc>
      </w:tr>
      <w:tr w:rsidR="00C23298" w14:paraId="5E73AE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33FF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8AB68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4B116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A800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104A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3C3DE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E057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3D28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AF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26A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36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BB0CD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A725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1C449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3D2F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18BF9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3B069" w14:textId="77777777" w:rsidR="00C23298" w:rsidRDefault="00C23298">
            <w:pPr>
              <w:spacing w:line="0" w:lineRule="auto"/>
            </w:pPr>
          </w:p>
        </w:tc>
      </w:tr>
      <w:tr w:rsidR="00C23298" w14:paraId="213214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CA0F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6101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E1019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536A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FC86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C73A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C9DE3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1E25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5B58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2725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902D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DE0E5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98A6E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849D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C4F2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670E0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5210E" w14:textId="77777777" w:rsidR="00C23298" w:rsidRDefault="00C23298">
            <w:pPr>
              <w:spacing w:line="0" w:lineRule="auto"/>
            </w:pPr>
          </w:p>
        </w:tc>
      </w:tr>
      <w:tr w:rsidR="00C23298" w14:paraId="150648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EA97A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87540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7007A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A1546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EE6D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97ED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50B87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FDB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CBD0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93A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7E7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CAF18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60735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4DC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96B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EF3E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C36F" w14:textId="77777777" w:rsidR="00C23298" w:rsidRDefault="00C23298">
            <w:pPr>
              <w:spacing w:line="0" w:lineRule="auto"/>
            </w:pPr>
          </w:p>
        </w:tc>
      </w:tr>
      <w:tr w:rsidR="00C23298" w14:paraId="3897AC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D96D0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76CF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EDD1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94643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6249" w14:textId="77777777" w:rsidR="00C23298" w:rsidRDefault="00C2329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84BB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B73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F5E1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E68FF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EB13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16142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D141C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919FD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D20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35B0F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9417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1452D" w14:textId="77777777" w:rsidR="00C23298" w:rsidRDefault="00C23298">
            <w:pPr>
              <w:spacing w:line="0" w:lineRule="auto"/>
            </w:pPr>
          </w:p>
        </w:tc>
      </w:tr>
      <w:tr w:rsidR="00C23298" w14:paraId="3694A7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28311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AF54C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14173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88E47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707CB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D3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A3659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3ADBA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C97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2E5C4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72F5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80A47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F278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B2DF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E6B9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4F0E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FA5B4" w14:textId="77777777" w:rsidR="00C23298" w:rsidRDefault="00C23298">
            <w:pPr>
              <w:spacing w:line="0" w:lineRule="auto"/>
            </w:pPr>
          </w:p>
        </w:tc>
      </w:tr>
      <w:tr w:rsidR="00C23298" w14:paraId="265671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D8F48" w14:textId="77777777" w:rsidR="00C23298" w:rsidRDefault="00C23298">
            <w:pPr>
              <w:spacing w:line="0" w:lineRule="auto"/>
            </w:pPr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EB09E" w14:textId="77777777" w:rsidR="00C23298" w:rsidRDefault="00C23298">
            <w:pPr>
              <w:spacing w:line="0" w:lineRule="auto"/>
            </w:pPr>
          </w:p>
        </w:tc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9A28" w14:textId="77777777" w:rsidR="00C23298" w:rsidRDefault="00C23298">
            <w:pPr>
              <w:spacing w:line="0" w:lineRule="auto"/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8B4A5" w14:textId="77777777" w:rsidR="00C23298" w:rsidRDefault="00C23298">
            <w:pPr>
              <w:spacing w:line="0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D5B0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0A02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D8CA8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9C64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74816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54EBC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A3480" w14:textId="77777777" w:rsidR="00C23298" w:rsidRDefault="00C2329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E0CE" w14:textId="77777777" w:rsidR="00C23298" w:rsidRDefault="00C23298">
            <w:pPr>
              <w:spacing w:line="0" w:lineRule="auto"/>
            </w:pPr>
          </w:p>
        </w:tc>
        <w:tc>
          <w:tcPr>
            <w:tcW w:w="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90232" w14:textId="77777777" w:rsidR="00C23298" w:rsidRDefault="00C23298">
            <w:pPr>
              <w:spacing w:line="0" w:lineRule="auto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1D5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F8E81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AE227" w14:textId="77777777" w:rsidR="00C23298" w:rsidRDefault="00C2329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2AC3C" w14:textId="77777777" w:rsidR="00C23298" w:rsidRDefault="00C23298">
            <w:pPr>
              <w:spacing w:line="0" w:lineRule="auto"/>
            </w:pPr>
          </w:p>
        </w:tc>
      </w:tr>
    </w:tbl>
    <w:p w14:paraId="5D42D2F4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0DD9C9A9" w14:textId="77777777">
        <w:tc>
          <w:tcPr>
            <w:tcW w:w="16117" w:type="dxa"/>
          </w:tcPr>
          <w:p w14:paraId="67A3B168" w14:textId="77777777" w:rsidR="00C23298" w:rsidRDefault="00C23298">
            <w:pPr>
              <w:spacing w:line="0" w:lineRule="auto"/>
            </w:pPr>
            <w:bookmarkStart w:id="26" w:name="__bookmark_54"/>
            <w:bookmarkEnd w:id="26"/>
          </w:p>
        </w:tc>
      </w:tr>
    </w:tbl>
    <w:p w14:paraId="771A1AEE" w14:textId="77777777" w:rsidR="00C23298" w:rsidRDefault="00C23298">
      <w:pPr>
        <w:sectPr w:rsidR="00C23298">
          <w:headerReference w:type="default" r:id="rId17"/>
          <w:footerReference w:type="default" r:id="rId18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3F8801B0" w14:textId="77777777" w:rsidR="00C23298" w:rsidRDefault="00C23298">
      <w:bookmarkStart w:id="27" w:name="__bookmark_58"/>
      <w:bookmarkEnd w:id="27"/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7417"/>
        <w:gridCol w:w="1649"/>
        <w:gridCol w:w="1651"/>
        <w:gridCol w:w="1650"/>
        <w:gridCol w:w="1649"/>
        <w:gridCol w:w="1200"/>
      </w:tblGrid>
      <w:tr w:rsidR="00C23298" w14:paraId="33DBAD3C" w14:textId="77777777">
        <w:trPr>
          <w:tblHeader/>
        </w:trPr>
        <w:tc>
          <w:tcPr>
            <w:tcW w:w="16116" w:type="dxa"/>
            <w:gridSpan w:val="7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4500"/>
              <w:gridCol w:w="5809"/>
            </w:tblGrid>
            <w:tr w:rsidR="00C23298" w14:paraId="4D598EDA" w14:textId="77777777">
              <w:trPr>
                <w:jc w:val="center"/>
              </w:trPr>
              <w:tc>
                <w:tcPr>
                  <w:tcW w:w="5808" w:type="dxa"/>
                </w:tcPr>
                <w:p w14:paraId="5FB5A60F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  <w:tc>
                <w:tcPr>
                  <w:tcW w:w="4500" w:type="dxa"/>
                </w:tcPr>
                <w:p w14:paraId="56B08795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</w:tcPr>
                <w:p w14:paraId="4D4E3BD1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  <w:tr w:rsidR="00C23298" w14:paraId="506080C9" w14:textId="77777777">
              <w:trPr>
                <w:jc w:val="center"/>
              </w:trPr>
              <w:tc>
                <w:tcPr>
                  <w:tcW w:w="5808" w:type="dxa"/>
                </w:tcPr>
                <w:p w14:paraId="7FCA176F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</w:tcPr>
                <w:p w14:paraId="06F20027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</w:tcPr>
                <w:p w14:paraId="0CFC9157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2139721E" w14:textId="77777777" w:rsidR="00C23298" w:rsidRDefault="00C23298">
            <w:pPr>
              <w:spacing w:line="0" w:lineRule="auto"/>
            </w:pPr>
          </w:p>
        </w:tc>
      </w:tr>
      <w:tr w:rsidR="00C23298" w14:paraId="273845A6" w14:textId="77777777">
        <w:trPr>
          <w:trHeight w:hRule="exact" w:val="300"/>
          <w:tblHeader/>
        </w:trPr>
        <w:tc>
          <w:tcPr>
            <w:tcW w:w="16116" w:type="dxa"/>
            <w:gridSpan w:val="7"/>
          </w:tcPr>
          <w:p w14:paraId="0D91A374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2669E1E3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4D4C71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1E6E31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1A307D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670306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8FC9D2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E24D50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60E3A4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ADF690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7CBF45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63529919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70B75F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DBA516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FD2159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9922F2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827859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F3DDCC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34CC5F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23298" w14:paraId="6BE5A3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B6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DFC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74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22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0A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72.614.775,00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F7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72.614.775,00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B7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12,28</w:t>
            </w:r>
          </w:p>
        </w:tc>
      </w:tr>
      <w:tr w:rsidR="00C23298" w14:paraId="54CDE9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AEA91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9A657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33A5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C67CC1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0C897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72.614.775,00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01385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72.614.775,00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DA89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12,28</w:t>
            </w:r>
          </w:p>
        </w:tc>
      </w:tr>
      <w:tr w:rsidR="00C23298" w14:paraId="5C9761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22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4A0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D2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30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93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60.833.785,00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AD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60.833.785,00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1F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10,29</w:t>
            </w:r>
          </w:p>
        </w:tc>
      </w:tr>
      <w:tr w:rsidR="00C23298" w14:paraId="5FE23EB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7169D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F6F87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A7858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BAC6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15C9A1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60.833.785,00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8F927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60.833.785,00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F27E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10,29</w:t>
            </w:r>
          </w:p>
        </w:tc>
      </w:tr>
      <w:tr w:rsidR="00C23298" w14:paraId="68195B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F9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3B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59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203.542.000,00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81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A9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B1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203.542.000,00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61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34,43</w:t>
            </w:r>
          </w:p>
        </w:tc>
      </w:tr>
      <w:tr w:rsidR="00C23298" w14:paraId="2D6BC2A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2E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F50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3F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95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66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47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41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E93FF7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B8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56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4F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8.770.000,00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39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84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95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C0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C23298" w14:paraId="568903D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8C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49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53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13.669.000,00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94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98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45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E4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C23298" w14:paraId="2FBCE1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A1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E6C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94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3A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03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30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F1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448D0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2E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B63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1F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B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C7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27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85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00D9D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B7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8B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A2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DC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A7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BE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50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E7E8D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E4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CD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DB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8.825.000,00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3F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03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6D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42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C23298" w14:paraId="659559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35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0E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C3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57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F3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F7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FD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0281AAC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9B91F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3C41F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BC98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235.952.000,00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24B7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ADF0D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FCA5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235.952.000,00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5A412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39,91</w:t>
            </w:r>
          </w:p>
        </w:tc>
      </w:tr>
      <w:tr w:rsidR="00C23298" w14:paraId="726611A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5F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B12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запослених који се финансира из буџета и фондова обавезног социјалног осигурања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FC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AB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3B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C5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26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EE5955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E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1D7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98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8F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E3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A5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98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A53B0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83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3F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лица која остварују приходе од ауторских права и права индустријске својине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8E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5A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4E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91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9D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0CA81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9DD4B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F5D97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EA500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0681E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3B2ED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5AFF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1961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398435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4E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72B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DB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27.205.572,00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A0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32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82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27.205.572,00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AB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</w:tr>
      <w:tr w:rsidR="00C23298" w14:paraId="76AA95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F9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B2C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C9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19.184.000,00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FB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0F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CD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88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</w:tr>
      <w:tr w:rsidR="00C23298" w14:paraId="5EC568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AF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8D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9D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75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D9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9F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C8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50809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6B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54A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AA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6.931.000,00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C7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E6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D7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0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23298" w14:paraId="761E28C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D0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FE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AC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4B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BC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40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E5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7A75022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4B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858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0D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BF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48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0E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5B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23298" w14:paraId="5FC9D84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5E1773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A6CD4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1EBA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58.092.572,00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E564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4C0A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328E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58.092.572,00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9FD56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9,83</w:t>
            </w:r>
          </w:p>
        </w:tc>
      </w:tr>
      <w:tr w:rsidR="00C23298" w14:paraId="076B0A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2205" w14:textId="77777777" w:rsidR="00C23298" w:rsidRDefault="00000000">
            <w:r>
              <w:fldChar w:fldCharType="begin"/>
            </w:r>
            <w:r>
              <w:instrText>TC "714000" \l 1</w:instrText>
            </w:r>
            <w:r>
              <w:fldChar w:fldCharType="end"/>
            </w:r>
          </w:p>
          <w:p w14:paraId="7E31F3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46B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94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7C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EB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30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B4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2AA1F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7B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B12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50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8.383.000,00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6D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F5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AF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27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C23298" w14:paraId="1CC589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28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A5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86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68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75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05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4E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2FE64E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89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37A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A7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75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77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E9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55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42FF68E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0D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81E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DA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BA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ED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69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F2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D0078D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2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37A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CE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B8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B5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66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F2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1AAC89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0C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8F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79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C9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9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84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8D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23298" w14:paraId="3C7371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86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AC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2B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47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D7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EB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D9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DF93AD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44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7F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46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8D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EE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C6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41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2BF3FE1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8F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136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C3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61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91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96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8A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8A596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00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DAB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9A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32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33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0C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27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446B21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4D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739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16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DF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23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8B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D4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013AF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2B2A5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0453D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10A80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14.678.000,00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0B27B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FEF4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F0802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721EC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</w:tr>
      <w:tr w:rsidR="00C23298" w14:paraId="593E046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C6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740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79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14.878.000,00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9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E9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B7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B9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C23298" w14:paraId="34AAAE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3AD19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A88156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1A8FD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14.878.000,00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1430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89881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36AE5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CB7D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2,52</w:t>
            </w:r>
          </w:p>
        </w:tc>
      </w:tr>
      <w:tr w:rsidR="00C23298" w14:paraId="19C12DD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EA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1C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B5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107.699.556,00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B3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43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B4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107.699.556,00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8A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18,22</w:t>
            </w:r>
          </w:p>
        </w:tc>
      </w:tr>
      <w:tr w:rsidR="00C23298" w14:paraId="795DB1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0D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79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23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C4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61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FE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B8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C23298" w14:paraId="4B282F4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77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AA1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47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23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8F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5C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8C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873C0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FAAC05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A28D2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0DAAB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107.699.556,00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5B2C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C1A5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ED94A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116.479.556,00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A6D26B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19,70</w:t>
            </w:r>
          </w:p>
        </w:tc>
      </w:tr>
      <w:tr w:rsidR="00C23298" w14:paraId="2C341B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82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F2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5E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1.346.000,00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95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9D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49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CA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159726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97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222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E0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CA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E1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D1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29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35C40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4E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3F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CC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46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05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2E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F0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296E26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02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2C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3B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1C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D2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18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A3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0B537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CD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B5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BE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06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12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68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CB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9D9108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331B2E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A971D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381B6E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1.433.000,00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52756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6E3D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27AB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E860D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23298" w14:paraId="509D91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55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5C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1D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37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C1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BB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75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BE45B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DD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8C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78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F2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F6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60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E4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23298" w14:paraId="4E2EDF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73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80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FF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8C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0B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B6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BB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328407B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01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B4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22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CA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9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F5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2A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715A826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E0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751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51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5.439.000,00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9F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78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E7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D7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C23298" w14:paraId="174E5C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95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46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B2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E8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4E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30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4F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4A8DC8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90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D4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48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90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D2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8F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0C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23298" w14:paraId="1A505D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DF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08C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AE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86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5D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CC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91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3C42C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E5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62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BF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2.171.000,00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11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13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A8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D1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C23298" w14:paraId="5F3B7E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E2E14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EA347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EABB5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11.130.000,00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223F8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EC74D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4C132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86D8E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C23298" w14:paraId="46667E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80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F9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F7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0D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69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1D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47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9E9D8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85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71E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75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91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86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AB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03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CE311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B11C0C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1CDD7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691C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6DFDB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AC66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D975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8C6A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23298" w14:paraId="581371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56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881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EF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2.731.762,00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CD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E3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B0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2.731.762,00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78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23298" w14:paraId="5B8050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F8BAD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24AAE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BDA0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2.731.762,00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C567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2B820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292C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2.731.762,00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19C12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C23298" w14:paraId="7F7EC4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56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3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C3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E1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52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0E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BA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36A80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332CD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4B138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E393E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2ACB4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C58BA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8C7C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8124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23298" w14:paraId="7FEDE538" w14:textId="77777777">
        <w:tc>
          <w:tcPr>
            <w:tcW w:w="8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7D78B3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305C9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446.773.890,00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00777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96DC6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142.478.560,00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3679B0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591.152.450,00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8B2D6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647FA2BB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0F49006D" w14:textId="77777777">
        <w:tc>
          <w:tcPr>
            <w:tcW w:w="16117" w:type="dxa"/>
          </w:tcPr>
          <w:p w14:paraId="0F92D6D9" w14:textId="77777777" w:rsidR="00C23298" w:rsidRDefault="00C23298">
            <w:pPr>
              <w:spacing w:line="0" w:lineRule="auto"/>
            </w:pPr>
            <w:bookmarkStart w:id="28" w:name="__bookmark_59"/>
            <w:bookmarkEnd w:id="28"/>
          </w:p>
        </w:tc>
      </w:tr>
    </w:tbl>
    <w:p w14:paraId="7EA214E9" w14:textId="77777777" w:rsidR="00C23298" w:rsidRDefault="00C23298">
      <w:pPr>
        <w:sectPr w:rsidR="00C23298">
          <w:headerReference w:type="default" r:id="rId19"/>
          <w:footerReference w:type="default" r:id="rId20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2B091B24" w14:textId="77777777" w:rsidR="00C23298" w:rsidRDefault="00C23298">
      <w:bookmarkStart w:id="29" w:name="__bookmark_63"/>
      <w:bookmarkEnd w:id="29"/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7642"/>
        <w:gridCol w:w="1650"/>
        <w:gridCol w:w="1650"/>
        <w:gridCol w:w="1649"/>
        <w:gridCol w:w="1650"/>
        <w:gridCol w:w="975"/>
      </w:tblGrid>
      <w:tr w:rsidR="00C23298" w14:paraId="236808A9" w14:textId="77777777">
        <w:trPr>
          <w:tblHeader/>
        </w:trPr>
        <w:tc>
          <w:tcPr>
            <w:tcW w:w="16116" w:type="dxa"/>
            <w:gridSpan w:val="7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4500"/>
              <w:gridCol w:w="5809"/>
            </w:tblGrid>
            <w:tr w:rsidR="00C23298" w14:paraId="450F9AD0" w14:textId="77777777">
              <w:trPr>
                <w:jc w:val="center"/>
              </w:trPr>
              <w:tc>
                <w:tcPr>
                  <w:tcW w:w="5808" w:type="dxa"/>
                </w:tcPr>
                <w:p w14:paraId="17630E85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  <w:tc>
                <w:tcPr>
                  <w:tcW w:w="4500" w:type="dxa"/>
                </w:tcPr>
                <w:p w14:paraId="4E30C102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</w:tcPr>
                <w:p w14:paraId="3F694883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  <w:tr w:rsidR="00C23298" w14:paraId="47595512" w14:textId="77777777">
              <w:trPr>
                <w:jc w:val="center"/>
              </w:trPr>
              <w:tc>
                <w:tcPr>
                  <w:tcW w:w="5808" w:type="dxa"/>
                </w:tcPr>
                <w:p w14:paraId="02B2F382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</w:tcPr>
                <w:p w14:paraId="263482D1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</w:tcPr>
                <w:p w14:paraId="478B556F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492173E6" w14:textId="77777777" w:rsidR="00C23298" w:rsidRDefault="00C23298">
            <w:pPr>
              <w:spacing w:line="0" w:lineRule="auto"/>
            </w:pPr>
          </w:p>
        </w:tc>
      </w:tr>
      <w:tr w:rsidR="00C23298" w14:paraId="332A6823" w14:textId="77777777">
        <w:trPr>
          <w:trHeight w:hRule="exact" w:val="225"/>
          <w:tblHeader/>
        </w:trPr>
        <w:tc>
          <w:tcPr>
            <w:tcW w:w="16116" w:type="dxa"/>
            <w:gridSpan w:val="7"/>
            <w:tcBorders>
              <w:bottom w:val="single" w:sz="6" w:space="0" w:color="000000"/>
            </w:tcBorders>
          </w:tcPr>
          <w:p w14:paraId="69210785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28E764E3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CE9D2F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15030A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C67D43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645B98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BEBE8B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44C229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7D8518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0BC6AE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75D147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F38B2E2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016323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E91CC2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A51383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8E6D6E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ACFEB0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5778C5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64E91B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23298" w14:paraId="2026EC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9D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715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AC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132.270.140,00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E6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87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00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136.070.140,00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EA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23,02</w:t>
            </w:r>
          </w:p>
        </w:tc>
      </w:tr>
      <w:tr w:rsidR="00C23298" w14:paraId="7CEAA0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C7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803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42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20.057.657,00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38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1F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85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20.637.657,00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FE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</w:t>
            </w:r>
          </w:p>
        </w:tc>
      </w:tr>
      <w:tr w:rsidR="00C23298" w14:paraId="52E7C8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0E9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239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8A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51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F7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24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1A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21657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E3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4A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8E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A3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15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90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5.179.970,00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19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C23298" w14:paraId="4EDF8FC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E9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17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E4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C9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13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39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9F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23298" w14:paraId="6CD23B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63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53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2B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26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CC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25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88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23298" w14:paraId="4695F7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46103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E9C7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8833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161.687.767,00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2F3C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416E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14A16C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166.317.767,00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579FB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28,13</w:t>
            </w:r>
          </w:p>
        </w:tc>
      </w:tr>
      <w:tr w:rsidR="00C23298" w14:paraId="4C83E9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49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347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72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E3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23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FD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5E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7,45</w:t>
            </w:r>
          </w:p>
        </w:tc>
      </w:tr>
      <w:tr w:rsidR="00C23298" w14:paraId="311C6AE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23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EA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F9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F2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83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7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FC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23298" w14:paraId="563CCFD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B1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9C0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1C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56.358.000,00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DD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8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7C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57.488.000,00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86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9,72</w:t>
            </w:r>
          </w:p>
        </w:tc>
      </w:tr>
      <w:tr w:rsidR="00C23298" w14:paraId="5EE8BF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6F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60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B4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C7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11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46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26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C23298" w14:paraId="5E8E981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82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5C1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82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C4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C0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33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20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4,03</w:t>
            </w:r>
          </w:p>
        </w:tc>
      </w:tr>
      <w:tr w:rsidR="00C23298" w14:paraId="0A1C13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B6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6C6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E0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A9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0E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BC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F9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C23298" w14:paraId="3D4D0C3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25E73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323827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5101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B8FE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E13824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7A5B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A09995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25,64</w:t>
            </w:r>
          </w:p>
        </w:tc>
      </w:tr>
      <w:tr w:rsidR="00C23298" w14:paraId="281A8E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F8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75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85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92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9C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08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B1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5,45</w:t>
            </w:r>
          </w:p>
        </w:tc>
      </w:tr>
      <w:tr w:rsidR="00C23298" w14:paraId="091CFE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36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7D4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83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57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0A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96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D6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C23298" w14:paraId="4DAE47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69705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008C66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B11C3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95256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8C9BB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2D4B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B7F13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6,41</w:t>
            </w:r>
          </w:p>
        </w:tc>
      </w:tr>
      <w:tr w:rsidR="00C23298" w14:paraId="33DA596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58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6B1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6C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1D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4F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4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D0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8,81</w:t>
            </w:r>
          </w:p>
        </w:tc>
      </w:tr>
      <w:tr w:rsidR="00C23298" w14:paraId="1B4CB0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A7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F32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F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7.080.361,00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00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B0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6F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7.080.361,00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77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C23298" w14:paraId="52174C2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25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2EB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D4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AB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A0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22.078.846,00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6E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25.668.846,00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C7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4,34</w:t>
            </w:r>
          </w:p>
        </w:tc>
      </w:tr>
      <w:tr w:rsidR="00C23298" w14:paraId="3960E17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D07B0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0BE0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B37A5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62.733.361,00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6916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B999D1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22.078.846,00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2D16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84.812.207,00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B9E3B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14,35</w:t>
            </w:r>
          </w:p>
        </w:tc>
      </w:tr>
      <w:tr w:rsidR="00C23298" w14:paraId="127364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21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CB4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88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A2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E0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26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32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C23298" w14:paraId="08374F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ECFFA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189BB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1A5A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06227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64424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4FC05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9196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tr w:rsidR="00C23298" w14:paraId="018AA1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33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31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6C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15.238.762,00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33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69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B3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15.248.762,00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62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C23298" w14:paraId="66352D5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19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6C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08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0A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27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23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E5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1CB535C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34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86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C9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5A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39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48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8F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23298" w14:paraId="6A9BF8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91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20C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34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F5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0B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3C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A2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23298" w14:paraId="27CDB2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45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0B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6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31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4C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DE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C3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1536D6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501DA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18DC98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79660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21.118.762,00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4B41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D17FA3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E79B1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21.128.762,00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35FC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tr w:rsidR="00C23298" w14:paraId="62C231B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2C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012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4B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C3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27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B4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D1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23298" w14:paraId="4EC7688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EFA22E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19E78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D54B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BED67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35EF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28D65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B3FB9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C23298" w14:paraId="26BF20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36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75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DC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1D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E1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98.785.929,00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83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100.285.929,00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B5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16,96</w:t>
            </w:r>
          </w:p>
        </w:tc>
      </w:tr>
      <w:tr w:rsidR="00C23298" w14:paraId="0534C0F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1A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E24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1B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6A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E8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34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10.783.785,00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88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23298" w14:paraId="658D032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B1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AF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82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92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0A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1C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F9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29CE0FA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B4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0C4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F9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B6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48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4B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2E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E2253D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3C6D7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4038B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CDD6B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B246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13FD7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108.469.714,00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38808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112.079.714,00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A7DE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18,96</w:t>
            </w:r>
          </w:p>
        </w:tc>
      </w:tr>
      <w:tr w:rsidR="00C23298" w14:paraId="39F3B9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6C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1AE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F6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B2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49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DF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76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0801BA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15674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E27985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00AEB2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EC63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A97D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13C8D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091F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23298" w14:paraId="4B1A357B" w14:textId="77777777">
        <w:tc>
          <w:tcPr>
            <w:tcW w:w="8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55C232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ABC7B0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446.773.890,00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BC8DE2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3FEC4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142.478.560,00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FD294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591.152.450,00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C93BF2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7828D92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56AECB2E" w14:textId="77777777">
        <w:tc>
          <w:tcPr>
            <w:tcW w:w="16117" w:type="dxa"/>
          </w:tcPr>
          <w:p w14:paraId="767DE45D" w14:textId="77777777" w:rsidR="00C23298" w:rsidRDefault="00C23298">
            <w:pPr>
              <w:spacing w:line="0" w:lineRule="auto"/>
            </w:pPr>
            <w:bookmarkStart w:id="30" w:name="__bookmark_64"/>
            <w:bookmarkEnd w:id="30"/>
          </w:p>
        </w:tc>
      </w:tr>
    </w:tbl>
    <w:p w14:paraId="0AB5863F" w14:textId="77777777" w:rsidR="00C23298" w:rsidRDefault="00000000">
      <w:pPr>
        <w:widowControl w:val="0"/>
        <w:spacing w:before="91"/>
        <w:ind w:left="4" w:right="5"/>
        <w:jc w:val="center"/>
        <w:outlineLvl w:val="0"/>
        <w:rPr>
          <w:b/>
          <w:bCs/>
          <w:sz w:val="18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СПИСАК</w:t>
      </w:r>
      <w:r>
        <w:rPr>
          <w:b/>
          <w:bCs/>
          <w:spacing w:val="-4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ДИРЕКТНИХ</w:t>
      </w:r>
      <w:r>
        <w:rPr>
          <w:b/>
          <w:bCs/>
          <w:spacing w:val="-6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КОРИСНИКА</w:t>
      </w:r>
      <w:r>
        <w:rPr>
          <w:b/>
          <w:bCs/>
          <w:spacing w:val="-5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БУЏЕТСКИХ</w:t>
      </w:r>
      <w:r>
        <w:rPr>
          <w:b/>
          <w:bCs/>
          <w:spacing w:val="-4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СРЕДСТАВА</w:t>
      </w:r>
    </w:p>
    <w:p w14:paraId="70EBCCE4" w14:textId="77777777" w:rsidR="00C23298" w:rsidRDefault="00000000">
      <w:pPr>
        <w:widowControl w:val="0"/>
        <w:numPr>
          <w:ilvl w:val="0"/>
          <w:numId w:val="1"/>
        </w:numPr>
        <w:tabs>
          <w:tab w:val="left" w:pos="1196"/>
        </w:tabs>
        <w:spacing w:before="20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Скупштина</w:t>
      </w:r>
      <w:r>
        <w:rPr>
          <w:spacing w:val="-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општине,</w:t>
      </w:r>
    </w:p>
    <w:p w14:paraId="212034E6" w14:textId="77777777" w:rsidR="00C23298" w:rsidRDefault="00000000">
      <w:pPr>
        <w:widowControl w:val="0"/>
        <w:numPr>
          <w:ilvl w:val="0"/>
          <w:numId w:val="1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Председник</w:t>
      </w:r>
      <w:r>
        <w:rPr>
          <w:spacing w:val="-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општине,</w:t>
      </w:r>
    </w:p>
    <w:p w14:paraId="6B9A2EF3" w14:textId="77777777" w:rsidR="00C23298" w:rsidRDefault="00000000">
      <w:pPr>
        <w:widowControl w:val="0"/>
        <w:numPr>
          <w:ilvl w:val="0"/>
          <w:numId w:val="1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Општинско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веће,</w:t>
      </w:r>
    </w:p>
    <w:p w14:paraId="1508007D" w14:textId="77777777" w:rsidR="00C23298" w:rsidRDefault="00000000">
      <w:pPr>
        <w:widowControl w:val="0"/>
        <w:numPr>
          <w:ilvl w:val="0"/>
          <w:numId w:val="1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Општински</w:t>
      </w:r>
      <w:r>
        <w:rPr>
          <w:spacing w:val="-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правобранилац,</w:t>
      </w:r>
    </w:p>
    <w:p w14:paraId="6F077793" w14:textId="77777777" w:rsidR="00C23298" w:rsidRDefault="00000000">
      <w:pPr>
        <w:widowControl w:val="0"/>
        <w:numPr>
          <w:ilvl w:val="0"/>
          <w:numId w:val="1"/>
        </w:numPr>
        <w:tabs>
          <w:tab w:val="left" w:pos="1196"/>
        </w:tabs>
        <w:spacing w:before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Општинска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управа.</w:t>
      </w:r>
    </w:p>
    <w:p w14:paraId="0C833D23" w14:textId="77777777" w:rsidR="00C23298" w:rsidRDefault="00000000">
      <w:pPr>
        <w:widowControl w:val="0"/>
        <w:spacing w:before="199"/>
        <w:jc w:val="center"/>
        <w:outlineLvl w:val="0"/>
        <w:rPr>
          <w:b/>
          <w:bCs/>
          <w:sz w:val="18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СПИСАК</w:t>
      </w:r>
      <w:r>
        <w:rPr>
          <w:b/>
          <w:bCs/>
          <w:spacing w:val="-4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ИНДИРЕКТНИХ</w:t>
      </w:r>
      <w:r>
        <w:rPr>
          <w:b/>
          <w:bCs/>
          <w:spacing w:val="-6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КОРИСНИКА</w:t>
      </w:r>
      <w:r>
        <w:rPr>
          <w:b/>
          <w:bCs/>
          <w:spacing w:val="-6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БУЏЕТСКИХ</w:t>
      </w:r>
      <w:r>
        <w:rPr>
          <w:b/>
          <w:bCs/>
          <w:spacing w:val="-4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СРЕДСТАВА</w:t>
      </w:r>
    </w:p>
    <w:p w14:paraId="21CD2F93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20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Народна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библиотека,</w:t>
      </w:r>
    </w:p>
    <w:p w14:paraId="57A6D54B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Спортски</w:t>
      </w:r>
      <w:r>
        <w:rPr>
          <w:spacing w:val="-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центар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Ћићевац</w:t>
      </w:r>
    </w:p>
    <w:p w14:paraId="3651959C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ЈУ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Спортски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центар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Сталаћ-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Град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Сталаћ</w:t>
      </w:r>
    </w:p>
    <w:p w14:paraId="72E542B5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ПУ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''Чаролија',</w:t>
      </w:r>
    </w:p>
    <w:p w14:paraId="603D0D11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Ћићевац,</w:t>
      </w:r>
    </w:p>
    <w:p w14:paraId="212B33FF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Плочник,</w:t>
      </w:r>
    </w:p>
    <w:p w14:paraId="117689EB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Појате,</w:t>
      </w:r>
    </w:p>
    <w:p w14:paraId="0B95AC67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Лучина,</w:t>
      </w:r>
    </w:p>
    <w:p w14:paraId="0803AF75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2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Сталаћ,</w:t>
      </w:r>
    </w:p>
    <w:p w14:paraId="106ECC49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Град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Сталаћ,</w:t>
      </w:r>
    </w:p>
    <w:p w14:paraId="059FC984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Мрзеница,</w:t>
      </w:r>
    </w:p>
    <w:p w14:paraId="5E027AE2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Трубарево,</w:t>
      </w:r>
    </w:p>
    <w:p w14:paraId="20311735" w14:textId="77777777" w:rsidR="00C23298" w:rsidRDefault="00000000">
      <w:pPr>
        <w:widowControl w:val="0"/>
        <w:numPr>
          <w:ilvl w:val="0"/>
          <w:numId w:val="2"/>
        </w:numPr>
        <w:tabs>
          <w:tab w:val="left" w:pos="1196"/>
        </w:tabs>
        <w:spacing w:before="1" w:line="252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МЗ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Мојсиње,</w:t>
      </w:r>
    </w:p>
    <w:p w14:paraId="0C4D2933" w14:textId="1062EDC0" w:rsidR="00C23298" w:rsidRPr="00001652" w:rsidRDefault="00000000" w:rsidP="00001652">
      <w:pPr>
        <w:widowControl w:val="0"/>
        <w:numPr>
          <w:ilvl w:val="0"/>
          <w:numId w:val="2"/>
        </w:numPr>
        <w:tabs>
          <w:tab w:val="left" w:pos="1196"/>
        </w:tabs>
        <w:spacing w:line="252" w:lineRule="exact"/>
      </w:pPr>
      <w:r w:rsidRPr="00001652">
        <w:rPr>
          <w:sz w:val="22"/>
          <w:szCs w:val="22"/>
          <w:lang w:eastAsia="en-US"/>
        </w:rPr>
        <w:t>МЗ</w:t>
      </w:r>
      <w:r w:rsidRPr="00001652">
        <w:rPr>
          <w:spacing w:val="-5"/>
          <w:sz w:val="22"/>
          <w:szCs w:val="22"/>
          <w:lang w:eastAsia="en-US"/>
        </w:rPr>
        <w:t xml:space="preserve"> </w:t>
      </w:r>
      <w:r w:rsidRPr="00001652">
        <w:rPr>
          <w:sz w:val="22"/>
          <w:szCs w:val="22"/>
          <w:lang w:eastAsia="en-US"/>
        </w:rPr>
        <w:t>Браљина.</w:t>
      </w:r>
      <w:bookmarkStart w:id="31" w:name="__bookmark_68"/>
      <w:bookmarkEnd w:id="31"/>
    </w:p>
    <w:p w14:paraId="2B085046" w14:textId="77777777" w:rsidR="00001652" w:rsidRDefault="00001652" w:rsidP="00001652">
      <w:pPr>
        <w:widowControl w:val="0"/>
        <w:tabs>
          <w:tab w:val="left" w:pos="1196"/>
        </w:tabs>
        <w:spacing w:line="252" w:lineRule="exact"/>
        <w:ind w:left="1196"/>
      </w:pPr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6967"/>
        <w:gridCol w:w="1501"/>
        <w:gridCol w:w="975"/>
        <w:gridCol w:w="1499"/>
        <w:gridCol w:w="975"/>
        <w:gridCol w:w="901"/>
        <w:gridCol w:w="1499"/>
        <w:gridCol w:w="899"/>
      </w:tblGrid>
      <w:tr w:rsidR="00C23298" w14:paraId="61BEDF8A" w14:textId="77777777">
        <w:trPr>
          <w:tblHeader/>
        </w:trPr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2"/>
              <w:gridCol w:w="5372"/>
              <w:gridCol w:w="5373"/>
            </w:tblGrid>
            <w:tr w:rsidR="00C23298" w14:paraId="2F91678F" w14:textId="77777777">
              <w:trPr>
                <w:jc w:val="center"/>
              </w:trPr>
              <w:tc>
                <w:tcPr>
                  <w:tcW w:w="16117" w:type="dxa"/>
                  <w:gridSpan w:val="3"/>
                </w:tcPr>
                <w:p w14:paraId="07324BC5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C23298" w14:paraId="5A0D875E" w14:textId="77777777">
              <w:trPr>
                <w:jc w:val="center"/>
              </w:trPr>
              <w:tc>
                <w:tcPr>
                  <w:tcW w:w="5372" w:type="dxa"/>
                </w:tcPr>
                <w:p w14:paraId="783EAC1E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5372" w:type="dxa"/>
                </w:tcPr>
                <w:p w14:paraId="175DEC91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</w:tcPr>
                <w:p w14:paraId="09493F49" w14:textId="77777777" w:rsidR="00C23298" w:rsidRDefault="0000000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14:paraId="540F15A9" w14:textId="77777777" w:rsidR="00C23298" w:rsidRDefault="00C23298">
            <w:pPr>
              <w:spacing w:line="0" w:lineRule="auto"/>
            </w:pPr>
          </w:p>
        </w:tc>
      </w:tr>
      <w:tr w:rsidR="00C23298" w14:paraId="412F233C" w14:textId="77777777">
        <w:trPr>
          <w:tblHeader/>
        </w:trPr>
        <w:tc>
          <w:tcPr>
            <w:tcW w:w="7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292A797" w14:textId="77777777" w:rsidR="00C23298" w:rsidRDefault="00C23298">
            <w:pPr>
              <w:spacing w:line="0" w:lineRule="auto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F3452B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556819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2B727F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78631D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231B9A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38ACF5C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E5D4AD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C0C6CB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43B2E60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C23298" w14:paraId="18433188" w14:textId="77777777">
        <w:trPr>
          <w:tblHeader/>
        </w:trPr>
        <w:tc>
          <w:tcPr>
            <w:tcW w:w="7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867915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83F503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FF5C5E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2B6A41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3C1A00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6261E8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F6E6BB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A277F1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23298" w14:paraId="1718EF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CFED4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E59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DA0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136.070.140,00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AD3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D86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136.070.140,00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5C5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AE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789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545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D2427D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A9FC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F77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F9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20.637.657,00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28A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0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20.637.657,00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AF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877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6B7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FE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F69525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19D9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712C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837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684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614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E5F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5F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950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7F5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AAEAE3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890A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61EB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41C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AB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CB3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5.179.970,00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6A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E39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84,94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0DF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06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C76B72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5EA6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A9D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6F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C0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6A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1A9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5F8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022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BB6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D5D1D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5E13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00A6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B63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7E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7B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2B4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564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99,35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CF0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43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45727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4A71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E217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647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9CE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69A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147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680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CF4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A6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500D8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8376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56C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D8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AEC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DD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EE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DAA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ACF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E63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99AC9B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247E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F98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F29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49E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28C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57.488.000,00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903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76F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70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72F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AEC47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3933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C237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91A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A73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1A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20E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BD2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85,73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55C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265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440AF1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8954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53A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2DE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E3C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D38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8E7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933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E6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E9B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DE375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897E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3B9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5A5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20C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97A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D5C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47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99,61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42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E5F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998FA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2EA7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6A7F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F3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9DC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F4E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4EC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EB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5B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8E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89B164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D133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1F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9CE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602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32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3B1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8B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A1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128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1F7CA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B2B4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C4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A7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E0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9,58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01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551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0F1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30D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7E8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BE468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1A29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527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005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15.130.331,00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45C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46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7.080.361,00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C9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637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213,69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D7A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2B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49D79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815A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B25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FA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64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5AE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25.668.846,00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CFD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A66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12,43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9B7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E74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7AC0B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4011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51E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79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57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9BE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5B9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D1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124,77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F9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830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90B6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3302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9F2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804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15.248.762,00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202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7C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15.248.762,00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16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590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23C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F3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27A4C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B6C0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482000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140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40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E63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80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DB0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9AA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941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6C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AF264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D143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F7D7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7B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4D0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838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A30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BE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303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4E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2CF83D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165F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6A3A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FA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140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567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D56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D02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122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170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9AC9A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00AB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BD3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31E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6A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B1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EA9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F1D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FE3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90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ACFE3A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A19F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949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EF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64D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EE8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3CD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AA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429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BA3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4C48F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5E15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B60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9BB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37.656.215,00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22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81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100.285.929,00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69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40E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10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F38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5D829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CBB7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87D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A27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7.583.785,00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53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A9A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10.783.785,00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93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6D4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70,33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15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7F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33019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B708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7FB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3C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7F4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EA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F18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620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412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E69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C183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616B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EAB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9A4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0A0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931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52D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B2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410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487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3DA4D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D1AB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319D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3A0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F2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A4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6A6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2D3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56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2F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07F31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38EBF1B6" w14:textId="77777777" w:rsidR="00C23298" w:rsidRDefault="00C23298">
            <w:pPr>
              <w:spacing w:line="0" w:lineRule="auto"/>
            </w:pPr>
          </w:p>
        </w:tc>
        <w:tc>
          <w:tcPr>
            <w:tcW w:w="69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4EA495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B0B2D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501.843.890,00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6CB2C5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0B7145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591.152.450,00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13759A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21B875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84,89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3C6DCBF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vAlign w:val="center"/>
          </w:tcPr>
          <w:p w14:paraId="5B37387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5A9E0BFA" w14:textId="77777777" w:rsidR="00C23298" w:rsidRDefault="00C23298"/>
    <w:tbl>
      <w:tblPr>
        <w:tblpPr w:leftFromText="180" w:rightFromText="180" w:horzAnchor="margin" w:tblpY="421"/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7DA55683" w14:textId="77777777" w:rsidTr="00001652">
        <w:tc>
          <w:tcPr>
            <w:tcW w:w="16117" w:type="dxa"/>
          </w:tcPr>
          <w:p w14:paraId="7C3E508E" w14:textId="77777777" w:rsidR="00C23298" w:rsidRDefault="00C23298" w:rsidP="00001652">
            <w:pPr>
              <w:spacing w:line="0" w:lineRule="auto"/>
            </w:pPr>
            <w:bookmarkStart w:id="32" w:name="__bookmark_69"/>
            <w:bookmarkEnd w:id="32"/>
          </w:p>
        </w:tc>
      </w:tr>
    </w:tbl>
    <w:p w14:paraId="10924AA1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749"/>
        <w:gridCol w:w="901"/>
        <w:gridCol w:w="6068"/>
        <w:gridCol w:w="1650"/>
        <w:gridCol w:w="1650"/>
        <w:gridCol w:w="1649"/>
        <w:gridCol w:w="1650"/>
        <w:gridCol w:w="974"/>
      </w:tblGrid>
      <w:tr w:rsidR="00C23298" w14:paraId="6BCAE33D" w14:textId="77777777" w:rsidTr="00001652">
        <w:trPr>
          <w:tblHeader/>
        </w:trPr>
        <w:tc>
          <w:tcPr>
            <w:tcW w:w="16117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4500"/>
              <w:gridCol w:w="5809"/>
            </w:tblGrid>
            <w:tr w:rsidR="00C23298" w14:paraId="0D13FDA3" w14:textId="77777777">
              <w:trPr>
                <w:jc w:val="center"/>
              </w:trPr>
              <w:tc>
                <w:tcPr>
                  <w:tcW w:w="16117" w:type="dxa"/>
                  <w:gridSpan w:val="3"/>
                </w:tcPr>
                <w:p w14:paraId="6EFA22BF" w14:textId="6320E44A" w:rsidR="00C23298" w:rsidRDefault="0000165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tab/>
                  </w:r>
                  <w:bookmarkStart w:id="33" w:name="__bookmark_73"/>
                  <w:bookmarkEnd w:id="33"/>
                  <w:r w:rsidR="00000000"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C23298" w14:paraId="66A8921A" w14:textId="77777777">
              <w:trPr>
                <w:jc w:val="center"/>
              </w:trPr>
              <w:tc>
                <w:tcPr>
                  <w:tcW w:w="5808" w:type="dxa"/>
                </w:tcPr>
                <w:p w14:paraId="52F6209E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</w:tcPr>
                <w:p w14:paraId="474E3566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</w:tcPr>
                <w:p w14:paraId="1E636864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6BF9DE1D" w14:textId="77777777" w:rsidR="00C23298" w:rsidRDefault="00C23298">
            <w:pPr>
              <w:spacing w:line="0" w:lineRule="auto"/>
            </w:pPr>
          </w:p>
        </w:tc>
      </w:tr>
      <w:tr w:rsidR="00C23298" w14:paraId="7F594A77" w14:textId="77777777" w:rsidTr="00001652">
        <w:trPr>
          <w:trHeight w:hRule="exact" w:val="300"/>
          <w:tblHeader/>
        </w:trPr>
        <w:tc>
          <w:tcPr>
            <w:tcW w:w="16117" w:type="dxa"/>
            <w:gridSpan w:val="9"/>
            <w:tcBorders>
              <w:bottom w:val="single" w:sz="6" w:space="0" w:color="000000"/>
            </w:tcBorders>
          </w:tcPr>
          <w:p w14:paraId="617C79CB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08F5EC43" w14:textId="77777777" w:rsidTr="00001652">
        <w:trPr>
          <w:tblHeader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F8AC2C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95DFB9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58ABB4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63EAB2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D39627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D82706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01DFF3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9D4FA3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A8FAE8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528354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28FFD5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248251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C4EB2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7DF5BC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4905F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70D5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23298" w14:paraId="7E37BD0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F04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DCB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E46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AA1C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59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81C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7AA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1DF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B524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23298" w14:paraId="636DB42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D5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EE1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9C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6CF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2F7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A5E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3AF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82C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219.796,00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9671A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015F2CB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5B7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B66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35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B94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878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76F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308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E7B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426.790,00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D9893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0E7A1D8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C1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7A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8E7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61A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2DD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3D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15F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70C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43489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0E3206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7B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6E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9495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EEEB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7A1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190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03C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5B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A0AB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AD565E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E44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EF6A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913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95C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2D5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70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71C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D52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B99EA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69AC49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31B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FC3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F26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D34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E3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E63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DB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8C7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636FD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1C67B3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4C5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E4C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B3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D93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4DA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ACB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B7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8F9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625C3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7FDC0D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20FA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3A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ABF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672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AC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3A6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C2B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A02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8290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EEF2F5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BB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370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149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25C5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D27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45E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909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02C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D978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ABFE43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18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9B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8D6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BDED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14D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9EE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8AB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88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50CE5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C9E1FA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93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E1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13D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E73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6C4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AB5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CA3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EE5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58CFB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C23298" w14:paraId="0E038A6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17D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6A7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540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851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230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87D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45A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D6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7BF39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9ECFE9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DE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EE7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EC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677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04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0AF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AC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AB0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231B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F16506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02F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DE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82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D2C0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F6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E7E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6F6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643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43C6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0B5EC1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6CE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B3A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0D2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5712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29F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08D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1DD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CD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C668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341A593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E8A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91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C61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AB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2AD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313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E28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3C1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C3A4F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A2D61C1" w14:textId="77777777" w:rsidTr="0000165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1DE323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439614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854C0D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67619C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BC7807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9856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4052E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</w:tcPr>
          <w:p w14:paraId="38BA32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3,39</w:t>
            </w:r>
          </w:p>
        </w:tc>
      </w:tr>
      <w:tr w:rsidR="00C23298" w14:paraId="598F5FAC" w14:textId="77777777" w:rsidTr="00001652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0102" w14:textId="77777777" w:rsidR="00C23298" w:rsidRDefault="00C23298">
            <w:pPr>
              <w:spacing w:line="0" w:lineRule="auto"/>
            </w:pPr>
          </w:p>
        </w:tc>
      </w:tr>
      <w:tr w:rsidR="00C23298" w14:paraId="26D6C7D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13C51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7D0475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20D51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AE1D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23298" w14:paraId="7AFEA52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2674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93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6B4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6E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88F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AA9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7D3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62F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2CFDA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23298" w14:paraId="124ECC1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3F4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585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70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203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30A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9E4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58B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7F8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488.045,00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C5FCD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06700C7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E7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01C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D36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6DC8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790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303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E3E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FDE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251.343,00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E56E3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0183970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A3A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7AA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7CC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EED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22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D16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F42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87E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A2AA8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76C40D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B9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E46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E3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D3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575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B0B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425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54E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B8EFC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9673A0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0DF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A6E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5E9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894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B2D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8C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B43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83C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16136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A65E2A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AF4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A6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190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6EF3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3EB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8B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971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4C2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6168E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132E72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5CB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656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004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D5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7CA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5BB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B0D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E68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C5BE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F43D7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96C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B95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E0C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B42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289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CAF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7E9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C2D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A8FC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CADD98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6EC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B8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E69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0B4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F9F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A6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A24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D9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5F14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7F35ADD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27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46A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37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7434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08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6C2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FD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BFF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549D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5184AE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D7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9BF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D1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2AC8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293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E40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9AE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5C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E4200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456C5C7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E4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544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5D7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6AE2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2B2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BB3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DC2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FBA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E6009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F4C7D7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4E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933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959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6A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EFD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64F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A8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4F1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F5BC9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CF8C9C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566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AE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06C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437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63A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B57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BCE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F8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FE0C5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271DE68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AC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9C4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DB7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24A2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3A2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F89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37B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76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D5028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F28F20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16E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04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2AD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31B1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1C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77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63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B11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5E0D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554F9F7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941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A7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31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14C0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F94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702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0DC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520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9F41E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08B771E" w14:textId="77777777" w:rsidTr="0000165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AA5095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863630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7DA23D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69E8A7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B338FB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41C28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73F47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</w:tcPr>
          <w:p w14:paraId="31B464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  <w:tr w:rsidR="00C23298" w14:paraId="22379C18" w14:textId="77777777" w:rsidTr="00001652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9CA8" w14:textId="77777777" w:rsidR="00C23298" w:rsidRDefault="00C23298">
            <w:pPr>
              <w:spacing w:line="0" w:lineRule="auto"/>
            </w:pPr>
          </w:p>
        </w:tc>
      </w:tr>
      <w:tr w:rsidR="00C23298" w14:paraId="3DD260F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61E23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2FB45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254F9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DD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23298" w14:paraId="790B4E9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0D8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1A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9E6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7A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E24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798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7A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F10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0618A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23298" w14:paraId="3DDE501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35E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439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B69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EE31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B2A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0D4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AF4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4C3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245.308,00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D6099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6DF48F4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34D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75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75D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60A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4F5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78A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CA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19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126.334,00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48719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8389F8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7D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B39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41A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19E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3C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935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153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F8F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4F50E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8FB8AF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CF6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656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C2F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1F48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EAE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99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84F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CC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E39C3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DEFC10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EA1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F38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3A6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62A7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73C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B68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EAB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48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BC3B4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0F7BF6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DFE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25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8B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CFC6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C01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2AA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6B1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D3C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171E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AB8161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596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D11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D1C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2F7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F78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461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EC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D0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91C38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2D77B9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4AC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D68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D2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718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55A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59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712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748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2CC0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23298" w14:paraId="73A54CF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0A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C3F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674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184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728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E25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2E0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05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BD91F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C4FBD1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59B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47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74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55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E26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172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982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934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AACA5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CBAC3B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13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776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9B2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422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1CF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B37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108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C5F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A0AD5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023D29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34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55D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E44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66C0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BD4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808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674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AE8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0DD2D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61B28C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29C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078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F09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2F5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436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5A4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8A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7B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FECD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A41EB1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77E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5A7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92C4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555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CC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53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EF3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0EB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0CC0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9906BBF" w14:textId="77777777" w:rsidTr="0000165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DE547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EC017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007B6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98A39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6DD962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D5906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511E1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</w:tcPr>
          <w:p w14:paraId="6A12AD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C23298" w14:paraId="786B3022" w14:textId="77777777" w:rsidTr="00001652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5E5E" w14:textId="77777777" w:rsidR="00C23298" w:rsidRDefault="00C23298">
            <w:pPr>
              <w:spacing w:line="0" w:lineRule="auto"/>
            </w:pPr>
          </w:p>
        </w:tc>
      </w:tr>
      <w:tr w:rsidR="00C23298" w14:paraId="4A818B3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E5F57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05882D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4612E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A2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C23298" w14:paraId="15E6721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018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AB8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B3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E0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E3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113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D6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D81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CB7F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23298" w14:paraId="2B6C2F5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B9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4D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97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F09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E7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75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8CA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271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80.543,00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C48AE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0BE8BF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0E3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C5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C63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158C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8A0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8B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A29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49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156.395,00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E9763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0F9619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B36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419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92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CBF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59D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CFF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E3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FE0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4A535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740D34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FF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917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568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73ED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18E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7B9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2E6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3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952C4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6CB30B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60B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58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8CE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A88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709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BD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AB4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46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D566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05C71A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9D1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450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16F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05A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B91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9EC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BE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E75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1150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82D074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187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1B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544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230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E1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2B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E97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2EA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7872F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3D21E9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D75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484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B5B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2949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3B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0E9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625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C5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CFF28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1DA891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C18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4FB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7129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9A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A9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CF1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7C3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596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9FF4A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722B98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AEB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F44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A4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C4FA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79A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722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197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1AA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AFFEC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276004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49C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486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82B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7CB5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FDC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7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8F3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DE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34112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809636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EC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A02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A25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C4B7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779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683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751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8D6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11830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1723AC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877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7DC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A24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FD6C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F56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C0D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470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69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A2E6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23298" w14:paraId="603797C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6DD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8C0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4B0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15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03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D1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4C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CF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A7F49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2770984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5A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367A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D45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7C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FF0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B3A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EB8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44D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48402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4DCBCB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E00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B2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059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0DCD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605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37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999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00B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97552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04E72AD7" w14:textId="77777777" w:rsidTr="0000165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340949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F90619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FC61F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478D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D06DE9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B95E40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58C7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</w:tcPr>
          <w:p w14:paraId="48DA97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C23298" w14:paraId="7EC73F93" w14:textId="77777777" w:rsidTr="00001652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2D22" w14:textId="77777777" w:rsidR="00C23298" w:rsidRDefault="00C23298">
            <w:pPr>
              <w:spacing w:line="0" w:lineRule="auto"/>
            </w:pPr>
          </w:p>
        </w:tc>
      </w:tr>
      <w:tr w:rsidR="00C23298" w14:paraId="17E6AF7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BEA65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014C00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CD6C6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45B1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C23298" w14:paraId="0F078C6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103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902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EA6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14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52E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6E2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5E6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EDA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0F46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C23298" w14:paraId="0E7649B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1FB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96E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F34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C960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4C3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710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646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73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2C5EF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23298" w14:paraId="48D11AB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22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0A4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4D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69EA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12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B1A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C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BF4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33F27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23298" w14:paraId="5D08B3A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AF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9BC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B31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18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FE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AB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D8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E1A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99CA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23298" w14:paraId="524D1C6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154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D3B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A60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618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35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CD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BA5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B22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B18D2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A36055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6F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D9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2FF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E82C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C51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55E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4E8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EDD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FA1C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23298" w14:paraId="315A355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8FE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9B0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9F0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CC03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766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8E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530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B4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0E0F6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7500BF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C6B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2DA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110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5D1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235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F72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D1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098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10E29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F3141D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77B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A5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E84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424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06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6F7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2B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947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448F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B6601F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88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94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4A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AA1F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38B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09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BDD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82A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B3BAC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F1CD9D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98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69B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6935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EC4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FAF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3D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D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719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7957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23298" w14:paraId="532EEF0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D67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95E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6E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EC6A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3D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B7C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8F0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EDC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D81AF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965BB9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468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0E1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F8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2002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C05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6F2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FA6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DC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302E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277137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89E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B85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6C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8E6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A4B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B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A57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E6D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2AFE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4AA11E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D5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4E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73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F70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79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94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952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D38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9A47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D3060E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4C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76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444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3594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3EC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70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D30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BF8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CA47B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23298" w14:paraId="144A703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E17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0D1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FF1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6571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74A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A09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D6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1C6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FB85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23298" w14:paraId="1E56E05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F78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61D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AE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35CA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669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97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D8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E8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74F7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422CFA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91C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1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62A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3632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0ED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F3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62D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BF6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238B2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298B09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506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32A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375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39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BA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0F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0C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EF2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F762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593DB4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C92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341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98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4E20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F1B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0CC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7F5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02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B32C3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1C5768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0D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C92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606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791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0B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A39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5AC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BD6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4EE37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47355C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00F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BA2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2E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7CC4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5B3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3E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E46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6D1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762CD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B771EB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E9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FD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6E9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F2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86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0F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373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BF9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E2B3A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D78359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350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B5E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4C4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30A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E7D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D9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519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D98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E3620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E9401A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BC0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75E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32F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19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B88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CB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ABA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18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BC924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27CFE3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0B2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70B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128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B2C6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3BA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61D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483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92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EBCF7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080AB60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9C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A4C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671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8F1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61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91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622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C7F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97A7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4FBC49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534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E5B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F66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AB0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8A3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E8E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6A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B0C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1385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501110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1BC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75D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A1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FC2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605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14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C6D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AF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2CE07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308AAD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65D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C2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BE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4EF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B6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FF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755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590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F6AA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23298" w14:paraId="3B973D9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5C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F91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C9D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400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20A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851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3AD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2B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5201A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7E841A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320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25E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620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8E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D19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A11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DA5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D5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338DF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D10E3C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BDB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6B4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87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62C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186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F92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CEB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69D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D7358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13,55</w:t>
            </w:r>
          </w:p>
        </w:tc>
      </w:tr>
      <w:tr w:rsidR="00C23298" w14:paraId="1A48DBE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E87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AD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0E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EC1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D7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3.334.514,00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EA4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83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704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3.334.514,00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5C324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23298" w14:paraId="45DEFA9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21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B29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F8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CAAC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066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6.474.785,00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D2D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047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C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6.474.785,00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64C4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23298" w14:paraId="152782D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122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09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848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99D9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EB9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C31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D08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FDB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F0104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1CFAD5E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364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2A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84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F89E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A7E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1F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95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B7C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1.529.970,00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69068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23298" w14:paraId="520F55A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DDE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99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2B9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CAA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DBA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B2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5ED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5E7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20FC5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3900CCB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50D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60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90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64C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130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0D8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97B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3A7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FD352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7A12C85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6C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C1D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63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C3E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D6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7B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C7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952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334C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4FA9352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C2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B41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3E0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08E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752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824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EA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8E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DF0A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23298" w14:paraId="5FD0793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852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1A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E3B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C8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50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D7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18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D5A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577CB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580642F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60A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223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D44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F0F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B32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06B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554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753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9299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7592787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D7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5B3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5D0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BD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AF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71B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7EE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A56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77744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23298" w14:paraId="30AB1EB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347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68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1BA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E0B5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4F2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7E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A4A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B7F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54AC6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4AC96E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601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761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5A2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B46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EE7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4AA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9A3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0A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48EC8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7C9D0A3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50A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3A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C66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2BCE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669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FDC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744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D3F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672C9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BC8194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6F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3E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884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D6EA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B4F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65A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8F8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CF3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24A69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858EF4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DD4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CAA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F79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86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04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5C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3F2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9D3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EB171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786285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FAB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5A5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838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301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F7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7D0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6F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3B3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40AA5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C30F7D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59C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72B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51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CFEF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AC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CF7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996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9DB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B852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23298" w14:paraId="635505D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FFC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7FA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F53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27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854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D04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DBD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81A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E01A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C23298" w14:paraId="789C783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F13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41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44F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523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AD3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BF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886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35B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76F01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C23298" w14:paraId="2C15794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7E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E38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8A9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BF30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68D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18E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640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36E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E8053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B4ADF8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0D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57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50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FB7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453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4BE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D9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D70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3D130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65CD67B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0A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A7A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A9D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1DB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5C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60A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12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93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69ED1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4C08B1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113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C5F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5EF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3B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89F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BEC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03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EE1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7F2B2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455DE59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46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153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B74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4C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CF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C3F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3E5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4B8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1F4BF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76BB8D6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DC2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796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1A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D93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101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FD1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89B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5B0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7208C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52CDF74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B8B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439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32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7EF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97A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26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EA2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05B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A8DF3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5563D30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49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4C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0C6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8C0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63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AAF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C3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CBB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73C0A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498C2F7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2E5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E1B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D9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5A9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5BB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1F3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09D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0FE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9606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D61869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5A1C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C15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2F0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30E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265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732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C19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885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441E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7A1C5BC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20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6E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ADA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BBC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9E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A14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4C1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360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C957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78CD594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95F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D7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10C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20A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E41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151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91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BE3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55B40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5F4DC21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11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A90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1C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8CE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ED2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29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022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25B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E4E5C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23298" w14:paraId="41F4998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B8F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E7C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A0E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AE58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4E3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111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51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F63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66D4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808BD3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E9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D26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E34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09D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94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E49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313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134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E35A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5BB4FF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64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38F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69A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73B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51C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23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8F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4DB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A9734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2ED333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787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ED1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A0A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E268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8CE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12D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314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8CC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F444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23298" w14:paraId="4A6BB37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68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4A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655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55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96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05A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7C7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F7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88DFE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62B12C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12F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511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C66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81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806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8E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E9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E4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EDF43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5A80873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36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588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27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DA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70E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D74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641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5F3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F1382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C23298" w14:paraId="4B43DB3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012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680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31A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A6C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876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C64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4C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2B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7574D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329AC77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ED3E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505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D8E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E5C6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C46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3BB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CDF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1BF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DA29E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CA0FAF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3E7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59C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CFE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FE06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027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3A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94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C1B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5189F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7E6B6E6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A4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D8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0D8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C5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F30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3E0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3F9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969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8132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2858B3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73B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A3F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8C5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620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F5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422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96A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EB2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253C3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6CEA1AE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AF45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C26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039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3A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DA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DF8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923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1A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893E5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C23298" w14:paraId="5BC18B9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813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07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A25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B0B9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963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27F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04C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715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0099C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78D41EC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5AD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9D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6D7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8E1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DB8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615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ADC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92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3EFF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23298" w14:paraId="0ADB0C1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CDB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76E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579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62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754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3B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EF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F6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C8239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854BA8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9E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BE7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B3B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BB7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C6B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EFA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C02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A64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9940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26AE79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54F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0DB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48A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1159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584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892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1FE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9C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BC3D2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C91B3A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A4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B42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9CB3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61D1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4E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13F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25B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4E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67333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8E6A64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534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0C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61F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5DC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1C9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740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7C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0DF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39D69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9B5107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C9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261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442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4D5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1B0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A6E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16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4C1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0806B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574F94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549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24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20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3B88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59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F0F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067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A2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2B504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30FD59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C6A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7EA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0E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F242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A5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9D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310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A0E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A806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9B3447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1EC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CD0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87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213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A93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ABE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F69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66C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13CEF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374CA4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657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30F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219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5B5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430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1F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63C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7B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B9C3A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80BF5D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1C6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FCD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E8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A79E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89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A68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DA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EA5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80D0F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39D1AE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C6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E2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1A9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9FC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F3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39D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B5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50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E67EA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23298" w14:paraId="72CBCE5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EE6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8B4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E29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939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CA3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8BC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FD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EDE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BA34C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159C97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86F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62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7F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010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686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C3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F7E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D63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7D3BF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23298" w14:paraId="4F26D1E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188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6E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06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641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0D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6C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D3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DE0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8505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6823D4C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2B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71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6C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2692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14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DCE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A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B25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8F2DD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C23298" w14:paraId="10C80B9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26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07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956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8A8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0DD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6B5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4CC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C66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BFC80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91AEB9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AC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3F6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15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5AF7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F3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0EC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22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7E5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DC72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62F8BAF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CC8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50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BA6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AED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D0B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EE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B9F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671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32C3B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0A11DFE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AC0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20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A67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AF8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671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40A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0DA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894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28101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69045B8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AA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5E4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894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BF14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41A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8DF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B5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E8A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0579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C23298" w14:paraId="75518D7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805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93B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F0D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9CE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CF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34C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2A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14B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33A79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23298" w14:paraId="31FB791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DB9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0DA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F06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EFF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7D9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0D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83F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ADE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9C97E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E02969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240C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BD3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90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9353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B46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262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7BE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255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E03AC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2C56C0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2E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7BF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232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D4D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EB5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1A2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AA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619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24456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E1DD96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CFE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513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58C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412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47A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700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829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37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2400C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4353D7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929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42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47E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B57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4F1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4F5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686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49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8494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4976E3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3E4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C7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515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F4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E65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449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89A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15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539C7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23298" w14:paraId="044D95F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D1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3EA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E0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FAD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6B0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D7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985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607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E8F0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399E08D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FC3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FA5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798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6588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E6A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A4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F9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CFD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DF5CB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3C2713E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4DD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B95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8A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8BC1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526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512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7BE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AEF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C8B6E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9B9770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365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AFD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4E2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B8D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7C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63D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6F8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5A9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9539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2015ED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AF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409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0B6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6F1E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A87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1F0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5BD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B0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2304C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23298" w14:paraId="6779822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09D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61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B60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6B5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298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131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C72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6D8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2FD1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3021E63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B6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01A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1D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C52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263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36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D5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01E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AEA78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C23298" w14:paraId="73CBF8A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BB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155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C15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122B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DF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DE7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882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0D3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478A7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6229E3F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F5A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3B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8D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B9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9F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E7E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CB1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3A2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36B9B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3177014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AC1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4F4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8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03D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520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AA6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33A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52C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5EB5D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44CA05C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A06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DC4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002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7CA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7C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7CA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B6C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7A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5DF6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0FE6BF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D68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E1C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421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84A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9F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FAE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A85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18.724.142,00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B5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18.724.142,00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ACE22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</w:t>
            </w:r>
          </w:p>
        </w:tc>
      </w:tr>
      <w:tr w:rsidR="00C23298" w14:paraId="5A29FAA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122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44E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0FC4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ADA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A6F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3FF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A05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9.756.953,00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1A7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9.756.953,00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96B08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C23298" w14:paraId="1EBA0C4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228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0AB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EB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DC6F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6B8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D2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FC3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F2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44.378.976,00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E5EC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9,29</w:t>
            </w:r>
          </w:p>
        </w:tc>
      </w:tr>
      <w:tr w:rsidR="00C23298" w14:paraId="5AA90E4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6B6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B0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F40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B42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D4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5AF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3EA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D8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EA27D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23298" w14:paraId="43C3EFE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669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94E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295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BD0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BEA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EA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9C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6F1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80F73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23298" w14:paraId="68E64A5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752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3D8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13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864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30C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8D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A45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9C0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356ED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4,61</w:t>
            </w:r>
          </w:p>
        </w:tc>
      </w:tr>
      <w:tr w:rsidR="00C23298" w14:paraId="22D5900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FEA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3E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66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DE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A6E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D50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6CB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0FB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DAC37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C23298" w14:paraId="67632E2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440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213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8A9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14C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310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E1F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9C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A8A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B5C5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C23298" w14:paraId="27971FB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56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EA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3F1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749D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933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585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166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965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78F82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23298" w14:paraId="7E1FFDC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7A8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A4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2C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179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EDE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B8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2A1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85D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55E4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23298" w14:paraId="1A19FB7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63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A0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72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BF9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87C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DC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695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20F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855AE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587B68F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099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0E0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22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F489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1EA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E3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B4A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8F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45B2A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23298" w14:paraId="4CD79E2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AE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84D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3FE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5EB2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58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909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FD6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72D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39C43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FE3F49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58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167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3F2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8713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BDA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5E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84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BF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68F0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0D5DF8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A6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F39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5ED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DF9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C1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613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683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66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AB8DB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8532D6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E3A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275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DD1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E52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65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4D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E14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A97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70A11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078BBA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68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AF2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800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5B2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C39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AEB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B0A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E15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3CFB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0AE29F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4D5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C7C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30A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153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893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FA4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B5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E4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D565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0DFA67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6B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F43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3A2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E2C2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178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BB7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AA3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74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42F5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C23298" w14:paraId="313E230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0C7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58F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2E3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97C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124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FAB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1E0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FA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2B0BC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4EECE5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260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33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66D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F1A4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FC8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7EE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09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F30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D7036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C23298" w14:paraId="3D4DE1A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E8F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AC4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70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988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CEE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37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2D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46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7A34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F068DB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7D2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841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55F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2624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11F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A5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35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9B8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65752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23298" w14:paraId="74BFFEF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688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E69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80F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CAAD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D4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B4C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40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59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44C78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C23298" w14:paraId="75A5E1C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609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6FD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FB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76E7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552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224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20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C28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B152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86C905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E2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75E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9F7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4846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788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56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383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CF5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354.704,00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8CB40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5DD8E0C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69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FD0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0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17F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A95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9FF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EB4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EBE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8D065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41FB37A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431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66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F19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7C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2A5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F01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3E3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AD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DBBA0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1EEF1FD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2F2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9D3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A83F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4843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75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C03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E0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C6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7A39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C23298" w14:paraId="6A3F24D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4C4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9F3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2E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9FCC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380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A4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89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78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D1A05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23298" w14:paraId="5330D86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79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B0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7FD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363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D34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60F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49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80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635A6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23298" w14:paraId="63A435A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BD0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1DE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022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BF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091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0A7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E76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7C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C8133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23298" w14:paraId="2471371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B9B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8F7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3B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67D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F94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2EE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2E9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B9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DE7E6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C23298" w14:paraId="2FBE6BB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75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751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450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140B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CED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2D7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88A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A2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65040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2EC74A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7EE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F0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12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1C7B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7B3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2E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9BC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6D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F455C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550F1D2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4A8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7C5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26E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C6B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088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A67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5F1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3E0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C678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10E4BA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EE2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5EC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43E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078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966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A70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0C4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B02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B0B4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0A468EA8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9CE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FA2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8B0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1A26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E5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397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AA4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3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F941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75351D0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69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2A1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7D7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889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E80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D72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8E0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D62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C78E6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485D03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8AF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AB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E47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C49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CF4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62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35F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5F6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EB4AE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ABF63C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76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AE9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40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EFE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73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5E0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2E6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0A8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C4A55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ED32EC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36C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DE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0AD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178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FA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BE5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51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B4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6B5FD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B751A8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70F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559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506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0B1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F27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06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A2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06E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5888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23298" w14:paraId="6CCDFC6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686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037A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4E9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E92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3AF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AC0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804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2DD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5B005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79D63E6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987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A3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37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261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4DB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C31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6AD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CF4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0F44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3A7DE4E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5D5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E4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2C7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270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32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F5B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C4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300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9B4DC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23298" w14:paraId="085EEB8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C6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C9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229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CFD2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7EA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83E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7CB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964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0F9C0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48A298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5F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46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0B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B34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D1B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41B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158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7E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6EDF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2CFE2B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1D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720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982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A98E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7D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3E2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D49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440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C8559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90F2C5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9CF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3C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FE5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D9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A09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526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F4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E18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F80C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267F88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433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092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11A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57D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A32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1E4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C7A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E0C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B6951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5C71310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573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5CB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68C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B66D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7A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1FC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24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3BF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7458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DA36EE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2B4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05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04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505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2D6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9D9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0DE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A2A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05B9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552D0FE9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1A3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3D9E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AAA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CEA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BA5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41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A30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3FA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DD55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641A47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848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A83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5CC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33FA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FD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7F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B6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7C4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BA50F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AC220C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E37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889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1C0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475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D20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63E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2B2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98D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5436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8B8A77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13A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8CA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DB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11E1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BA2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D1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AC3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B52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A8057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491F05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D27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B2D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87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3F4A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E88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AA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0B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A5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68E85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FE0C83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E76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342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9E0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E69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16F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F5E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10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DD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303B2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23298" w14:paraId="3067F1C4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EBD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07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84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04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CAE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96C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12F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C61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CF07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62EA428D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2BE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072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75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9E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5A7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4A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040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CB8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1C40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0317352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818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DFB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402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D64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9E6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F0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C1F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475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F564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590ED6C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DC6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56CC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C1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D4A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CE3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FB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3D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3B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0AC4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94E07F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327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F84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8B8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F70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95B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604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ED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F0D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83877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0CA88B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3DE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C08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98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FD1F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6FB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9E1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B02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8D3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0A07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3E343C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3C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6FC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124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22A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77C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CC6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B12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DFD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5953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EA36E9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3E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0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EE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D21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C3D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FEE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BDE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1EF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52CB1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57D9119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796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092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9F7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82AE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3F9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0D1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4C7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49D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62F18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8FB872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41E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435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FBF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5D0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7C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AF4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42E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4FC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6DCA0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3E85E02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D5C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F75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A09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3B4C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BF0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B6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A92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BB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762A5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56C4F2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0A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6BB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F41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4659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AD5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138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EA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5D0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2A595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AEDD7BC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E1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619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7E6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443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E7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59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50E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6BA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FF9BD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570B5AE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A0A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33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F8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F88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D38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443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975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78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3AE6B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9B1721A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6A1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CF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D24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C8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3FB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40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0FD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856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45130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5446F40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34E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9E7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55E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35D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62B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7C9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7FC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44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9E3A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C23298" w14:paraId="4C6A26B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CAA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A23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3DB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9831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79D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F86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8A9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C9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F5C3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23E560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B85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ACD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B6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3A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DBD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DC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79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71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E634A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187E516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7A5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CF6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8671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83F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87F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3B4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6C0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48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212AD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71BD6B1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55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FD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45C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528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96F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E95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190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439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AFBB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8FE61B1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187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E89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C38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611D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45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AA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7D1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CF2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A0FBE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26A50D5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68B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FE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7A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82D4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B2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EE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3D3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8E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AE36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A786CB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CA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A9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BD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7089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0A4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641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94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485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5A01C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60CF823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F82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B74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34E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708A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95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3A7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4A3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DC6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7F67C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970BA0B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82B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9B2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950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3F9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FAA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41C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1A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C7F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3236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7FF34AF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E23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92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8C0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264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3AC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19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2F1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D5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869A5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23298" w14:paraId="3E688162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4E9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26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32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A2BF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5AC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8C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B75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EC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0A754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B644BF7" w14:textId="77777777" w:rsidTr="00001652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875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515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CE5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3BE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E3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17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658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F34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E84E5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7470A459" w14:textId="77777777" w:rsidTr="0000165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1C329F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72E679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A47CFF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000EEB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306.490.470,00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ED3F6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4B568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135.698.560,00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E798D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442.189.030,00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</w:tcPr>
          <w:p w14:paraId="284830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92,56</w:t>
            </w:r>
          </w:p>
        </w:tc>
      </w:tr>
      <w:tr w:rsidR="00C23298" w14:paraId="4ECD3200" w14:textId="77777777" w:rsidTr="00001652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F002" w14:textId="77777777" w:rsidR="00C23298" w:rsidRDefault="00C23298">
            <w:pPr>
              <w:spacing w:line="0" w:lineRule="auto"/>
            </w:pPr>
          </w:p>
        </w:tc>
      </w:tr>
      <w:tr w:rsidR="00C23298" w14:paraId="19A72FC3" w14:textId="77777777" w:rsidTr="0000165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</w:tcPr>
          <w:p w14:paraId="3104097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02EBB71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27DB517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23D1C60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342.019.158,00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41A621E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1D6F79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135.698.560,00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</w:tcPr>
          <w:p w14:paraId="588E60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477.717.718,00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right w:w="200" w:type="dxa"/>
            </w:tcMar>
          </w:tcPr>
          <w:p w14:paraId="690FAE8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3DE00097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2F4ED89D" w14:textId="77777777">
        <w:tc>
          <w:tcPr>
            <w:tcW w:w="16117" w:type="dxa"/>
          </w:tcPr>
          <w:p w14:paraId="558375E6" w14:textId="77777777" w:rsidR="00C23298" w:rsidRDefault="00C23298">
            <w:pPr>
              <w:spacing w:line="0" w:lineRule="auto"/>
            </w:pPr>
            <w:bookmarkStart w:id="34" w:name="__bookmark_74"/>
            <w:bookmarkEnd w:id="34"/>
          </w:p>
        </w:tc>
      </w:tr>
    </w:tbl>
    <w:p w14:paraId="7ED8D3A0" w14:textId="77777777" w:rsidR="00C23298" w:rsidRDefault="00C23298">
      <w:pPr>
        <w:sectPr w:rsidR="00C23298">
          <w:headerReference w:type="default" r:id="rId21"/>
          <w:footerReference w:type="default" r:id="rId22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5F3BA419" w14:textId="77777777" w:rsidR="00C23298" w:rsidRDefault="00C23298">
      <w:bookmarkStart w:id="35" w:name="__bookmark_78"/>
      <w:bookmarkEnd w:id="35"/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139A89C9" w14:textId="77777777">
        <w:trPr>
          <w:tblHeader/>
        </w:trPr>
        <w:tc>
          <w:tcPr>
            <w:tcW w:w="16115" w:type="dxa"/>
            <w:gridSpan w:val="9"/>
          </w:tcPr>
          <w:p w14:paraId="0E134068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ПЛАН РАСХОДА ЗА КОРИСНИКА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ЋИЋЕВАЦ</w:t>
            </w:r>
          </w:p>
        </w:tc>
      </w:tr>
      <w:tr w:rsidR="00C23298" w14:paraId="07E15374" w14:textId="77777777">
        <w:trPr>
          <w:tblHeader/>
        </w:trPr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43E9AB4F" w14:textId="77777777">
              <w:trPr>
                <w:jc w:val="center"/>
              </w:trPr>
              <w:tc>
                <w:tcPr>
                  <w:tcW w:w="16117" w:type="dxa"/>
                </w:tcPr>
                <w:p w14:paraId="2AA499BF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07AAF0EF" w14:textId="77777777" w:rsidR="00C23298" w:rsidRDefault="00C23298">
                  <w:pPr>
                    <w:jc w:val="center"/>
                  </w:pPr>
                </w:p>
              </w:tc>
            </w:tr>
          </w:tbl>
          <w:p w14:paraId="765DCF29" w14:textId="77777777" w:rsidR="00C23298" w:rsidRDefault="00C23298">
            <w:pPr>
              <w:spacing w:line="0" w:lineRule="auto"/>
            </w:pPr>
          </w:p>
        </w:tc>
      </w:tr>
      <w:tr w:rsidR="00C23298" w14:paraId="66696826" w14:textId="77777777">
        <w:trPr>
          <w:trHeight w:hRule="exact" w:val="300"/>
          <w:tblHeader/>
        </w:trPr>
        <w:tc>
          <w:tcPr>
            <w:tcW w:w="16115" w:type="dxa"/>
            <w:gridSpan w:val="9"/>
          </w:tcPr>
          <w:p w14:paraId="6A4B50D8" w14:textId="77777777" w:rsidR="00C23298" w:rsidRDefault="00C23298">
            <w:pPr>
              <w:spacing w:line="0" w:lineRule="auto"/>
              <w:jc w:val="center"/>
            </w:pPr>
          </w:p>
        </w:tc>
      </w:tr>
      <w:tr w:rsidR="00C23298" w14:paraId="4BCA8A0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4CD796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9B7717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D87837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2CB6BC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0F1D12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7F1EA0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6AB3FF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2C0EBF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E2A819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FBB0DB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6093F3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27A36FC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A0050" w14:textId="77777777" w:rsidR="00C23298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B08B" w14:textId="77777777" w:rsidR="00C23298" w:rsidRDefault="00000000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</w:rPr>
              <w:t xml:space="preserve"> ЋИЋЕВАЦ</w:t>
            </w:r>
          </w:p>
        </w:tc>
      </w:tr>
      <w:tr w:rsidR="00C23298" w14:paraId="3177B63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7E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F5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BCC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65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77.893.212,00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FE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77.893.212,00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0E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18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60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77.893.212,00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7B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16,31</w:t>
            </w:r>
          </w:p>
        </w:tc>
      </w:tr>
      <w:tr w:rsidR="00C23298" w14:paraId="6C0C4EB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8963C0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68A203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032D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77.893.212,00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FC598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77.893.212,00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0390C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FD5B1A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40D36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77.893.212,00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9F376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16,31</w:t>
            </w:r>
          </w:p>
        </w:tc>
      </w:tr>
      <w:tr w:rsidR="00C23298" w14:paraId="3DB57C9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8F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0D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568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12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7.791.323,00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88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7.791.323,00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A5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2D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49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7.791.323,00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B9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C23298" w14:paraId="165ED6E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88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E3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ABA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FD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4.012.530,00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14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4.012.530,00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7D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72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72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4.012.530,00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58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23298" w14:paraId="47EF172B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F67D67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D9C06B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BBB3F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11.803.853,00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F3D7C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11.803.853,00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A8FCD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F8123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DF2F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11.803.853,00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38CBC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2,47</w:t>
            </w:r>
          </w:p>
        </w:tc>
      </w:tr>
      <w:tr w:rsidR="00C23298" w14:paraId="1819C5D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79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34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0A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2C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61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C6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24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8F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0A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23298" w14:paraId="4CC0011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B1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DC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602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76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BE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03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3F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B5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F0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5E1CD8E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F6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69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8C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35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7C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4C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68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24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8E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53D96E0D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3BB1EB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954C4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9C5A2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3.879.970,00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3B1E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3.629.970,00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016A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700A5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49C2A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3.879.970,00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CBDAE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C23298" w14:paraId="51E556E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73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BE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EE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2B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42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9D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B4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87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08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23298" w14:paraId="51284C7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644CA1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809C83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51F8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C8C44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1E48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EDBFA7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23F20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08F8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C23298" w14:paraId="07DE2D3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49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40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825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02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64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8E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8B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8B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B8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4009B36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17A07B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187357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B1C3B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2578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7F21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D2B46C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0461E1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CFC8F1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23298" w14:paraId="5B02A97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3D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ED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2D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8A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BF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75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3F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D7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69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4A34423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3F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A3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3E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A9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2F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37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10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4C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0A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C23298" w14:paraId="23B54CB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A8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AC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D64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C8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2F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BB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8C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11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DD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C23298" w14:paraId="51876DF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CB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A3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05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6D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F9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67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25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0A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C7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23298" w14:paraId="18D75F8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BE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1B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05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B2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44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0F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5F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CF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3E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6643CC8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DF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8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1C4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10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AC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9B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01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B2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C2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FFFF755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209DF0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BF2CF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2E17B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27.330.000,00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50A2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7A76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417C86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6FC5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27.330.000,00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FE4DE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5,72</w:t>
            </w:r>
          </w:p>
        </w:tc>
      </w:tr>
      <w:tr w:rsidR="00C23298" w14:paraId="030BE33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32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AB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5D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34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C0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75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8B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19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1F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402FD95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21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9C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90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46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E3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5C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7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B1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FC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21B0C3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6B175C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0FF722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CC65B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66115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B5035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4ED3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E20A1E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F04F3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C23298" w14:paraId="707382A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8B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3D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074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79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3E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E9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71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8E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25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23298" w14:paraId="3EC4D8D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D0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5F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594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0A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7B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FF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D5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87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0B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71158E6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A6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EF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566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7F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2D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86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6B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00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C5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12FD6A8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C4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A7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5C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69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143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63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0C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5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77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C23298" w14:paraId="4B1314E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8E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FB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5E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47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C0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46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23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D5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DD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2FC684E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21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BC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2CE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A5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CE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36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4C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9E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CD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4B34E76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F4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91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E06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E3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D6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BC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E7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0A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AB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4,10</w:t>
            </w:r>
          </w:p>
        </w:tc>
      </w:tr>
      <w:tr w:rsidR="00C23298" w14:paraId="65905997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79DED3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0A2944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1E2E5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E4D0A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D25FC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5F0A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2E30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FE79B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8,87</w:t>
            </w:r>
          </w:p>
        </w:tc>
      </w:tr>
      <w:tr w:rsidR="00C23298" w14:paraId="3534034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C6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06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7BA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F7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4B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CF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5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86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9B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618D905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AF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07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05D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37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63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9D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94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1E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69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23298" w14:paraId="00BE619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8F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2F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770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56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1D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81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2C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9E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CE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C23298" w14:paraId="4F25010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2B278C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3CF65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87C8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35F3E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DAB5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67DA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3905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84BB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2,49</w:t>
            </w:r>
          </w:p>
        </w:tc>
      </w:tr>
      <w:tr w:rsidR="00C23298" w14:paraId="1B6364E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FF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E7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C9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FC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80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76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22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62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4D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4,54</w:t>
            </w:r>
          </w:p>
        </w:tc>
      </w:tr>
      <w:tr w:rsidR="00C23298" w14:paraId="40497D6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DD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63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71D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47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76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0C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73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A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67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497DA4B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E5CFC2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041A02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A914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932E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77E6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CF25D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5EC28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ED30F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4,69</w:t>
            </w:r>
          </w:p>
        </w:tc>
      </w:tr>
      <w:tr w:rsidR="00C23298" w14:paraId="3DDD21C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91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1A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86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87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4C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0B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01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BF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F8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23298" w14:paraId="10896AC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D2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CD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684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7E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86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03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E2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65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8A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6C81DC7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99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21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90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F6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A5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EC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8E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2F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05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23298" w14:paraId="0CA35B9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6C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AA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82D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D2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A6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A0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A8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1B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6E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4919AE8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8E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34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0D7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B5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71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76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DF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2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BD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23298" w14:paraId="32A42DF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94A3BF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ECB19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6646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CAA6E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5EA0A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4549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1469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1AC27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C23298" w14:paraId="28D8DD8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5D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FA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F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FA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18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C0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13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C7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58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6,70</w:t>
            </w:r>
          </w:p>
        </w:tc>
      </w:tr>
      <w:tr w:rsidR="00C23298" w14:paraId="452840D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59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80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F37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15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A5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9E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1A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A2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3D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7AD04D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44C63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19CA3C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144FF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1875A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66AC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0627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325D9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3D03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6,74</w:t>
            </w:r>
          </w:p>
        </w:tc>
      </w:tr>
      <w:tr w:rsidR="00C23298" w14:paraId="500FF56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8F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E0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79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F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3C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04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50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FE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48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C23298" w14:paraId="007B840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F46386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13EF766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9F22B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03AE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4F42C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BC0F8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0543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0BDF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tr w:rsidR="00C23298" w14:paraId="1746B04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A6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46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17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C8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77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92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FB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47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FF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23298" w14:paraId="3311F40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20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B6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03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DF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26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C0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BE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C4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9F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70A6614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9D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07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E7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C9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F5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4B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EF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3E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96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50F0878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D3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80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3C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9D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1C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45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57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C9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EE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5E80660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73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3B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50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C9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D5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1D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A2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F4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9B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E3A3B8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45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33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F1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E8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23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A3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04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52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27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5BE39BC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4A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69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B1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63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1.102.000,00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7B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92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66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F2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1.102.000,00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7B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155C1C1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F6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5B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B9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30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D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47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64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BC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40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23298" w14:paraId="4861696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ED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BD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593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51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7B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72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96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49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5E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23298" w14:paraId="33D9C0F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68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BA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DED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39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D1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F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D1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29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A3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675832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C3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A0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EB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CA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5E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D1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29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97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04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C23298" w14:paraId="5587F95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EA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26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ED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88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C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CC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30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F6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92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23298" w14:paraId="3128DB7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0A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0C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B6E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76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C0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9F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E3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D7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89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7DF3933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73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E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41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F1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89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F2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79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CA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D4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7AC3255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DF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E8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745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F5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97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23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51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59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AD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E32D33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EB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00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57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A6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28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38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CF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49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40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BF5D5B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BC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3A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164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A2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49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F2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94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F5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67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0986BD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DC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0B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E6F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0F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B0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DA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AC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C5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D2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859BE3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90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4B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B32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23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7C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68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57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41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EA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1C34E7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70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9D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EB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7C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9E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51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6D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BE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0A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343725C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27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5F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99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41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9A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13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98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06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71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0A05EE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27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61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C7B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F8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2F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70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95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EC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DB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187FC2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CC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B0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75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9E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C8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64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0E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AF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41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F179A7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7A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DC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DCB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74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93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6C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9A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65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46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457650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62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33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BE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BC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90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95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F1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AF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2F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23298" w14:paraId="53E39DC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75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D7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50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43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04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5F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AA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77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89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60671E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2B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DF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C2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14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9A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F7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D8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6B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FA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C4C24E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70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B5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866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F7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16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84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4C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2D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92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A8A9BC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D3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EC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678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1E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9B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04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72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C3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40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E1416C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E8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73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9D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A2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A6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A2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9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31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E6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442ACC5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66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A6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C44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FC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3D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84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4A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7C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BA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23298" w14:paraId="4360A95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CE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25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E99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F8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AB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7F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44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A3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FC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62140A9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2F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9F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7C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B7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C7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DA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AF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C5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2E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100A9E0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21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E8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F2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1C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06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C0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8F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22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D0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8E6C23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F3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77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A5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8F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6F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9D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14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23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86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1544252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47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17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AFC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CA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16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7A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F5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CD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8C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F95D32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8C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18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6A5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44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70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B2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D6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56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8F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362ECB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BA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CA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2A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7B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E0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4D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06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5B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29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23298" w14:paraId="5185383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38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10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790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86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A9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F1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6D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F7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46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58ED591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9D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88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3E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40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39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65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9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39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78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23298" w14:paraId="02AD73E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EC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AA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BB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4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84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91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C1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B0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77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640FCEE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60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A9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4C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44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55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88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C5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D3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59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1711638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61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01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01D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3A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C5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31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58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7B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4D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23298" w14:paraId="4F3D573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F64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D4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9AC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CC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A5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A8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BB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D3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64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239E90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3F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01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513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05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80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9A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EE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AC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50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94C06B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A0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5C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80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FC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B9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18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6F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49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DD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32F208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71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CA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557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1E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7D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C2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8E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80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F4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E96621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B1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60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8C1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E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5B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9F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5A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C7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5D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3499B0A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4E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49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920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94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AC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CC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36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43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A0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236D236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3A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A6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4A9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3C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BB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7D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DF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2D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10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7E9B1E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CF522D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346001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7F8E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52.063.000,00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91BF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61938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66314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7D85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52.063.000,00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7E14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10,90</w:t>
            </w:r>
          </w:p>
        </w:tc>
      </w:tr>
      <w:tr w:rsidR="00C23298" w14:paraId="53870CE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59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F7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6BC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92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BC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5C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A6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D0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09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D707B7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E7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70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BC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F7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FF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2E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D6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F5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07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C98AF7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95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91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FCE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55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6D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12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3C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7A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59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26A4BF7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AE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A3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C3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0A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D3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7F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D7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2B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E2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C23298" w14:paraId="11737E3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02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89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C0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8B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8A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96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6B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32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10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58773C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4D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2B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813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8A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6B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6D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28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B4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1D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6F4869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D8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21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2DF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CE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49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B1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F8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F7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2D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23298" w14:paraId="59751FF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DDB207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A7A8E5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B370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7.080.361,00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E26C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7.080.361,00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5AC71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9491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09BD4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7.080.361,00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3F53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C23298" w14:paraId="59547F2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86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A0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DF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6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25.608.846,00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A7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D6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90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AD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25.608.846,00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04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5,36</w:t>
            </w:r>
          </w:p>
        </w:tc>
      </w:tr>
      <w:tr w:rsidR="00C23298" w14:paraId="22A7AA8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9A0211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F22423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5380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E83774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8496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96F13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B021F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25.608.846,00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14FF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5,36</w:t>
            </w:r>
          </w:p>
        </w:tc>
      </w:tr>
      <w:tr w:rsidR="00C23298" w14:paraId="48CCE93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CA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48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75F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DD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FE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CE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FA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58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E4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23298" w14:paraId="50C45DF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339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A8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74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6D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AD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F4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F5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4D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F5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23298" w14:paraId="41F0486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BA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E4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20E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17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A6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AF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A5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04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D9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23298" w14:paraId="02B33B6C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A175B5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D17AE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9366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1C1BB5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3C805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13CA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E45D6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3EF7B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tr w:rsidR="00C23298" w14:paraId="1B81D16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15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BB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83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FA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7E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92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6E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6C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9A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23298" w14:paraId="2FD2BB7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A5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53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E2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27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F1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12.438.762,00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FB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59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0E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E4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C23298" w14:paraId="0661748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26E750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28BB11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1546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4EB2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15.238.762,00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2F932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12E4A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FDC3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3C89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3,19</w:t>
            </w:r>
          </w:p>
        </w:tc>
      </w:tr>
      <w:tr w:rsidR="00C23298" w14:paraId="4DFFCDB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AE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D0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D5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47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F3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C6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FC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27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FCA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B33C72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CF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68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74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89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B9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0D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08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DF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54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08C726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C5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4D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E6B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9E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BB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5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C0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0D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9A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7CB48E7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70DC97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6F5965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9680D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D944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81628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2E098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31828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06924C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23298" w14:paraId="6987716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44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B5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7C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D5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9C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D9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E6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73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C1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23298" w14:paraId="1E0855E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C15E90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3F98F0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43EC1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C5B3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7AB09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1D53A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3593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632E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C23298" w14:paraId="3458045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3A6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5E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79A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00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C3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D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7B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FA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B7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7B1D92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2C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EC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B4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3B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24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D4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19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C7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01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26886A6C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CE581C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BB1188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07777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80054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581D5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6B29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31DC2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D787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C23298" w14:paraId="3245E14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C6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C5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DE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69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2A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EB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D7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C7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CC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6907062C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DE0446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5FABD9B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CBF5D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A3AB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EE8B8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10B2ED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50FF62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62CAB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23298" w14:paraId="55AFA76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32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85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98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96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50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BA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4B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BA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BC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23298" w14:paraId="4384AFF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EB4E4F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0CBFCDF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4C48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8A22A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60FB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39B31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D5936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84AA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C23298" w14:paraId="035D70B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EC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48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51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81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D7C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FE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08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37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2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4CA8D33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4A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88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007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EE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29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B7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63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85.185.929,00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14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8D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17,94</w:t>
            </w:r>
          </w:p>
        </w:tc>
      </w:tr>
      <w:tr w:rsidR="00C23298" w14:paraId="76C382E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8A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AB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936B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76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52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D7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DE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D8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D8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C23298" w14:paraId="6F66C1AD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582CF6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65AC43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326FF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1BF3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D4EC6E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311C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98.785.929,00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1893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EE4F5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20,99</w:t>
            </w:r>
          </w:p>
        </w:tc>
      </w:tr>
      <w:tr w:rsidR="00C23298" w14:paraId="0B16FF2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81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E0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D5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11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29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0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FD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2D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D2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C23298" w14:paraId="74507C6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F6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40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32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37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46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01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BF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BF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E1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3EFE5EB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F2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07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B9F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C9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86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D6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CC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BB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86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0CEE88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AD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AC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75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0F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87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2F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B3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F1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18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749F7DD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CBC0FB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25B4871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AEAD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3C70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A236F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24C3E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17C6B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24C9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C23298" w14:paraId="52E1392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AA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21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F3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40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9C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BC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6D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CD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6A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72AB9B8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559995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795C0C6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54799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C8D20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2EE1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8B5F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E24F8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811EC8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23298" w14:paraId="5E62191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E6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8F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9A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D9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4F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A2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32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2A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BC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E51FC6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468B0A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6F4E3D8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9B40E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14D3A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0968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06F30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A5B92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BD82D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21BD3C1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F4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74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51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C8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96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DA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41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6A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9C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20F0561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3B6B2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</w:tcPr>
          <w:p w14:paraId="42F1171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0EFC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F421B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BBDA6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A6415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25AB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23DD5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C23298" w14:paraId="38476D0A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F22616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4FF921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477.717.718,00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B948F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342.019.158,00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D470B6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98DEAF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135.698.560,00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47D44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477.717.718,00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4C36D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272EF3D3" w14:textId="77777777" w:rsidR="00C23298" w:rsidRDefault="00C23298">
      <w:pPr>
        <w:sectPr w:rsidR="00C23298">
          <w:headerReference w:type="default" r:id="rId23"/>
          <w:footerReference w:type="default" r:id="rId24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4F4C9B4D" w14:textId="77777777" w:rsidR="00C23298" w:rsidRDefault="00C23298">
      <w:bookmarkStart w:id="36" w:name="__bookmark_79"/>
      <w:bookmarkEnd w:id="36"/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089F239E" w14:textId="77777777">
        <w:trPr>
          <w:tblHeader/>
        </w:trPr>
        <w:tc>
          <w:tcPr>
            <w:tcW w:w="16115" w:type="dxa"/>
            <w:gridSpan w:val="9"/>
          </w:tcPr>
          <w:p w14:paraId="48EEB4E9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58C082E2" w14:textId="77777777"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30BD88D8" w14:textId="77777777">
              <w:trPr>
                <w:jc w:val="center"/>
              </w:trPr>
              <w:tc>
                <w:tcPr>
                  <w:tcW w:w="16117" w:type="dxa"/>
                </w:tcPr>
                <w:p w14:paraId="5C261720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3C51FF57" w14:textId="77777777" w:rsidR="00C23298" w:rsidRDefault="00C23298">
                  <w:pPr>
                    <w:jc w:val="center"/>
                  </w:pPr>
                </w:p>
              </w:tc>
            </w:tr>
          </w:tbl>
          <w:p w14:paraId="723790F2" w14:textId="77777777" w:rsidR="00C23298" w:rsidRDefault="00C23298">
            <w:pPr>
              <w:spacing w:line="0" w:lineRule="auto"/>
            </w:pPr>
          </w:p>
        </w:tc>
      </w:tr>
      <w:tr w:rsidR="00C23298" w14:paraId="02B01E87" w14:textId="77777777">
        <w:tc>
          <w:tcPr>
            <w:tcW w:w="749" w:type="dxa"/>
          </w:tcPr>
          <w:p w14:paraId="3784BB7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7A17EB7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53FDE47E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398FD7D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5E573E4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23298" w14:paraId="004FA25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E338B6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A7852F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5130E4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717265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E259C3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3E6929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F9295E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58E949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9E7497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8FAF1B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4E17C0E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73EED89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C4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C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E7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71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9B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83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91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A8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4C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23298" w14:paraId="3A99DCE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CF8A9D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A97AC5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BB514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2A228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7B7A0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05F2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3518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4.267.895,00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E7A45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C23298" w14:paraId="3DE05B8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B37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2C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16A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DA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426.790,00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F9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60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1A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E3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426.790,00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DF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217A4AE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1F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4D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D3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44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219.796,00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02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99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40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38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219.796,00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CC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5BE9F564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B9948E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8F9C5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6D935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646.586,00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8BA537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646.586,00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F1FB9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1ECD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BB558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646.586,00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03E8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C23298" w14:paraId="49B447E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EF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CE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0E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05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CA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0C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9A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39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55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214AC9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85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C4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C3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09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9E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2F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51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FE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A3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5B8398B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E2E593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21D26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9256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10EB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2CFE7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2B202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7D5AD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13192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23298" w14:paraId="7E0C3EA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35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99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8CD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11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36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8F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87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94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31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12EA4A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6CC0CA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0ED5F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3310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FB29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061996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46F68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6CB1B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EBCD4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7ED81AE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27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48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C9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0C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41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7D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ED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B4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B9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61BD15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38D798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7CB12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A3D41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0D654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7F3419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280D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A66A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4FD7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23298" w14:paraId="55CE666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A8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31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A2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68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D0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06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5E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BE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14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D93999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C8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CC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AFB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13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2B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F1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98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15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F6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3123F65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277823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CBE58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3058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3AF1B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B5645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D7DC7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30854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7712A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15211D7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EB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36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27C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B4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A6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83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07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FC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4F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C23298" w14:paraId="1E4D2C9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60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BB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45E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57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A7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4E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5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E9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CC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666CFCE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89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95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00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0B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29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60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96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F2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8C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BED70D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E2F877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6D57C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CDE5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FCA2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D0074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7B093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1D48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A82185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C23298" w14:paraId="20BA082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CB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96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0F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EB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8E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E0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37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B5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74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3DACF8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78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8A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CF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D2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44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24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C0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16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0D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177E10D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C58673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7C04B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ECDBD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F027C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32947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75B8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3256DE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F52AC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23298" w14:paraId="680BF2D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A1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23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D8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B1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5E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1C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64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48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6A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D343E4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D7053E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94FECC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A3AA38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A005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3FB087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80C0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5A78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C289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6F3B7F8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844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7D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D6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2F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99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0E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C5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EA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B6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23298" w14:paraId="5FDF999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89876B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105E6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0311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BC911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1612F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E172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E905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338.762,00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766A7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C23298" w14:paraId="4E32FE8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63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4B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34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31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8A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0D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08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35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84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995629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55BE71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1BC8FC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E5AB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FABD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04091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81E867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19E5B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8F61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409D3CB7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2F38E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4BCE94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E4F75E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96B290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F1128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05978C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16.213.243,00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37B69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3,39</w:t>
            </w:r>
          </w:p>
        </w:tc>
      </w:tr>
    </w:tbl>
    <w:p w14:paraId="6B2F085A" w14:textId="77777777" w:rsidR="00C23298" w:rsidRDefault="00C23298">
      <w:pPr>
        <w:sectPr w:rsidR="00C23298">
          <w:headerReference w:type="default" r:id="rId25"/>
          <w:footerReference w:type="default" r:id="rId26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066056AA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6F5BDC1A" w14:textId="77777777">
        <w:trPr>
          <w:tblHeader/>
        </w:trPr>
        <w:tc>
          <w:tcPr>
            <w:tcW w:w="16115" w:type="dxa"/>
            <w:gridSpan w:val="9"/>
          </w:tcPr>
          <w:p w14:paraId="38E975E0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30BA273E" w14:textId="77777777"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53C454F3" w14:textId="77777777">
              <w:trPr>
                <w:jc w:val="center"/>
              </w:trPr>
              <w:tc>
                <w:tcPr>
                  <w:tcW w:w="16117" w:type="dxa"/>
                </w:tcPr>
                <w:p w14:paraId="3217C775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554BB0A4" w14:textId="77777777" w:rsidR="00C23298" w:rsidRDefault="00C23298">
                  <w:pPr>
                    <w:jc w:val="center"/>
                  </w:pPr>
                </w:p>
              </w:tc>
            </w:tr>
          </w:tbl>
          <w:p w14:paraId="2DFBD228" w14:textId="77777777" w:rsidR="00C23298" w:rsidRDefault="00C23298">
            <w:pPr>
              <w:spacing w:line="0" w:lineRule="auto"/>
            </w:pPr>
          </w:p>
        </w:tc>
      </w:tr>
      <w:tr w:rsidR="00C23298" w14:paraId="5E5B05FC" w14:textId="77777777">
        <w:tc>
          <w:tcPr>
            <w:tcW w:w="749" w:type="dxa"/>
          </w:tcPr>
          <w:p w14:paraId="031B8F5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53577CC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0AFDE360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650172A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0398764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23298" w14:paraId="7B1AD1D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908971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999368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5CEC05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7B508B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71C492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32EE32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8CD8A1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0385BD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D292B9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F7B095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E2135D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5B328CB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A5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C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5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77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4F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11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19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44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98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23298" w14:paraId="523CB69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D4D5ED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3D0CF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2740E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F21B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0413C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B781F5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567F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4.880.447,00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55161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C23298" w14:paraId="59813FC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DB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8F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8A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E9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488.045,00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46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8A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6D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E7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488.045,00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9B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638DDCA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DD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9B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80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20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251.343,00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56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1D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54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81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251.343,00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46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3AB69D4D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457BA0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888EE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E0525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739.388,00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9C3ECE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739.388,00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6472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8B3EC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F40A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739.388,00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46584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C23298" w14:paraId="50421D1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B7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57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3C0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20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06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44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8D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C0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22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D4F6E8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24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D8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98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9E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75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39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DB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83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C4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9F7874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B4F6D1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18A2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13B47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FEA0E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A6EB04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36E6EA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9735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FD000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23298" w14:paraId="4FA1449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DD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EE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0F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55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B3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73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01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33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1E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2F785D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8D16ED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95C5A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DCBB3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A6226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8203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D340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3524A7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FF15E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6CF70AA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13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E9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D08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B4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8E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C5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74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F7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DB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CC33A0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C61206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24169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8246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D047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465FB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D299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69723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4EBD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53DEB1F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61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EF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17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40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85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F7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21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41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AE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731489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23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9AC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7D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28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0D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F9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72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1C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D5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41457E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8BA428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985E4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C6502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A3064C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97CB7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3664B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595CD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4B129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2B6208E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CE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EF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C1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6E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B1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D1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1C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B5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A9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91D549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67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38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E79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5D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E4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8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75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08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8C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57251DE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16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55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040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CF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82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3A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A8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4E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D5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1389DA0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84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800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06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75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01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27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CB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A7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61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7B746B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A7E0F3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1B890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6595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180CC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AF01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E09D2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F976F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5602D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23298" w14:paraId="4DC504C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E6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3E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5F3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CC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00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95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13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BE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34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25BC97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D5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67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00D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D4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AD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77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7E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1B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EF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69E03DA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64D258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8A4E46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DB77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8322F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E044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99F920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9B1A7D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F812E7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23298" w14:paraId="7FA279F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9F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7A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8C4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45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B5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B8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5B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3C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D3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7EA9F3B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72DA07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70F36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35B2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09A49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BFBC47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ABF4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3CF970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E2FC0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1C03E17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15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2C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0E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53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A0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4C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D1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8A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77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027B8F0C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BECF2A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2711B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DF9A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28DF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11E59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A2D53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DB3B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497113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23298" w14:paraId="53A0014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25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AE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7F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B4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02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7F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9E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57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55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124390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C5D9E6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E92328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A83F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AB2D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09763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097D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323F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3CD2C2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2385E81E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5AB847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006F1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570653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3E88E0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B9DAB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ABE1C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8.449.835,00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A5615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</w:tbl>
    <w:p w14:paraId="63268037" w14:textId="77777777" w:rsidR="00C23298" w:rsidRDefault="00C23298">
      <w:pPr>
        <w:sectPr w:rsidR="00C23298">
          <w:headerReference w:type="default" r:id="rId27"/>
          <w:footerReference w:type="default" r:id="rId28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5711BC75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33E90F4B" w14:textId="77777777">
        <w:trPr>
          <w:tblHeader/>
        </w:trPr>
        <w:tc>
          <w:tcPr>
            <w:tcW w:w="16115" w:type="dxa"/>
            <w:gridSpan w:val="9"/>
          </w:tcPr>
          <w:p w14:paraId="5E77C5B8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582CBF07" w14:textId="77777777"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323587AB" w14:textId="77777777">
              <w:trPr>
                <w:jc w:val="center"/>
              </w:trPr>
              <w:tc>
                <w:tcPr>
                  <w:tcW w:w="16117" w:type="dxa"/>
                </w:tcPr>
                <w:p w14:paraId="0EFC75DC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06422296" w14:textId="77777777" w:rsidR="00C23298" w:rsidRDefault="00C23298">
                  <w:pPr>
                    <w:jc w:val="center"/>
                  </w:pPr>
                </w:p>
              </w:tc>
            </w:tr>
          </w:tbl>
          <w:p w14:paraId="4AA28748" w14:textId="77777777" w:rsidR="00C23298" w:rsidRDefault="00C23298">
            <w:pPr>
              <w:spacing w:line="0" w:lineRule="auto"/>
            </w:pPr>
          </w:p>
        </w:tc>
      </w:tr>
      <w:tr w:rsidR="00C23298" w14:paraId="690BCED8" w14:textId="77777777">
        <w:tc>
          <w:tcPr>
            <w:tcW w:w="749" w:type="dxa"/>
          </w:tcPr>
          <w:p w14:paraId="4839BAB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69BBE9F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7535C6DD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050B291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1832F03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23298" w14:paraId="4C4E1D7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B1B138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8C91D0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66A659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AC8FEF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BEB30A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8B5B94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E92A1E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A59059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438250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8F1801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3CAF60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5D39E27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E5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BD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84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33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35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48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82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55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4E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23298" w14:paraId="1C4F990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0B14D4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EEDED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E862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1CAA0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B4C6C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839DA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9305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2.453.083,00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577C7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C23298" w14:paraId="3D2C70C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E8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EB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295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7D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36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DA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6F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34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EF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4D0D63C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4F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0B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BD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C6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126.334,00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CE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69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A5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08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126.334,00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09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420C5B4B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5B8E29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D8AD6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80B19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371.642,00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28D23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371.642,00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815F10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CBAFD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24D9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371.642,00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C4E8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23298" w14:paraId="72D042E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9C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D9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E1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28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2A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11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62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37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7C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9C37E9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77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CDD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D83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8C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C9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AE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0F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4B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E0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BAAFC2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BDB32F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3E8FE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23AC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93B51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981DA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4B5B2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91CD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88AEE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23298" w14:paraId="33FB98A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DD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E4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340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A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C1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D9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AC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95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35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A1E209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61C4F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34253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83DC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9D1C3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4F2B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5384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007F3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1E292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3259AE1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06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B2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B27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1C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81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BA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44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B3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5A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E8BC38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BD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23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498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F7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E3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9D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29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1C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C8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2BD903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2D9D18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48626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F366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A4A47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3475A2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5B597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844AB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833B5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78B0CA6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62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AC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1B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7A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5E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C9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1E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B2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97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23298" w14:paraId="79F5FF8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47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87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CDE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D3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8C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F3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66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B1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BC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35947F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DA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89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D4E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3A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69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21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6B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84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B6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40076F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2C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D01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31E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BE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A9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8B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81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6E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90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770946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0E17BF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5E559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F06D3E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3FB3DE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826E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CC9B5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6F34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4CC6B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C23298" w14:paraId="3DE511F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73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F5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8AB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AA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0A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BD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A4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8A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50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888994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7EE24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0C711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5A7D8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8DA0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C40B7B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D4771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E8989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33F69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6DD4D49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25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B0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F05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F7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BE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48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80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68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EE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F91626B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8ED528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8376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7489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C346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644C9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DA7F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48821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B396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167358D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559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55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1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E3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D1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BE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58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3C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27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6B9FFF4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224579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40549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FA8C9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F10F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E85D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259A51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20410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6C38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73D39BA4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89CFCC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999F6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286B3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4ADB9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7BD31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02D7B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5.824.725,00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BF0E6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</w:tbl>
    <w:p w14:paraId="1806D9DE" w14:textId="77777777" w:rsidR="00C23298" w:rsidRDefault="00C23298">
      <w:pPr>
        <w:sectPr w:rsidR="00C23298">
          <w:headerReference w:type="default" r:id="rId29"/>
          <w:footerReference w:type="default" r:id="rId30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59E0D3B7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71DAA160" w14:textId="77777777">
        <w:trPr>
          <w:tblHeader/>
        </w:trPr>
        <w:tc>
          <w:tcPr>
            <w:tcW w:w="16115" w:type="dxa"/>
            <w:gridSpan w:val="9"/>
          </w:tcPr>
          <w:p w14:paraId="21270AEB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045A9C07" w14:textId="77777777"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18045B79" w14:textId="77777777">
              <w:trPr>
                <w:jc w:val="center"/>
              </w:trPr>
              <w:tc>
                <w:tcPr>
                  <w:tcW w:w="16117" w:type="dxa"/>
                </w:tcPr>
                <w:p w14:paraId="6B6DCF11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6EADAE4B" w14:textId="77777777" w:rsidR="00C23298" w:rsidRDefault="00C23298">
                  <w:pPr>
                    <w:jc w:val="center"/>
                  </w:pPr>
                </w:p>
              </w:tc>
            </w:tr>
          </w:tbl>
          <w:p w14:paraId="7A35FDE8" w14:textId="77777777" w:rsidR="00C23298" w:rsidRDefault="00C23298">
            <w:pPr>
              <w:spacing w:line="0" w:lineRule="auto"/>
            </w:pPr>
          </w:p>
        </w:tc>
      </w:tr>
      <w:tr w:rsidR="00C23298" w14:paraId="35DD705D" w14:textId="77777777">
        <w:tc>
          <w:tcPr>
            <w:tcW w:w="749" w:type="dxa"/>
          </w:tcPr>
          <w:p w14:paraId="308EAE7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6CC7538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6FCEC9CD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0B2C6A5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41F85B2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C23298" w14:paraId="0DA53D9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B20B25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0675B0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81CBD4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196A93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BE7254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D8D333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CF37D7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4213FB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A95D7C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1848D2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5287F3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582CC01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DF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52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E1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C4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FC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44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30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27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33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23298" w14:paraId="4B0C92B5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7D31DE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2F336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D40CB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F8FD4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19988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FD90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9937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1.563.947,00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4E973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C23298" w14:paraId="5C811D5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94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75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D5A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96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156.395,00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B7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9C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09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04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156.395,00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03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16AD9B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AB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35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F81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D5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80.543,00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A1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11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11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33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80.543,00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08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C0EADE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B3019B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56D38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FE94C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236.938,00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9F488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236.938,00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AE249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BF25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180F9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236.938,00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1BE43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23298" w14:paraId="7224560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15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1F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6C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9D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B0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61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AE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D3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7B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67D647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62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04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A9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D7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E7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54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92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7C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19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2FF17F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383DF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2CB82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A06D8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895CB7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AACF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4EAEB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3626C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DFD51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23298" w14:paraId="79EC003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E1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1E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A76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51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98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B0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DE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21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74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602059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DD02FC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6C555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7303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4E326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0EFD3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B97D01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A17BA9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5DBC0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23298" w14:paraId="643D453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20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39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F39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7F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A7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37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C7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4B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13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FBA3F24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D9603F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23B7A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4A85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E0178C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83E27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3936C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C028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BE01CB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6AA59B8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55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8C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089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81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28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81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C2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4E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8D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F156D6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E4BA55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12E6A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276B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5FC7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7766E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B2AC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9D8B8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FF52B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4346C9B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3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B9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7F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E2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80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C4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19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C2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77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BE3BEE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DB5E05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6CB93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0AF2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10E78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8E1B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C4BCD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18CF6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D8312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23298" w14:paraId="1D2A0C4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8E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98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A99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C9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0D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BA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D2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84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CD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20FE84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125985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533E2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84C0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D50B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14D1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B9D4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216CDA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DD90F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2FCB629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C5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32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768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CF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B6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47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DA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B2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BF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71E789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891FE5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3D828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A4F3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1356A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F01E0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BDF3A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39FF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0F82E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23298" w14:paraId="74FE60B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22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BE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416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9F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1E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5A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9A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31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53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9AB823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AE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68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2D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83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6C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83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70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B7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4F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98FC2E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3B06F5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AD6A1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CC321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A9D97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07BC6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D2F0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A6F32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EFD3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4C7FA4B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09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6B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5C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2F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6F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F5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55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D7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9B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23298" w14:paraId="36A3A394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7DFCCF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C5EAB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C9DB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8EBFF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BF9E7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2E8DF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F096E6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DCA49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C23298" w14:paraId="08CA9F6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65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17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8E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76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F4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CE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AA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89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DF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E9C0A2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70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63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D3B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19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8E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08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AA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25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4D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0B33AF7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33E3F1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07A67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E8A94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81071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F8FA7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AD27D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DDDB3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2308A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23298" w14:paraId="2CBBC42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65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4B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D29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C7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94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DB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2E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12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4D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3F99565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A5FBE1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0D4B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072C3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3818E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20A82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E047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22BC4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99EE3E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23298" w14:paraId="050C0E8F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892A13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C3EE79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447390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B63FC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5D748C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F108F3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5.040.885,00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9538B1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</w:tbl>
    <w:p w14:paraId="3A973A93" w14:textId="77777777" w:rsidR="00C23298" w:rsidRDefault="00C23298">
      <w:pPr>
        <w:sectPr w:rsidR="00C23298">
          <w:headerReference w:type="default" r:id="rId31"/>
          <w:footerReference w:type="default" r:id="rId32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56AEDCD6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73CAA13E" w14:textId="77777777">
        <w:trPr>
          <w:tblHeader/>
        </w:trPr>
        <w:tc>
          <w:tcPr>
            <w:tcW w:w="16115" w:type="dxa"/>
            <w:gridSpan w:val="9"/>
          </w:tcPr>
          <w:p w14:paraId="0D5AE9DE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58579BAF" w14:textId="77777777"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1AAB6840" w14:textId="77777777">
              <w:trPr>
                <w:jc w:val="center"/>
              </w:trPr>
              <w:tc>
                <w:tcPr>
                  <w:tcW w:w="16117" w:type="dxa"/>
                </w:tcPr>
                <w:p w14:paraId="3F98BF2F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61EB4B0F" w14:textId="77777777" w:rsidR="00C23298" w:rsidRDefault="00C23298">
                  <w:pPr>
                    <w:jc w:val="center"/>
                  </w:pPr>
                </w:p>
              </w:tc>
            </w:tr>
          </w:tbl>
          <w:p w14:paraId="3CCB2502" w14:textId="77777777" w:rsidR="00C23298" w:rsidRDefault="00C23298">
            <w:pPr>
              <w:spacing w:line="0" w:lineRule="auto"/>
            </w:pPr>
          </w:p>
        </w:tc>
      </w:tr>
      <w:tr w:rsidR="00C23298" w14:paraId="3D00A872" w14:textId="77777777">
        <w:tc>
          <w:tcPr>
            <w:tcW w:w="749" w:type="dxa"/>
          </w:tcPr>
          <w:p w14:paraId="78D05AB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6C34B49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34563C2A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5D4B020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219A37A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C23298" w14:paraId="6C6C79A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B4EF51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F1C76E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20A3AC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D7DF3B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3FB338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6F5AF6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A56833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3F5BB4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51ED0B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A3AA7B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7420FF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C9B524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AA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F2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EFD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58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82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62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8C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C1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33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13,55</w:t>
            </w:r>
          </w:p>
        </w:tc>
      </w:tr>
      <w:tr w:rsidR="00C23298" w14:paraId="515C640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DB13C8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6AD3E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44FA00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BC04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11278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959E8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EEDC1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64.727.840,00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7EF3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13,55</w:t>
            </w:r>
          </w:p>
        </w:tc>
      </w:tr>
      <w:tr w:rsidR="00C23298" w14:paraId="135D943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A0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B5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C1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56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6.474.785,00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24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6.474.785,00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81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D5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30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6.474.785,00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83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23298" w14:paraId="2B77979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E0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6B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C8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3D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3.334.514,00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62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3.334.514,00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CB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EF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8B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3.334.514,00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FD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23298" w14:paraId="258D64D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5FE34C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3B520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2C6453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9.809.299,00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B5AEA3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9.809.299,00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9D7E4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593B8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4EB30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9.809.299,00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377B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tr w:rsidR="00C23298" w14:paraId="4D07628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26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C4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B9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AA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3A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77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8E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FD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3F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23298" w14:paraId="7D5C424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F8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6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F86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6E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5C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C8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94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F7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6B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66A5D7E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B4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04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63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A1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4A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40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EE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05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F5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4342E08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359BEB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4F5887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A80C9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BFC5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CF7D7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095C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40115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3.229.970,00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1E758B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C23298" w14:paraId="6FB3FFC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26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45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C3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11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4D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BB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8E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2F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11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5A61EC8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76869F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B5AE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FFBD4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0DE9B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CD15D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3CB77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FA9C6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3CCBC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C23298" w14:paraId="5C680C4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99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D6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FE0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42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DC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A5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7B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BE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23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1DCE3147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EAC56E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8F154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030A0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80DE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EEFCAE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48638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1FEB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936D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23298" w14:paraId="396F57B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A6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48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1D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2D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B6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23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78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E9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AD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196CAF1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B8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9F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54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C2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0E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2D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03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53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40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C23298" w14:paraId="7C14CA7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AF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4B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07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CB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AB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71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98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1A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BE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C23298" w14:paraId="0EACD01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5B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D7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4E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AE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58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3D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BB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A0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D4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527745A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B5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44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E50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24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EB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73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E9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90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7D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7B26839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A7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1F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747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2F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4B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FD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05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03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17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909598D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F9396F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14656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8376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73D09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915A4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E62B0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0A3B3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8EBD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5,67</w:t>
            </w:r>
          </w:p>
        </w:tc>
      </w:tr>
      <w:tr w:rsidR="00C23298" w14:paraId="6D79563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A1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01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7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C3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24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E6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56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0B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0A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6B29B9A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94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04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474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C1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6F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9D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7E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4D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8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6E00BBB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AC4B46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74ABB9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0BBC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39B53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E9898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C4E8AC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2F337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D5112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23298" w14:paraId="5C7FC73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B1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1B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9A6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D4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B6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0E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2D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79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CC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23298" w14:paraId="4B6DEC1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EE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4C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75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EF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53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B3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09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D4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50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3CD304D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09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7B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7EE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AC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47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A4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D7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5E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18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59CED4D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07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A7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BB0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F7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ED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09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07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66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6E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C23298" w14:paraId="3D704B4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62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58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666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ED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26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F9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F2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24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46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191932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A0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5B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0E1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A2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A1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06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E9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67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58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9A5F5E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FD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5B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F28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AA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27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2F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31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4A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2E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4,08</w:t>
            </w:r>
          </w:p>
        </w:tc>
      </w:tr>
      <w:tr w:rsidR="00C23298" w14:paraId="66FD79B7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ED82C5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2AA62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35131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82B1D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14828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2E1AF5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10A5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A9F3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5,80</w:t>
            </w:r>
          </w:p>
        </w:tc>
      </w:tr>
      <w:tr w:rsidR="00C23298" w14:paraId="192AA2F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33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75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9A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46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2B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74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86D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C3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51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3BF1906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EC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F2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41A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1F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57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DA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42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07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DD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23298" w14:paraId="1682F90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E6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5ED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EA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36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33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81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EF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72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BE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C23298" w14:paraId="2C69B88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997474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B960CD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7767B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D3195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7F34F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1F70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315B6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8B989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2,49</w:t>
            </w:r>
          </w:p>
        </w:tc>
      </w:tr>
      <w:tr w:rsidR="00C23298" w14:paraId="377FC97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88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38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4E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E8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F7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4B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9D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52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57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4,54</w:t>
            </w:r>
          </w:p>
        </w:tc>
      </w:tr>
      <w:tr w:rsidR="00C23298" w14:paraId="1B1C941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C5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10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2A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B3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91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4C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71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BF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4A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1CACA6B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2692AE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A02B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B474B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3EDF0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21506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15ED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34B445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8A60B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4,69</w:t>
            </w:r>
          </w:p>
        </w:tc>
      </w:tr>
      <w:tr w:rsidR="00C23298" w14:paraId="37069FE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C1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81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E0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91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1F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48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5C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7D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BF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23298" w14:paraId="19C3F62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EA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E0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8FD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A9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AE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F5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80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20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E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961E2E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690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E9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A7F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73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85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BA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72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D1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36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521FBE3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BE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DE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86D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37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69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90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F0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1E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10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61586EF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3A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5C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8D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78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3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44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BC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F7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DC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2DD6549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8A5E94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F3F43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CEC68C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7D484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49BFE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953D60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46FE4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967A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23298" w14:paraId="2D97E07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62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26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961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02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31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77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1D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3D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C0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6,70</w:t>
            </w:r>
          </w:p>
        </w:tc>
      </w:tr>
      <w:tr w:rsidR="00C23298" w14:paraId="06CA904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A9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4C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2CA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48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BD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C6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1F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22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7C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D58C7F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240E20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1021D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EEF279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7CEE10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9C08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B1188E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ABE128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DACF8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6,74</w:t>
            </w:r>
          </w:p>
        </w:tc>
      </w:tr>
      <w:tr w:rsidR="00C23298" w14:paraId="397C06B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BE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9D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6D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F4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15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C5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AD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77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AD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C23298" w14:paraId="7E2A1A8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61AFA4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00D83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73FFC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027BB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F5A7B6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3D29A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E73186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7CC8A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tr w:rsidR="00C23298" w14:paraId="361FEBF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5D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D6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C73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4A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34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E6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FC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34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FB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23298" w14:paraId="7184B73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01AB85F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3F59E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67DDF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CBB135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E0C1F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7D519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B0885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6B54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C23298" w14:paraId="5267D4D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CC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84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93C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58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25.528.846,00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39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A1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B6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6E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25.528.846,00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58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5,34</w:t>
            </w:r>
          </w:p>
        </w:tc>
      </w:tr>
      <w:tr w:rsidR="00C23298" w14:paraId="2F5CC41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45C5B5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2A389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CCA7E2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25.528.846,00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55A07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2F8CA9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D81F8C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E30A01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25.528.846,00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796D2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5,34</w:t>
            </w:r>
          </w:p>
        </w:tc>
      </w:tr>
      <w:tr w:rsidR="00C23298" w14:paraId="10785C3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F6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05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31C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2B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25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68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F6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A0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C8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23298" w14:paraId="63A32D7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75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E0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94E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3B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ED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D2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90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6E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22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23298" w14:paraId="037F55F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C68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63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A31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D7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AF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01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7A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77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D9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23298" w14:paraId="4E3C1CD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7117DD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15287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BD95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F2F55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5E6C3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0D6CB0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B36BF0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E4C3FE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tr w:rsidR="00C23298" w14:paraId="6E74B05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3F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33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DE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69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C8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4A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C0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FA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47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23298" w14:paraId="1312CDF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88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0F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F8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8C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93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BE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97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A7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7C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C23298" w14:paraId="25CAB07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5374FC8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08F24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442835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B4ED9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0B2C3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5AC37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AEAB2A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D3860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3,06</w:t>
            </w:r>
          </w:p>
        </w:tc>
      </w:tr>
      <w:tr w:rsidR="00C23298" w14:paraId="0AA90A3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7F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62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30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F5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19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A7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99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39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FB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9240DB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3E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D4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29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5D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B3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72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DA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20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30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98D0C9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9B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B1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EAD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ED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9E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29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D8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6D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A2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DB0CF8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328063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84641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F01CC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31AE90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6B9F6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CFA3D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1CD43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A9127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23298" w14:paraId="042F100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C4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8F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7B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7A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EA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89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74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5C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5D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23298" w14:paraId="60DBFDD7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C86061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A3EF9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2AD1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A42E6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95177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8B1CEE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5A4C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B30F96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C23298" w14:paraId="07E6843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71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FA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A4D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D2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17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D3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32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34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15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D898DD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16B3B7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9D576B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D37F13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62DC7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55461B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34C0C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FD5823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F0661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23298" w14:paraId="0BE1D11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46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EA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B4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3F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A1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49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92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B2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23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44165B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11EE81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9BBD0C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44D1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236E2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646D94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709D7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A0F6F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D2EB77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23298" w14:paraId="43768B0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1F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7F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6E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93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8F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B5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F3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ED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B0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23298" w14:paraId="327B92F2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5C0A3A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A52E6C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96D3BF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EA21F0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8C9D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7CF7F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A424F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E6EF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C23298" w14:paraId="535EFD0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A9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9A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871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91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5F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D3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F9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CB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FB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4EACE59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52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4C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F56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A5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19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74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66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85.185.929,00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60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CE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17,94</w:t>
            </w:r>
          </w:p>
        </w:tc>
      </w:tr>
      <w:tr w:rsidR="00C23298" w14:paraId="5774C15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BF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FAA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A0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9C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8F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AB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75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A2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D1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C23298" w14:paraId="2F80FD57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52B1D6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2139B4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381E9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F9C0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C6BF20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3203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98.785.929,00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C63EC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100.285.929,00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633F5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20,99</w:t>
            </w:r>
          </w:p>
        </w:tc>
      </w:tr>
      <w:tr w:rsidR="00C23298" w14:paraId="6C7CD33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53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4B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44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64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26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A7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1F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F4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C7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C23298" w14:paraId="777EB3C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36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20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383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0E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CB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77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13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BA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67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3E51A96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F1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CB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4B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92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53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B5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63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DE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B6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787737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51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52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833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AB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66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68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FC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FB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BC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3B9573E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266936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3175B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7EAAA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E659E1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B6E8E8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B5EB76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BAE7C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10.293.785,00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DEA6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C23298" w14:paraId="3380E22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C5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B2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9D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3E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A8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CE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3A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A3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FC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6F144CF3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727082F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5C987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852E9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FC631D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171D3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6C9C94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63B953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D832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23298" w14:paraId="1A984FC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C6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AD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70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D1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4A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0E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C2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D0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72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5B01B2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038FA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4FD5A1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74E6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C977F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50C03B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F84EA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8EEA3E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612AE2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23298" w14:paraId="284F95C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B3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4E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1F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B8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B9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01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16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05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56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23298" w14:paraId="78D2FF14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1032650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59FC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4726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ADD84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34EBE6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EEB98D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F5329A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471B25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C23298" w14:paraId="0D0D31C3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19095C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2CFDD4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384.945.669,00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B688D4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249.247.109,00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50209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A31ADC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135.698.560,00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EE4E18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384.945.669,00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DAC7B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80,58</w:t>
            </w:r>
          </w:p>
        </w:tc>
      </w:tr>
    </w:tbl>
    <w:p w14:paraId="4E3AAF6D" w14:textId="77777777" w:rsidR="00C23298" w:rsidRDefault="00C23298">
      <w:pPr>
        <w:sectPr w:rsidR="00C23298">
          <w:headerReference w:type="default" r:id="rId33"/>
          <w:footerReference w:type="default" r:id="rId34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3C68BB2B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1483C76C" w14:textId="77777777">
        <w:trPr>
          <w:tblHeader/>
        </w:trPr>
        <w:tc>
          <w:tcPr>
            <w:tcW w:w="16115" w:type="dxa"/>
            <w:gridSpan w:val="9"/>
          </w:tcPr>
          <w:p w14:paraId="18E140E8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59982B0D" w14:textId="77777777"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6282DCC4" w14:textId="77777777">
              <w:trPr>
                <w:jc w:val="center"/>
              </w:trPr>
              <w:tc>
                <w:tcPr>
                  <w:tcW w:w="16117" w:type="dxa"/>
                </w:tcPr>
                <w:p w14:paraId="1E86241F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1B248158" w14:textId="77777777" w:rsidR="00C23298" w:rsidRDefault="00C23298">
                  <w:pPr>
                    <w:jc w:val="center"/>
                  </w:pPr>
                </w:p>
              </w:tc>
            </w:tr>
          </w:tbl>
          <w:p w14:paraId="515C3633" w14:textId="77777777" w:rsidR="00C23298" w:rsidRDefault="00C23298">
            <w:pPr>
              <w:spacing w:line="0" w:lineRule="auto"/>
            </w:pPr>
          </w:p>
        </w:tc>
      </w:tr>
      <w:tr w:rsidR="00C23298" w14:paraId="16D22DC4" w14:textId="77777777">
        <w:tc>
          <w:tcPr>
            <w:tcW w:w="749" w:type="dxa"/>
          </w:tcPr>
          <w:p w14:paraId="693F4B3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3C36A12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592BE80B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183279B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63734BB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Доситеј Обрадовић</w:t>
            </w:r>
          </w:p>
        </w:tc>
      </w:tr>
      <w:tr w:rsidR="00C23298" w14:paraId="09ADAF0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471DBE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F0E8BC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C144C9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1CB492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EC1054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DF5290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134AC9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CCEFB9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B96DA0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536EFE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79EFF1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50B827D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2D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FE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65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2E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8F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75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5D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91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EC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985871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FB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79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75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4E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C5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06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4D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F4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91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31B4FD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0D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D0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79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9C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C6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BF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E3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DA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F9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0B72CF0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BA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F5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B8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22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54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D9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7E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D9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80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23298" w14:paraId="6923049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3A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23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76C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99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D2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3F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77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DB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56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23298" w14:paraId="5099439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C5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C1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82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1B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49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B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12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C6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DE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5EB175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E9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B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2A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CF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D1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22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A4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F4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A5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23298" w14:paraId="6C8EC40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40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AA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D7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68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89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86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FE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7E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1F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4856DD6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C3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E8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DE1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75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97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7C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49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67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43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282D2D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90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28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0F1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88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CB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2B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3D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80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8A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4909B07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B1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0A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53F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54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55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5D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07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CE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CB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3E2156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47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9E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6F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1A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7A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B3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DC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95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A6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F5CC43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E7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F7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070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61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23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6D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C2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50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78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4E5BD7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E1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67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7ED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2A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61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3E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03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6F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66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0F1FE0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47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3E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61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7C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73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91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C7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BA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DF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DB7C84C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C2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F4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DE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AA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64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76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A3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EE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17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56AA90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E6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CA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BA5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99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03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14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73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3F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0B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5E974D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FC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67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2F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9F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C5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8D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A2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06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3B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9D285C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84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68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7EA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C9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24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B2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49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6A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83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E41091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5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4F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FE7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2C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7F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B4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39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22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F8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E88E98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CD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95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5F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C3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DD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77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0B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0E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7D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385E75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C0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80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7C8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42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55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E2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15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56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DD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4C32DF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09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57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18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F2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49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B3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58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C5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F6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DC7A83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49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36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92A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E3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C0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D1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92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6F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5D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C9D83C0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1E3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09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7E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D1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70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1A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30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4A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DA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1885C7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5A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52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F76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50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1F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B8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9A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EF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AF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C23298" w14:paraId="49AB931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95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B5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9C2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8F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4E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57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30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CF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CE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3EF76E9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F3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08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D1A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A8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05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07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EC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D7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24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EED3D9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84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A5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152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5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0A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7B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82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E9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57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9DBFBF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EF7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8C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B2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06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52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77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BA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EF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C7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23298" w14:paraId="7E5CF58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F0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25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E6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E3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57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FC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62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10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3E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2BFEFB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C6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1F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A3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01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D9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D1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7A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99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17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A9841C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C7D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23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AD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C2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7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BF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76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43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43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23298" w14:paraId="1A28A9D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82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25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866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AF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72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C8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F3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F8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C8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396884C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46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47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91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9A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A1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6F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E1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E7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15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23298" w14:paraId="3521319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7E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04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97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B0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DD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FD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81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51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E7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48CA84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3F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57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EDE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9B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47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73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2A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FE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61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998292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92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58B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AE1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60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2A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F1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60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CF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A4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445410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5B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12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28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53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42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2B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EA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47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45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C53F0D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B1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E1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F26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B5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9B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13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8D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1A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71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56BB129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97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7F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F32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0C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2B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C2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29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AC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2A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135399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61C51AF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A7ABE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7B802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18.971.000,00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4F06F4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EA9EB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1D684E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B475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18.971.000,00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086C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3,97</w:t>
            </w:r>
          </w:p>
        </w:tc>
      </w:tr>
      <w:tr w:rsidR="00C23298" w14:paraId="49831B0F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1EE359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 Доситеј Обрадовић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A8A810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18.971.000,00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E84B29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3C4755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2D5872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4AFD8F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18.971.000,00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9241D4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3,97</w:t>
            </w:r>
          </w:p>
        </w:tc>
      </w:tr>
    </w:tbl>
    <w:p w14:paraId="45B1DD20" w14:textId="77777777" w:rsidR="00C23298" w:rsidRDefault="00C23298">
      <w:pPr>
        <w:sectPr w:rsidR="00C23298">
          <w:headerReference w:type="default" r:id="rId35"/>
          <w:footerReference w:type="default" r:id="rId36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537CE3D3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31B3E6D6" w14:textId="77777777">
        <w:trPr>
          <w:tblHeader/>
        </w:trPr>
        <w:tc>
          <w:tcPr>
            <w:tcW w:w="16115" w:type="dxa"/>
            <w:gridSpan w:val="9"/>
          </w:tcPr>
          <w:p w14:paraId="793CEF43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6F356274" w14:textId="77777777" w:rsidTr="00F47B3F">
        <w:trPr>
          <w:trHeight w:val="324"/>
        </w:trPr>
        <w:tc>
          <w:tcPr>
            <w:tcW w:w="16115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78936A58" w14:textId="77777777">
              <w:trPr>
                <w:jc w:val="center"/>
              </w:trPr>
              <w:tc>
                <w:tcPr>
                  <w:tcW w:w="16117" w:type="dxa"/>
                </w:tcPr>
                <w:p w14:paraId="5DAB5F34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12704854" w14:textId="77777777" w:rsidR="00C23298" w:rsidRPr="00F47B3F" w:rsidRDefault="00C23298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</w:tbl>
          <w:p w14:paraId="4A63BC23" w14:textId="77777777" w:rsidR="00C23298" w:rsidRDefault="00C23298">
            <w:pPr>
              <w:spacing w:line="0" w:lineRule="auto"/>
            </w:pPr>
          </w:p>
        </w:tc>
      </w:tr>
      <w:tr w:rsidR="00C23298" w14:paraId="3218ADF3" w14:textId="77777777">
        <w:tc>
          <w:tcPr>
            <w:tcW w:w="749" w:type="dxa"/>
          </w:tcPr>
          <w:p w14:paraId="4E3BC19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6" w:type="dxa"/>
            <w:gridSpan w:val="8"/>
          </w:tcPr>
          <w:p w14:paraId="657E1C8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5A0FB263" w14:textId="77777777">
        <w:tc>
          <w:tcPr>
            <w:tcW w:w="749" w:type="dxa"/>
            <w:tcBorders>
              <w:bottom w:val="single" w:sz="6" w:space="0" w:color="000000"/>
            </w:tcBorders>
          </w:tcPr>
          <w:p w14:paraId="77D60D6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6" w:type="dxa"/>
            <w:gridSpan w:val="8"/>
            <w:tcBorders>
              <w:bottom w:val="single" w:sz="6" w:space="0" w:color="000000"/>
            </w:tcBorders>
          </w:tcPr>
          <w:p w14:paraId="69CC34B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Војвода Пријезда</w:t>
            </w:r>
          </w:p>
        </w:tc>
      </w:tr>
      <w:tr w:rsidR="00C23298" w14:paraId="74D31C2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73B729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EA87AB4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0780F6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8F49FB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BA0F90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97DE2C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D70A07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4C9B2D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8DF2E0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4F6DFA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DEDBF5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C14DDA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B6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ED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DBE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E6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F0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21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D9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C0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C6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F393CB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35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97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D69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A5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3A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68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5A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D3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50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10F60A9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4C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BB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FE8F" w14:textId="520B28AB" w:rsidR="00C23298" w:rsidRPr="006A12FE" w:rsidRDefault="00000000">
            <w:pPr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Помоћ у мед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лечењу запосл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или чл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уже пород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и др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пом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запосл</w:t>
            </w:r>
            <w:r w:rsidR="006A12FE"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AE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37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58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2D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4A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FB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3336E07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2E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CB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F09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6B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93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71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1A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39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A4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100E647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99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C8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969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AC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5F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F4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0D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0B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29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10A8DF3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69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8A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08F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5F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BA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3E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C7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7D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01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D100A33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0C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AE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D6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25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7F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A7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C3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AF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ED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23298" w14:paraId="53EB17A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33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C6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52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F2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8A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7A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51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66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78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6059A56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4F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D8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EE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8B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57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15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21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8E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1E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8D8245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49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0E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81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A6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28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D8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37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64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AD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3A8AB0C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F4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872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DDA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E8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61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90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8C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4F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91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97D0E6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6F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C9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E47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E3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73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89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B2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EB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DE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5CAF60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9C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C8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195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F9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56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8A9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C4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93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2D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390A4AD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63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A5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B64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3B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93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0B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66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D9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BC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5710F3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69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E9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014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D9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92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2C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42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59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EE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C86592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BD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F4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F62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DA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51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95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5E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F7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60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62D791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8E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77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C89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C8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D9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68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CA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1C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01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503283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67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B0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3D7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CE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E6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26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E5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98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96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D53E51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9A9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D6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1E6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7C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43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40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09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A6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E4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582998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84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8C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E2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21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3D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EE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BC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F2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C0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CEFFF7A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8A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EB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651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0B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60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DA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C4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FA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BC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7AA1918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B7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BE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686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A9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DB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55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BD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71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78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EECCEF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89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54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F7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81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8C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EC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F2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FB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9E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72D7075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E7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25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BA5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B9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B1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DD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5A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4E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1F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03A7AA2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21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F1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4DA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40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4F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E1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72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A2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AC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832632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46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4E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A22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8F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DA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07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96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90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77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CF698B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D8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76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4DD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38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A8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C7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DE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28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47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174F16B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80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FE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C8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F7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C7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01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8B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1B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F2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22FB2EC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0B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31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5E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87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B3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CC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BE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22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05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58C72CE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2C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00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C78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55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4F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FA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2C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A9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8C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5DD0A9B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43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60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D80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A9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E5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78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8E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A2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98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367FD6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89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8E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AD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71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0E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77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95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95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7D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21A3D6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81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B6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9AB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2E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7F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3F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F4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3A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C1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0C7113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99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3C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D62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FF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D6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26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81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B2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55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75DD4808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BF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A4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86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5A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D0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28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CD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EB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A0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DDC0EA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4A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B0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52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DE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74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1E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CD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08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73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884928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248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C1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70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7D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15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27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69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61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E7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D04230F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4B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28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3E9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B0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CF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6A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69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19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E2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B648121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CA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E3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640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1C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4D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70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32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09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71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EAB2D46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BC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5D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ED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AB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A5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FC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16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5C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5B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0645DC9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E0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45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25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C1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13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03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C1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F9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89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3931F54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C7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DD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F6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73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A9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CE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C1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9A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F1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1CF37F97" w14:textId="7777777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AA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4A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BF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DC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13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D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BD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E4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FB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C90042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47286D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ABCEC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289EF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67D23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8F9138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66FD43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B2C899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6A6156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tr w:rsidR="00C23298" w14:paraId="4DBC7841" w14:textId="77777777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BFD4AE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Основна школа Војвода Пријезда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F2F52D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58AC52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7B9123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1FC037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C1EF83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B25A1C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</w:tbl>
    <w:p w14:paraId="525E4674" w14:textId="77777777" w:rsidR="00C23298" w:rsidRDefault="00C23298">
      <w:pPr>
        <w:sectPr w:rsidR="00C23298">
          <w:headerReference w:type="default" r:id="rId37"/>
          <w:footerReference w:type="default" r:id="rId38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05C1BF1D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0836F71E" w14:textId="77777777" w:rsidTr="006A12FE">
        <w:trPr>
          <w:tblHeader/>
        </w:trPr>
        <w:tc>
          <w:tcPr>
            <w:tcW w:w="16117" w:type="dxa"/>
            <w:gridSpan w:val="9"/>
          </w:tcPr>
          <w:p w14:paraId="74CD6F62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7CACE7AD" w14:textId="77777777" w:rsidTr="006A12FE">
        <w:tc>
          <w:tcPr>
            <w:tcW w:w="16117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5D00C3E2" w14:textId="77777777">
              <w:trPr>
                <w:jc w:val="center"/>
              </w:trPr>
              <w:tc>
                <w:tcPr>
                  <w:tcW w:w="16117" w:type="dxa"/>
                </w:tcPr>
                <w:p w14:paraId="3FB2FEC2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50E42F8B" w14:textId="77777777" w:rsidR="00C23298" w:rsidRDefault="00C23298">
                  <w:pPr>
                    <w:jc w:val="center"/>
                  </w:pPr>
                </w:p>
              </w:tc>
            </w:tr>
          </w:tbl>
          <w:p w14:paraId="01678D85" w14:textId="77777777" w:rsidR="00C23298" w:rsidRDefault="00C23298">
            <w:pPr>
              <w:spacing w:line="0" w:lineRule="auto"/>
            </w:pPr>
          </w:p>
        </w:tc>
      </w:tr>
      <w:tr w:rsidR="00C23298" w14:paraId="06C70210" w14:textId="77777777" w:rsidTr="006A12FE">
        <w:tc>
          <w:tcPr>
            <w:tcW w:w="750" w:type="dxa"/>
          </w:tcPr>
          <w:p w14:paraId="22D865F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</w:tcPr>
          <w:p w14:paraId="62CDA88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502F336C" w14:textId="77777777" w:rsidTr="006A12FE">
        <w:tc>
          <w:tcPr>
            <w:tcW w:w="750" w:type="dxa"/>
            <w:tcBorders>
              <w:bottom w:val="single" w:sz="6" w:space="0" w:color="000000"/>
            </w:tcBorders>
          </w:tcPr>
          <w:p w14:paraId="1BA6CA1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tcBorders>
              <w:bottom w:val="single" w:sz="6" w:space="0" w:color="000000"/>
            </w:tcBorders>
          </w:tcPr>
          <w:p w14:paraId="68A2FF7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Економско трговинска школа</w:t>
            </w:r>
          </w:p>
        </w:tc>
      </w:tr>
      <w:tr w:rsidR="00C23298" w14:paraId="4FF00DAF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DD4A31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18219B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721C30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543777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84B42F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A53ACD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71A315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2E36E7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A10690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299D6B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2CEBB3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4EC6A6A2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B2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33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14D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6B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AB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2D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628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7F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76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23298" w14:paraId="6C8E5D19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80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AE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102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1E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2A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30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CD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B2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C0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4ADB094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89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67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6C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3B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C3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53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6D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7E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7E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23298" w14:paraId="245804E3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EE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36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840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A0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56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DE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D3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3C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DB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5A535C3E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36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9B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207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2C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73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DE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E2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0F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F3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C2E5BFB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8B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D9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E9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48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6C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B2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07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40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AF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E16B928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7C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56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AD7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BF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4B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3F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AB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C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DD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45396C60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2D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AF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362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71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F4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27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76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27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35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37A74C40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7F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4B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2E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E0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28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25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07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47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AC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C289BBE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F3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88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95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40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0D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5E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8B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5C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1A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1CC7C4F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A1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8E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136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3B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CC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C0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A5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93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F4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86083C3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CC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AF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AF7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D0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89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D7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00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E1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B5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0B8989E" w14:textId="77777777" w:rsidTr="006A12FE"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39AB9D3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7BC1F5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0B92A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057A5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33308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1D870B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7684078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57E135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C23298" w:rsidRPr="006A12FE" w14:paraId="0A042DF0" w14:textId="77777777" w:rsidTr="006A12FE">
        <w:tc>
          <w:tcPr>
            <w:tcW w:w="6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4C3BF16" w14:textId="77777777" w:rsidR="00C23298" w:rsidRPr="006A12FE" w:rsidRDefault="00000000">
            <w:pPr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Укупно за    5.00.03    Економско трговинска школа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4869916" w14:textId="77777777" w:rsidR="00C23298" w:rsidRPr="006A12F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AABE8FC" w14:textId="77777777" w:rsidR="00C23298" w:rsidRPr="006A12F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015FF76" w14:textId="77777777" w:rsidR="00C23298" w:rsidRPr="006A12F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6F62BA2" w14:textId="77777777" w:rsidR="00C23298" w:rsidRPr="006A12F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CF4B08D" w14:textId="77777777" w:rsidR="00C23298" w:rsidRPr="006A12F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226151A" w14:textId="77777777" w:rsidR="00C23298" w:rsidRPr="006A12F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 w:rsidRPr="006A12FE">
              <w:rPr>
                <w:color w:val="000000"/>
                <w:sz w:val="16"/>
                <w:szCs w:val="16"/>
              </w:rPr>
              <w:t>0,89</w:t>
            </w:r>
          </w:p>
        </w:tc>
      </w:tr>
    </w:tbl>
    <w:tbl>
      <w:tblPr>
        <w:tblpPr w:leftFromText="180" w:rightFromText="180" w:vertAnchor="text" w:horzAnchor="margin" w:tblpY="3090"/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6A12FE" w14:paraId="0BE46827" w14:textId="77777777" w:rsidTr="006A12FE">
        <w:trPr>
          <w:tblHeader/>
        </w:trPr>
        <w:tc>
          <w:tcPr>
            <w:tcW w:w="16117" w:type="dxa"/>
            <w:gridSpan w:val="9"/>
          </w:tcPr>
          <w:p w14:paraId="29A3CC61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12FE" w14:paraId="16945127" w14:textId="77777777" w:rsidTr="006A12FE">
        <w:tc>
          <w:tcPr>
            <w:tcW w:w="16117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6A12FE" w14:paraId="512F78F2" w14:textId="77777777" w:rsidTr="0081696E">
              <w:trPr>
                <w:jc w:val="center"/>
              </w:trPr>
              <w:tc>
                <w:tcPr>
                  <w:tcW w:w="16117" w:type="dxa"/>
                </w:tcPr>
                <w:p w14:paraId="547C5B83" w14:textId="77777777" w:rsidR="006A12FE" w:rsidRDefault="006A12FE" w:rsidP="006A12FE">
                  <w:pPr>
                    <w:framePr w:hSpace="180" w:wrap="around" w:vAnchor="text" w:hAnchor="margin" w:y="309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41CF8509" w14:textId="77777777" w:rsidR="006A12FE" w:rsidRPr="006A12FE" w:rsidRDefault="006A12FE" w:rsidP="006A12FE">
                  <w:pPr>
                    <w:framePr w:hSpace="180" w:wrap="around" w:vAnchor="text" w:hAnchor="margin" w:y="3090"/>
                    <w:jc w:val="center"/>
                    <w:rPr>
                      <w:sz w:val="6"/>
                      <w:szCs w:val="6"/>
                    </w:rPr>
                  </w:pPr>
                </w:p>
              </w:tc>
            </w:tr>
          </w:tbl>
          <w:p w14:paraId="253FAB1D" w14:textId="77777777" w:rsidR="006A12FE" w:rsidRDefault="006A12FE" w:rsidP="006A12FE">
            <w:pPr>
              <w:spacing w:line="0" w:lineRule="auto"/>
            </w:pPr>
          </w:p>
        </w:tc>
      </w:tr>
      <w:tr w:rsidR="006A12FE" w14:paraId="2EE0E1DE" w14:textId="77777777" w:rsidTr="006A12FE">
        <w:tc>
          <w:tcPr>
            <w:tcW w:w="750" w:type="dxa"/>
          </w:tcPr>
          <w:p w14:paraId="52FA01EF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</w:tcPr>
          <w:p w14:paraId="5C291393" w14:textId="77777777" w:rsidR="006A12FE" w:rsidRDefault="006A12FE" w:rsidP="006A12F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6A12FE" w14:paraId="380EBA28" w14:textId="77777777" w:rsidTr="006A12FE">
        <w:tc>
          <w:tcPr>
            <w:tcW w:w="750" w:type="dxa"/>
            <w:tcBorders>
              <w:bottom w:val="single" w:sz="6" w:space="0" w:color="000000"/>
            </w:tcBorders>
          </w:tcPr>
          <w:p w14:paraId="0445D7F8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tcBorders>
              <w:bottom w:val="single" w:sz="6" w:space="0" w:color="000000"/>
            </w:tcBorders>
          </w:tcPr>
          <w:p w14:paraId="067B022A" w14:textId="77777777" w:rsidR="006A12FE" w:rsidRDefault="006A12FE" w:rsidP="006A12F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Ћићевац</w:t>
            </w:r>
          </w:p>
        </w:tc>
      </w:tr>
      <w:tr w:rsidR="006A12FE" w14:paraId="739690C9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8087383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7444067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067AB20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41CC031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E060246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792158B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A512E5F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76CA0D1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D625581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0771F10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4EF838E" w14:textId="77777777" w:rsidR="006A12FE" w:rsidRDefault="006A12FE" w:rsidP="006A12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12FE" w14:paraId="2B26AD6C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63AE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035F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226A" w14:textId="77777777" w:rsidR="006A12FE" w:rsidRDefault="006A12FE" w:rsidP="006A12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FA3F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3680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B0C1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B774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A0BB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D344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12FE" w14:paraId="2C29C5E2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DA49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D206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102B" w14:textId="77777777" w:rsidR="006A12FE" w:rsidRDefault="006A12FE" w:rsidP="006A12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E8E1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06D6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0666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5BE9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BFD9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105.875,00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EF9A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12FE" w14:paraId="2BBDCCB2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27E5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7041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5551" w14:textId="77777777" w:rsidR="006A12FE" w:rsidRDefault="006A12FE" w:rsidP="006A12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C6E4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D0BA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3660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F3AA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A516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1F26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12FE" w14:paraId="7506DDA1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A4FA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DC45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78D" w14:textId="77777777" w:rsidR="006A12FE" w:rsidRDefault="006A12FE" w:rsidP="006A12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86D1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BB32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3AA5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785F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C9B3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4.413.756,00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B52A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6A12FE" w14:paraId="316C0232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4D5F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EDEF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BB0B" w14:textId="77777777" w:rsidR="006A12FE" w:rsidRDefault="006A12FE" w:rsidP="006A12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914E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1DED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D69A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B30D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E326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129.630,00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F215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12FE" w14:paraId="76201142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0797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F402" w14:textId="77777777" w:rsidR="006A12FE" w:rsidRDefault="006A12FE" w:rsidP="006A12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EDDB" w14:textId="77777777" w:rsidR="006A12FE" w:rsidRDefault="006A12FE" w:rsidP="006A12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D196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37F7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DBB8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E547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C0EA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AF0C" w14:textId="77777777" w:rsidR="006A12FE" w:rsidRDefault="006A12FE" w:rsidP="006A12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12FE" w14:paraId="39DE2942" w14:textId="77777777" w:rsidTr="006A12FE"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7431021" w14:textId="77777777" w:rsidR="006A12FE" w:rsidRDefault="006A12FE" w:rsidP="006A12F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2CEA544" w14:textId="77777777" w:rsidR="006A12FE" w:rsidRDefault="006A12FE" w:rsidP="006A12F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CA71564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EC888D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7D3F605C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360B325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C54086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D49235B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6A12FE" w14:paraId="300200C8" w14:textId="77777777" w:rsidTr="006A12FE">
        <w:tc>
          <w:tcPr>
            <w:tcW w:w="6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AE1A298" w14:textId="77777777" w:rsidR="006A12FE" w:rsidRDefault="006A12FE" w:rsidP="006A12F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Дом здравља Ћићевац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D275DFC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A4D724D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826C114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1C9CC39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5AC63C6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5.180.361,00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17C7E31" w14:textId="77777777" w:rsidR="006A12FE" w:rsidRDefault="006A12FE" w:rsidP="006A12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</w:tbl>
    <w:p w14:paraId="5D62F919" w14:textId="77777777" w:rsidR="00C23298" w:rsidRDefault="00C23298">
      <w:pPr>
        <w:sectPr w:rsidR="00C23298">
          <w:headerReference w:type="default" r:id="rId39"/>
          <w:footerReference w:type="default" r:id="rId40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38FB2BA9" w14:textId="77777777" w:rsidR="00C23298" w:rsidRDefault="00C23298"/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1"/>
        <w:gridCol w:w="4568"/>
        <w:gridCol w:w="1651"/>
        <w:gridCol w:w="1649"/>
        <w:gridCol w:w="1650"/>
        <w:gridCol w:w="1650"/>
        <w:gridCol w:w="1649"/>
        <w:gridCol w:w="1649"/>
      </w:tblGrid>
      <w:tr w:rsidR="00C23298" w14:paraId="7508718A" w14:textId="77777777" w:rsidTr="006A12FE">
        <w:trPr>
          <w:tblHeader/>
        </w:trPr>
        <w:tc>
          <w:tcPr>
            <w:tcW w:w="16117" w:type="dxa"/>
            <w:gridSpan w:val="9"/>
          </w:tcPr>
          <w:p w14:paraId="257783CF" w14:textId="77777777" w:rsidR="00C23298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23298" w14:paraId="404D8648" w14:textId="77777777" w:rsidTr="006A12FE">
        <w:tc>
          <w:tcPr>
            <w:tcW w:w="16117" w:type="dxa"/>
            <w:gridSpan w:val="9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C23298" w14:paraId="37F04D5F" w14:textId="77777777">
              <w:trPr>
                <w:jc w:val="center"/>
              </w:trPr>
              <w:tc>
                <w:tcPr>
                  <w:tcW w:w="16117" w:type="dxa"/>
                </w:tcPr>
                <w:p w14:paraId="5FF8B710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  <w:lang w:bidi="ar"/>
                    </w:rPr>
                    <w:t>За период: 01.01.2026-31.12.2026</w:t>
                  </w:r>
                </w:p>
                <w:p w14:paraId="6393CB6F" w14:textId="77777777" w:rsidR="00C23298" w:rsidRPr="005F3C73" w:rsidRDefault="00C23298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18D50C82" w14:textId="77777777" w:rsidR="00C23298" w:rsidRDefault="00C23298">
            <w:pPr>
              <w:spacing w:line="0" w:lineRule="auto"/>
            </w:pPr>
          </w:p>
        </w:tc>
      </w:tr>
      <w:tr w:rsidR="00C23298" w14:paraId="5BE5149F" w14:textId="77777777" w:rsidTr="006A12FE">
        <w:tc>
          <w:tcPr>
            <w:tcW w:w="750" w:type="dxa"/>
          </w:tcPr>
          <w:p w14:paraId="282EF0A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</w:tcPr>
          <w:p w14:paraId="2BD3154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</w:tr>
      <w:tr w:rsidR="00C23298" w14:paraId="7CBEEE71" w14:textId="77777777" w:rsidTr="006A12FE">
        <w:tc>
          <w:tcPr>
            <w:tcW w:w="750" w:type="dxa"/>
            <w:tcBorders>
              <w:bottom w:val="single" w:sz="6" w:space="0" w:color="000000"/>
            </w:tcBorders>
          </w:tcPr>
          <w:p w14:paraId="7E54F5F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tcBorders>
              <w:bottom w:val="single" w:sz="6" w:space="0" w:color="000000"/>
            </w:tcBorders>
          </w:tcPr>
          <w:p w14:paraId="1C6C2B1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C23298" w14:paraId="3207B8C6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3CE6F5E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1934EF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B49A0E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2AE1D0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C9C530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42B452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B09173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6CCE40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D55108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368BE8C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462EC1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1B458AF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72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5D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3A4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A4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21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1C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9C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F1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E0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23298" w14:paraId="40AEE98E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E0D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FC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D3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51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4C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55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3E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FE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C7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36999282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C8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31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A41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FA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3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CE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3D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07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5A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C5DF43C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55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B1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9FF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E5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A1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EF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DD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F3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0E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45F2EFA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49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23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B95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47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0E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B7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4E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16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C1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4DE38D0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F6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EE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DBB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F9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63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D3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DE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6C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13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131F566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6A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F3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BA8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AA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11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10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F2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82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46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DB0DAF3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4A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97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74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A8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CC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03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42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DB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D1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710F97C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78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EA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80B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A1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69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39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76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17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E2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98F7776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09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8C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E26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AC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54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4F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E6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13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C1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3A26974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BF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4F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54D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EB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14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91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D8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AA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AA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9B793A0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85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8F4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630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6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BD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4A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48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9C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93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0651E0F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05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C2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59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8A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32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E5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EC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69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09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A63210D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09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199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1EC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AB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E8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F4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9A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1F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C4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E9212A1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C5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B2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214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7F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02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E6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02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58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7A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F79A5BC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AB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98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156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05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48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FF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F7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30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95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8E19389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FC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A2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514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C4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D6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71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64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28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12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23298" w14:paraId="5A84BB99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E4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2A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FA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07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5B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CC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83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BB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1E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32D1B7E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B7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FC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8BC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7F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FE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98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5B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F3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E0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87E27F7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8A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26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05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50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3D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67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AD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4D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48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D16E7DD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F1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A2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6D8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07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27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B3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EB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59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68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B0755EE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FE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A4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6C7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E0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9C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94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09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9F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29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B1B097F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40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AC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D7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8A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EB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F6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F0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96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2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96954A5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42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A6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C4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39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F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55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AF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73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58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23298" w14:paraId="5DD2B84B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39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6A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D77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8E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73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FA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20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2A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35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7FFF9A1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EA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78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B1D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0A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B3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66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E6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92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35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23298" w14:paraId="63F86BBC" w14:textId="77777777" w:rsidTr="006A12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7C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04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88E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3B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89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CC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6C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67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AA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00026FD" w14:textId="77777777" w:rsidTr="006A12FE"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14:paraId="4C49E6C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A277E8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82E65F2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09F1B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38BF7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B9E8A5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C2E5C1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8EA29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  <w:tr w:rsidR="00C23298" w14:paraId="683CA7B1" w14:textId="77777777" w:rsidTr="006A12FE">
        <w:tc>
          <w:tcPr>
            <w:tcW w:w="6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60E49139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BA4255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2338D76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6ABE2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B2DA8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1B40F6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18.527.000,00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3C002E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</w:tbl>
    <w:p w14:paraId="79FA2596" w14:textId="77777777" w:rsidR="00C23298" w:rsidRDefault="00C23298"/>
    <w:tbl>
      <w:tblPr>
        <w:tblW w:w="16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</w:tblGrid>
      <w:tr w:rsidR="00C23298" w14:paraId="4854E39E" w14:textId="77777777">
        <w:tc>
          <w:tcPr>
            <w:tcW w:w="16117" w:type="dxa"/>
          </w:tcPr>
          <w:p w14:paraId="0C80E81A" w14:textId="77777777" w:rsidR="00C23298" w:rsidRDefault="00C23298">
            <w:pPr>
              <w:spacing w:line="0" w:lineRule="auto"/>
            </w:pPr>
            <w:bookmarkStart w:id="37" w:name="__bookmark_80"/>
            <w:bookmarkEnd w:id="37"/>
          </w:p>
        </w:tc>
      </w:tr>
    </w:tbl>
    <w:p w14:paraId="7BAD0ABF" w14:textId="77777777" w:rsidR="00C23298" w:rsidRDefault="00C23298">
      <w:pPr>
        <w:sectPr w:rsidR="00C23298">
          <w:headerReference w:type="default" r:id="rId41"/>
          <w:footerReference w:type="default" r:id="rId42"/>
          <w:pgSz w:w="16838" w:h="11906" w:orient="landscape"/>
          <w:pgMar w:top="417" w:right="360" w:bottom="417" w:left="360" w:header="360" w:footer="360" w:gutter="0"/>
          <w:cols w:space="720"/>
          <w:formProt w:val="0"/>
          <w:docGrid w:linePitch="100" w:charSpace="8192"/>
        </w:sectPr>
      </w:pPr>
    </w:p>
    <w:p w14:paraId="3882463C" w14:textId="77777777" w:rsidR="00C23298" w:rsidRDefault="00C23298">
      <w:bookmarkStart w:id="38" w:name="__bookmark_84"/>
      <w:bookmarkEnd w:id="38"/>
    </w:p>
    <w:tbl>
      <w:tblPr>
        <w:tblW w:w="161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825"/>
        <w:gridCol w:w="899"/>
        <w:gridCol w:w="901"/>
        <w:gridCol w:w="5093"/>
        <w:gridCol w:w="1650"/>
        <w:gridCol w:w="1650"/>
        <w:gridCol w:w="1649"/>
        <w:gridCol w:w="1650"/>
        <w:gridCol w:w="974"/>
      </w:tblGrid>
      <w:tr w:rsidR="00C23298" w14:paraId="0A896C15" w14:textId="77777777">
        <w:trPr>
          <w:tblHeader/>
        </w:trPr>
        <w:tc>
          <w:tcPr>
            <w:tcW w:w="16115" w:type="dxa"/>
            <w:gridSpan w:val="10"/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4500"/>
              <w:gridCol w:w="5809"/>
            </w:tblGrid>
            <w:tr w:rsidR="00C23298" w14:paraId="76400C85" w14:textId="77777777">
              <w:trPr>
                <w:jc w:val="center"/>
              </w:trPr>
              <w:tc>
                <w:tcPr>
                  <w:tcW w:w="16117" w:type="dxa"/>
                  <w:gridSpan w:val="3"/>
                </w:tcPr>
                <w:p w14:paraId="78CD4795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C23298" w14:paraId="72FC5683" w14:textId="77777777">
              <w:trPr>
                <w:jc w:val="center"/>
              </w:trPr>
              <w:tc>
                <w:tcPr>
                  <w:tcW w:w="5808" w:type="dxa"/>
                </w:tcPr>
                <w:p w14:paraId="122D5204" w14:textId="77777777" w:rsidR="00C23298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0    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  ОПШТИНЕ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ЋИЋЕВАЦ</w:t>
                  </w:r>
                </w:p>
              </w:tc>
              <w:tc>
                <w:tcPr>
                  <w:tcW w:w="4500" w:type="dxa"/>
                </w:tcPr>
                <w:p w14:paraId="6FB01521" w14:textId="77777777" w:rsidR="00C23298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</w:tcPr>
                <w:p w14:paraId="51277D3C" w14:textId="77777777" w:rsidR="00C23298" w:rsidRDefault="00C23298">
                  <w:pPr>
                    <w:spacing w:line="0" w:lineRule="auto"/>
                    <w:jc w:val="center"/>
                  </w:pPr>
                </w:p>
              </w:tc>
            </w:tr>
          </w:tbl>
          <w:p w14:paraId="558FD91F" w14:textId="77777777" w:rsidR="00C23298" w:rsidRDefault="00C23298">
            <w:pPr>
              <w:spacing w:line="0" w:lineRule="auto"/>
            </w:pPr>
          </w:p>
        </w:tc>
      </w:tr>
      <w:tr w:rsidR="00C23298" w14:paraId="1829244E" w14:textId="77777777">
        <w:trPr>
          <w:tblHeader/>
        </w:trPr>
        <w:tc>
          <w:tcPr>
            <w:tcW w:w="16115" w:type="dxa"/>
            <w:gridSpan w:val="10"/>
            <w:tcBorders>
              <w:bottom w:val="single" w:sz="6" w:space="0" w:color="000000"/>
            </w:tcBorders>
          </w:tcPr>
          <w:p w14:paraId="550411BB" w14:textId="77777777" w:rsidR="00C23298" w:rsidRDefault="00C23298">
            <w:pPr>
              <w:spacing w:line="0" w:lineRule="auto"/>
            </w:pPr>
          </w:p>
        </w:tc>
      </w:tr>
      <w:tr w:rsidR="00C23298" w14:paraId="15D6B905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7D6270F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4495A40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BC18B3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B06701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1106AAD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7D4284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11A44D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57D0FC5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076EAEC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</w:tcPr>
          <w:p w14:paraId="3C3452E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E5D216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23298" w14:paraId="13DB06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09CA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47660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21D17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A18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C23298" w14:paraId="1B8FD8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D836C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B96154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D7BDD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B14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tr w:rsidR="00C23298" w14:paraId="0A2558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44680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2F9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C23298" w14:paraId="3B74CC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ED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2511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D7AD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EF06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ABA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6.509.763,00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240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FAB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AE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6.509.763,00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91C3D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5,74</w:t>
            </w:r>
          </w:p>
        </w:tc>
      </w:tr>
      <w:tr w:rsidR="00C23298" w14:paraId="03382E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595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4E6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D71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DE59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E71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650.976,00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9C8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1D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3C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650.976,00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F588D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23298" w14:paraId="04151A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FB2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048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BB9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221E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F1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355.253,00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BD1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AB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D3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355.253,00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34C60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23298" w14:paraId="139973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24F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E3E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15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A01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C21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1B2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2D3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E3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02481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4D5F3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B8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49A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8B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F8A5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C2F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8D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613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E36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589DC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7A0CF5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C75A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92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AD5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55CD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787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4E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26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89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14AB4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557027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972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CF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915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C5F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71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38A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75B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73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33438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23298" w14:paraId="257A8EB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64F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EE3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3A0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D3A3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EAB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428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1A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077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242BD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78A9F0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0FA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7ED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E4F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6C50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54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629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E6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D90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6F73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C23298" w14:paraId="3CE591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BD5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EC0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B83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3385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680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065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8F5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D8D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73590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23298" w14:paraId="29936B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0AE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2C7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E2B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529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4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7D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37D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75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4F5ED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02A1C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2E9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5B4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B2D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60C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BBF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377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9C3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A45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0A96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AB2A0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390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1C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0E0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11A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986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C62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3E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83B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90F4A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E1612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593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193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4E5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FFE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51F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53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BF0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9D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A0FE0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0B02DB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21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303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291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0AA9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CD6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7BA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97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C86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D1147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304C9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F42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61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3F08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F962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137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47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010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44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FA43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44855D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277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FB9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0C6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94D3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53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DA13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2C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168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1F664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646BD4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088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025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528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56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BB1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4EC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54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501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E6CD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3FFCF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187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B30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223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90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20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933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965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96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69457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C6CFC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A94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3C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A61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9374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3A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1E1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5B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0F3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F0B37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C4759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FF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E35A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E6F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88A3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B37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BA3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5AE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2B5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194A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C23298" w14:paraId="063FF9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15F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5FE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BA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5C97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DB0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527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00B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492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D468A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23298" w14:paraId="3E71CF4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4B8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664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3F1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D5B2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15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423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DF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AA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7673B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5ACD43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ABA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67D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3D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26E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40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40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8C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D9D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2D830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017718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C7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65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E21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2745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687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474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1E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71C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1861F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02A11F6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2CB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0BF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E0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2E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C5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357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103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8CE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0BFA1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9D932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90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C04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731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568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B01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CD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A4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8CB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00C6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7DCE0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E4D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C8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12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DC6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CA3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F9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47B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1F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82AAA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CB42A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1E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D74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8A0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79E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596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F7A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AB4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3C8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ADBC8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4A6F1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921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FC0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539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8C9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85F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169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144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27D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7E76F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3F496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3C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17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80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7F5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1C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1EA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07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570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32595E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7B74FD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360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BA6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F20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E788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F5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C19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68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34A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080E2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602AAC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3DD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2F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0D0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CDA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89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AD1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1C1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DE6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B0D6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7CC3F8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6ED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8AD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468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EABA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CA6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E6E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F9D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CFE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6E57B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074D5F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29F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C44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1A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41E7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29E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05B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F26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642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6B66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F1551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59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529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C61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4516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44F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CB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731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878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F14E1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A7BD0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AF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679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147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0EC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6F6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F0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089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60BD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0D019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26BF03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59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63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DF35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C6B9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D2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F82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2B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912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FA84DD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2022C1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863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16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F33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DFF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2F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C71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6F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EB5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1ACE0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23298" w14:paraId="06724B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525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945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9A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89AF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CE3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9D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B1F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8A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01F0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5EA4D0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A46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77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536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F80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9C7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9F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0B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A9A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3B415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31DC99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7E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A0A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433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BD5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9B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D62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BBC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7D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8AF22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12D8AC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2BE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05F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9B5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C7F7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20E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1F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A04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414E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31CE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4678C1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E47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9D5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681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BD97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95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C93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2C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99B3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FA4F5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22190B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3F3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F60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0C1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E49D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299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C8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A4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F50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7E25D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9004C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25B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1D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0D5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01F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0C1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95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EF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BD4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7920C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A0C02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6F5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DB5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EC8E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DA39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1D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851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64A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147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186C3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58F51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F60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F06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66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EC64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929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89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3F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8E3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4E2FD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80974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2E2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AE6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516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B63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5E7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00F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3DA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7C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1.517.000,00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3A20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C23298" w14:paraId="670A7F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45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40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88B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304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D4D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00B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4D6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CB4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866B3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6055B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7A3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3FA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F7B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A1F3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BF4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2ED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317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925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0A71C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7EDBBE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74D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209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498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8168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91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F99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CF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E8A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D108C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6827AE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F1F8BE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845E160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BE3E0E9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0383DF5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8ADCED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18.015.992,00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EE44100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59EA0BA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188BFA3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62C8F4D" w14:textId="77777777" w:rsidR="00C23298" w:rsidRDefault="00C23298">
            <w:pPr>
              <w:spacing w:line="0" w:lineRule="auto"/>
            </w:pPr>
          </w:p>
        </w:tc>
      </w:tr>
      <w:tr w:rsidR="00C23298" w14:paraId="407DD85C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6B2C88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3C33171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24C8C9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DBAAD8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18.015.992,00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DA04673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8BB6FE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9C1181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19.415.992,00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  <w:vAlign w:val="center"/>
          </w:tcPr>
          <w:p w14:paraId="5FC5C0A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17,12</w:t>
            </w:r>
          </w:p>
        </w:tc>
      </w:tr>
      <w:tr w:rsidR="00C23298" w14:paraId="19F219E3" w14:textId="77777777">
        <w:trPr>
          <w:trHeight w:hRule="exact" w:val="225"/>
        </w:trPr>
        <w:tc>
          <w:tcPr>
            <w:tcW w:w="16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12A5" w14:textId="77777777" w:rsidR="00C23298" w:rsidRDefault="00C23298">
            <w:pPr>
              <w:spacing w:line="0" w:lineRule="auto"/>
            </w:pPr>
          </w:p>
        </w:tc>
      </w:tr>
      <w:tr w:rsidR="00C23298" w14:paraId="48A7B8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D7DA0D" w14:textId="77777777" w:rsidR="00C23298" w:rsidRDefault="00000000">
            <w:r>
              <w:fldChar w:fldCharType="begin"/>
            </w:r>
            <w:r>
              <w:instrText>TC "5.02 Установе физичке културе" \l 1</w:instrText>
            </w:r>
            <w:r>
              <w:fldChar w:fldCharType="end"/>
            </w:r>
          </w:p>
          <w:p w14:paraId="2ED5149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83C60A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5137A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39E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</w:tr>
      <w:tr w:rsidR="00C23298" w14:paraId="553092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6F0E54" w14:textId="77777777" w:rsidR="00C23298" w:rsidRDefault="00000000">
            <w:r>
              <w:fldChar w:fldCharType="begin"/>
            </w:r>
            <w:r>
              <w:instrText>TC "5.02.01" \l 1</w:instrText>
            </w:r>
            <w:r>
              <w:fldChar w:fldCharType="end"/>
            </w:r>
          </w:p>
          <w:p w14:paraId="7085945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AA8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Ћићевац</w:t>
            </w:r>
          </w:p>
        </w:tc>
      </w:tr>
      <w:tr w:rsidR="00C23298" w14:paraId="2A0721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269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57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D5A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74B8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99B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4.417.363,00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17B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6A1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85F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4.417.363,00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B21C8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3,89</w:t>
            </w:r>
          </w:p>
        </w:tc>
      </w:tr>
      <w:tr w:rsidR="00C23298" w14:paraId="0A8A91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3AC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22E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ADF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7F2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C47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441.736,00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6BD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18F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8A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441.736,00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C8E4F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23298" w14:paraId="6C606A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A47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CC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20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79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196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756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81E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4E9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227.494,00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556D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23298" w14:paraId="026C97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AD4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2F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9C6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07E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A65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41D9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EFD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25A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0867C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75FC8B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14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E50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FE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FEC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4E8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3F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6C5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A6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670F1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6DDE34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29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214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75B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F6E6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C94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98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C0A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9A9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BB730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5382CE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E77F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CF1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DAD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795D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19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92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050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C09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2848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6BE7B5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1DD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588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67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0365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263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BE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38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B75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079CE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9AE0D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6FD7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6F0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924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BAC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2B2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0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34F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337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9052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C23298" w14:paraId="1EC650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334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4E2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16D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952E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D9B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80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E5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A1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A4EDE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635315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E7C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7D8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056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0B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584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2BA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A57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85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FF634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34D30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E5C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FD2C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5FE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196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CA5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B01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8FF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152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13683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6B858A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AE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6F5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1CE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DD0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744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18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D60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FF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3944E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37087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CD9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99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CA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CA72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BF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977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94A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C1C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DB6A8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F171D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2BBF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2AA3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90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7E1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502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675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0F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13B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4B7ED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23298" w14:paraId="282EDF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4E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CE5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18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6924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782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73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D7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217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7B5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23298" w14:paraId="7AF4D0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3B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7F1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8C0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74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A03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E6E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4C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E79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9BC61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</w:tr>
      <w:tr w:rsidR="00C23298" w14:paraId="2C9BD8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76C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678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5F0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77E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DC3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0B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0E8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610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97D07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23298" w14:paraId="4E8613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CEF1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CD8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34D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886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F1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859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28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5E4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C8BE9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23298" w14:paraId="59165C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6C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7BA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5008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29A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6D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E7B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B0D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F07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1670A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404F1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1EC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A0C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3EE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7F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A44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77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DAA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B9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2B710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87FED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100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B5D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24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9B6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99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AB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E24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ED2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4DB9F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F3F09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4C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BD1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F75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C738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929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2D8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4CF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99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CE1D8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26D985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A01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3C8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65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8D2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25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74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76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E9C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FA8B9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23298" w14:paraId="1DF8F7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CD6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B8C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42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B1B9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DB2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F88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748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4E27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AB1B1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AEAB3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AE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17A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7571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5F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2B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EA1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8B4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DE9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04966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2BE0F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7B1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A62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79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D902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13D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AFA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BE2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28F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D8718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2C0EE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E6D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999A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7D9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7870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498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5E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B8E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DD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CD72F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F81C9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F5E1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975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74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97F8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EAF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FD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A5F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C35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70CC2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3BA60CF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11F2A6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3AB7483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3A18210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6074ED4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168074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12.596.593,00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EEAF785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72677EB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9D33A9B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077C03AF" w14:textId="77777777" w:rsidR="00C23298" w:rsidRDefault="00C23298">
            <w:pPr>
              <w:spacing w:line="0" w:lineRule="auto"/>
            </w:pPr>
          </w:p>
        </w:tc>
      </w:tr>
      <w:tr w:rsidR="00C23298" w14:paraId="7362F5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998D1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5BFF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Сталаћ - Град Сталаћ</w:t>
            </w:r>
          </w:p>
        </w:tc>
      </w:tr>
      <w:tr w:rsidR="00C23298" w14:paraId="3944C7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65A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A4F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C7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8846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D63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D62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AC9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BDB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2.310.012,00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F3CE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C23298" w14:paraId="220D4E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EE2E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2F9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D8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6E2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F67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42F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0C5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2A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231.001,00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DDA12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23298" w14:paraId="438E6F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F11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0A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B93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8A7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17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5D4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445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AA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118.966,00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C026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0BB959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D7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21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5B7A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364C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ECB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FAA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2E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77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3082D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6C6F25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815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D0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397F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9218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8F6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5E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40D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387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6CC9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9FACE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C20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E04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FF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F279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E7A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7A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533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79B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516E2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56E673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53F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751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E67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6F5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CA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8D6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736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D5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5C44DB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0AB6E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84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01C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E58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5ED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F5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B02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B7C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570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B99A7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1A246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496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11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47D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2AE3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191A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67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0D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703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F6B47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59B19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C35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E8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7F7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EAE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6D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68D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6F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613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2E927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FECEF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6E2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041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455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4C0E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9FE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9C7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A37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ED4C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D96DE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01A113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39D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F9F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CBB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77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0F5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B2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BAA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CDC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D9ED6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196A40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B1B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E41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DA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45A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277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74F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8EB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B01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33AFF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23298" w14:paraId="4962CB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6BE5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1E7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915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3AB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6EA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3B7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9C8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FF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BA163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B0C0F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B4F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EE3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387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263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FB3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F29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9B6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9C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72394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E8CCC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56D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6FF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298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04B8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64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54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B0B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541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35B3F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D4EA03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99A3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A7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B7E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76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1F1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A9B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04F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90B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D06EA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84E69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529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782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E77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8093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6C1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687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E0C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D6D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07CA1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6ADAFB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A88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24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85B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08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E3F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84D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935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C7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AA5DB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75585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EF6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FE5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ED7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3D5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2F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70D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37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ABC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F3034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4D28094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F8A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B38A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22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B4BC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AD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53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7AC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B2C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0D241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9ED4B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5F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E43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C6A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6E22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F67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36E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A6E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F4B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35B20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3C1301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A54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BC6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6E3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81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C90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B5C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40D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958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24E0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33701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0B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352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82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8AF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83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A76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0D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6D1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D78ED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039B9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B70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233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51B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A09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06A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E9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B17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E54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95F83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5777C18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18053A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314E7C9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40CC882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9750FCE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AEBFD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5.589.979,00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A69AD2E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325C435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AE500E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E600A49" w14:textId="77777777" w:rsidR="00C23298" w:rsidRDefault="00C23298">
            <w:pPr>
              <w:spacing w:line="0" w:lineRule="auto"/>
            </w:pPr>
          </w:p>
        </w:tc>
      </w:tr>
      <w:tr w:rsidR="00C23298" w14:paraId="301E3976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3E07BE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5FF6A2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29804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физичке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CE055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530226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2A54D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AA9262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18.186.572,00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  <w:vAlign w:val="center"/>
          </w:tcPr>
          <w:p w14:paraId="562A4E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16,03</w:t>
            </w:r>
          </w:p>
        </w:tc>
      </w:tr>
      <w:tr w:rsidR="00C23298" w14:paraId="1964FB47" w14:textId="77777777">
        <w:trPr>
          <w:trHeight w:hRule="exact" w:val="225"/>
        </w:trPr>
        <w:tc>
          <w:tcPr>
            <w:tcW w:w="16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2AAD" w14:textId="77777777" w:rsidR="00C23298" w:rsidRDefault="00C23298">
            <w:pPr>
              <w:spacing w:line="0" w:lineRule="auto"/>
            </w:pPr>
          </w:p>
        </w:tc>
      </w:tr>
      <w:tr w:rsidR="00C23298" w14:paraId="71AD85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A644A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A3D2BE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D89F5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577B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</w:tr>
      <w:tr w:rsidR="00C23298" w14:paraId="2C3218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250D5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EF96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 и образовање</w:t>
            </w:r>
          </w:p>
        </w:tc>
      </w:tr>
      <w:tr w:rsidR="00C23298" w14:paraId="325F2C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ED9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5A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C3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CA1D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97E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41.139.790,00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DE7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CB0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01A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44.939.790,00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6ED1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39,62</w:t>
            </w:r>
          </w:p>
        </w:tc>
      </w:tr>
      <w:tr w:rsidR="00C23298" w14:paraId="281EEE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026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8512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DE7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4C09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EF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4.113.979,00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CD16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3D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FC6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4.493.979,00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0473D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3,96</w:t>
            </w:r>
          </w:p>
        </w:tc>
      </w:tr>
      <w:tr w:rsidR="00C23298" w14:paraId="27D67C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01D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F6B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EB2E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1110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B7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2.114.399,00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9A6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912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384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2.314.399,00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F8DA3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C23298" w14:paraId="356B671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237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639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80A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785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29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7A3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3D2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501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F3F96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61FCF6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E67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A14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05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7283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F8AA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6B7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68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646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52EDD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0B78BD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7B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4AD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F60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ACDF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5A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89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6B7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78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21D5C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23298" w14:paraId="275C13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6255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403A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BFCB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18C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16B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50A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FE5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B0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D4F8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1AEE25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87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246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45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1E32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4AB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FA2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4F3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2B9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BA16D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23298" w14:paraId="0FBEB0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0B63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7E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E26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755D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5F9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B7A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163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9A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BCC82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3E13AF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041B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512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4FB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B38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E06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04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1ED2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2C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8C2F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4526FE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F4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A4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C6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CB3B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613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051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ABB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AD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F85A5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C23298" w14:paraId="2D032F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CEE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6CF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56F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64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A42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EA0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A0A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B72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26879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6,17</w:t>
            </w:r>
          </w:p>
        </w:tc>
      </w:tr>
      <w:tr w:rsidR="00C23298" w14:paraId="3592E8A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62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E8E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0C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A886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088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9CF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9A1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A4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2DFE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504941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953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DB9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84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2C5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A63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E26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BBD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BD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826A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23298" w14:paraId="728152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CA1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8DB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971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417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B8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3F1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04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F8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77D71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88999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20A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F863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D1E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E27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95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487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92D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73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07EF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1A167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4B12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C5C3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AEA6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F0FE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25B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CC4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323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E01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8961B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23298" w14:paraId="62FFC0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226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029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B82B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3B4F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1A6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9A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120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FD1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66245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B9089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C1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117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90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42FF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1A2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2E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BAD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960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9A289E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3CBC5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44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922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07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A1B2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6C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77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4125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0D5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094C9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AF2F4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08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0E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62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DD8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96C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418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DD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5D4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34C23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C4088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B91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2CC0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B2A0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CF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CFA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E17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D64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F6E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DF0DC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0F810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0EB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3A8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D83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C7BB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3A8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1D3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C75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9C8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A7B22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23298" w14:paraId="3C1A4C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8A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050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6939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F5F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4123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ADF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116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C80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C6D67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1EFE7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8F0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C5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3D2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C55B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8F5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413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AF6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D33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63CB4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05F36A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1C0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20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4E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A0E5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49F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B8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CB9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B56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69A3B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5ABDDD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7A9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09A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95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635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5C6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D62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31C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9DD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D45B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711F2C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FA3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2A9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D70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B18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B8D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FA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F14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67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20627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C23298" w14:paraId="5D11DE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AC2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E3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DB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6D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87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9BA9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8C52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0DB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724D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23298" w14:paraId="085C02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88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5E1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6E1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2EB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CF2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4B2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72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A4A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1D19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2BFD97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FA8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EC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694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AEA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BE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A62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EB9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F66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6CBF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242FBB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1A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79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DD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BCDC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3F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9EE4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EC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4EB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E863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923FBA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09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AA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1E30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FA9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806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EF5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CCD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DC4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7F47B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2BAFE4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E4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F90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99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38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D7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80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C62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394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3F1BB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59180C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C4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A91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86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0392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DD6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49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BD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0BB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9A8C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7B23C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3ECD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27FD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9B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2E25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112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705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89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C67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B062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C4373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1F5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141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CD4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9564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0B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D9E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52A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7D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6D8F53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</w:t>
            </w:r>
          </w:p>
        </w:tc>
      </w:tr>
      <w:tr w:rsidR="00C23298" w14:paraId="1657D3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3DF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898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0A8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9302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89B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E40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AE8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D5A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9522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37BA79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A5C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CC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127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983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71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B1C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DD5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1D15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49F7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EBCBE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4A1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67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6B1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44E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CA7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14D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C0B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BC5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64276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A705B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04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1D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59D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EAE1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A9E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13F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C6F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A7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88CE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35A77F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0C0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1BF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5FC9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7149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E2E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EDA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A6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0F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7514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6B5D4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8A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B7E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6C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C27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20E3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79D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AFB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25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6AC9A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1C5E1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53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86FF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C774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9A8B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D23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347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F9A5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003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B012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30BB81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64E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D4F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B4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A8F7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7E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315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64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E80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77FE6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57F991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6A2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6B4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71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BE4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1DC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876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30E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FAA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8296A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4E48BF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1F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6834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6114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2BC2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7C2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CE4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9A4F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95B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F11F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BBFEC3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7F7D39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97D48A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6593816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7C982C7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8AADD8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E00E6E5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3A6C625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00C42F2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1711F06" w14:textId="77777777" w:rsidR="00C23298" w:rsidRDefault="00C23298">
            <w:pPr>
              <w:spacing w:line="0" w:lineRule="auto"/>
            </w:pPr>
          </w:p>
        </w:tc>
      </w:tr>
      <w:tr w:rsidR="00C23298" w14:paraId="603795F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CD6CFCD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7EEDE0A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1C8F50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56E089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64.893.168,00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94CF91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8FC34E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E875EE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72.173.168,00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  <w:vAlign w:val="center"/>
          </w:tcPr>
          <w:p w14:paraId="6A51D3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63,63</w:t>
            </w:r>
          </w:p>
        </w:tc>
      </w:tr>
      <w:tr w:rsidR="00C23298" w14:paraId="536E4770" w14:textId="77777777">
        <w:trPr>
          <w:trHeight w:hRule="exact" w:val="225"/>
        </w:trPr>
        <w:tc>
          <w:tcPr>
            <w:tcW w:w="16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43C2" w14:textId="77777777" w:rsidR="00C23298" w:rsidRDefault="00C23298">
            <w:pPr>
              <w:spacing w:line="0" w:lineRule="auto"/>
            </w:pPr>
          </w:p>
        </w:tc>
      </w:tr>
      <w:tr w:rsidR="00C23298" w14:paraId="5ED3B3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A9F47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140F56" w14:textId="77777777" w:rsidR="00C23298" w:rsidRDefault="00C23298">
            <w:pPr>
              <w:spacing w:line="0" w:lineRule="auto"/>
            </w:pP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9D201F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6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22D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tr w:rsidR="00C23298" w14:paraId="09E8A9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4DD13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398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Град Сталаћ</w:t>
            </w:r>
          </w:p>
        </w:tc>
      </w:tr>
      <w:tr w:rsidR="00C23298" w14:paraId="1C74A2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D8D4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232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C108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2783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B7F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F56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3FE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43C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304DB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2531E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53F8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2AF9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687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BDED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4F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0C5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348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88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2F66A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23298" w14:paraId="35FB05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C74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109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FE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FCA9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44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9F6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532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14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F07D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A7E0C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E601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9C1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2A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8A3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48C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62F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977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6ED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5E057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37AE1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A32A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F62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38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A9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4D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313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AE8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9D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CC7A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0A6E6B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5BD0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C4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B72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8F10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2E3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3C1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3A9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E46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8F4D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AD36C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EC3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A02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0C5D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B93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C62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D05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51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D3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7BD6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885AF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894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D1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FC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92B9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8F0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054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CA9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647E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C515D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77C083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E19D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1E26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6B9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750E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864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FB1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E97A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A8A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DBDDC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C5E89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908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177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3DC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6B20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22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B74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EEC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319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E76531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97CCF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A2F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D4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128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A0F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B8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A93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E3BA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483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3C28B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F68BB07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43B5F4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4C409B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FB60EF8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669173C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8AD3C2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8E97876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FBF2DF9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4535A89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CC512A2" w14:textId="77777777" w:rsidR="00C23298" w:rsidRDefault="00C23298">
            <w:pPr>
              <w:spacing w:line="0" w:lineRule="auto"/>
            </w:pPr>
          </w:p>
        </w:tc>
      </w:tr>
      <w:tr w:rsidR="00C23298" w14:paraId="605896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0F4AE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88F2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Лучина</w:t>
            </w:r>
          </w:p>
        </w:tc>
      </w:tr>
      <w:tr w:rsidR="00C23298" w14:paraId="7BE728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FC7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268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0CE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7D29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CA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4E8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EAA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92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B020C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681DD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C498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E57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EFC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813E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0B9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6D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D91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1A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C09FE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5070E9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EA3E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38C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53B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B481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9FC9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B08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083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C1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2876D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608762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1A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943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793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12B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DDF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AD7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667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76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2B764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427AD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59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0F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F864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05AF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DAC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FAE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44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FD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D6A5A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37623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7BAC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3A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3AF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041E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C04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CDD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2A3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6A3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ADB1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5149C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3A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41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D6C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B17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F6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59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A251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09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F1CF5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5120F2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40AC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E43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1519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D57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D2E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58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7E5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A7A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9772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7B228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6A0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E7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871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795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89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7E6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72A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31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A937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7F3B13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C29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355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857F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A21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BE9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8D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6BB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93A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79A1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E8C5A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75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757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487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662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25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9D6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9A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522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72CD8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BD690F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98A8A6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2EC4EC8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E9745CA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C5D4F64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2BB96A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18F7103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6EF72F5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B19E5F1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B97063A" w14:textId="77777777" w:rsidR="00C23298" w:rsidRDefault="00C23298">
            <w:pPr>
              <w:spacing w:line="0" w:lineRule="auto"/>
            </w:pPr>
          </w:p>
        </w:tc>
      </w:tr>
      <w:tr w:rsidR="00C23298" w14:paraId="4BC69C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2C491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CE41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Браљина</w:t>
            </w:r>
          </w:p>
        </w:tc>
      </w:tr>
      <w:tr w:rsidR="00C23298" w14:paraId="2857B1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4F39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154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A37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034B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33D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9FD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0B9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971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232B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E34E6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270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D2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7FB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65D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68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2D09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361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C75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D2DB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2333FA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AC2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AE6A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4D1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F167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E6B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7B4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1F2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D1F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B8DE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23298" w14:paraId="6F3661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57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FF9A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8ED6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9818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B1F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04D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9E0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71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CFD5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AD096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73D5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A17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75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1564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5D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30A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B4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206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CEF7E6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02F0DFA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50F9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499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4E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0B68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871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ED3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45F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3B8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0FF3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8C9DA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45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0B4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0FC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E596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62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083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2A0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40A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E5909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661DC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1A1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246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4BD9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B18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16F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F82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3E4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DC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25D0A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0489B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57A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A504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C7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0E5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F9D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EDB4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620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161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AF97D4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B3B5A2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C8E2DD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58067B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A16D70E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945012F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74B64C1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265238B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D1166C3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FA00374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8B17751" w14:textId="77777777" w:rsidR="00C23298" w:rsidRDefault="00C23298">
            <w:pPr>
              <w:spacing w:line="0" w:lineRule="auto"/>
            </w:pPr>
          </w:p>
        </w:tc>
      </w:tr>
      <w:tr w:rsidR="00C23298" w14:paraId="2A59B0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ECE4F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9D05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Мојсиње</w:t>
            </w:r>
          </w:p>
        </w:tc>
      </w:tr>
      <w:tr w:rsidR="00C23298" w14:paraId="4DEB74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FBE1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BBB7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29E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5C41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18E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DD1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ED8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378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59D48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C14F2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84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33F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C079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C7FC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DC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73F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CC2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A07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0FB1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B2964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EE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CCE1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BCEE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D5FB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BE1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01A1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640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744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FB12D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23298" w14:paraId="48ED29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8C6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3F8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98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16E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D13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274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E6B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A74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CA174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58AD1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6D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C78C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2130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D2B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37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7EB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091C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D0C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B79AA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B4E0CD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17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71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682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9F23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20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4B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072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F8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440F6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2009AE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02C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C06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7C2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4E42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1752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8097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12D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EC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9403A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DAFFB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7DBB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3CD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DC3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3CA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5ED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C7F4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ABE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5E2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8DEFD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A500D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CD6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12D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9C6C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FF4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47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AF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F1B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4C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DE4B7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3CCE75C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C295B1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99993C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3C7C35D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19EA0DA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D8D8B6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A2A082B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9885ACC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F1023A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9343B1E" w14:textId="77777777" w:rsidR="00C23298" w:rsidRDefault="00C23298">
            <w:pPr>
              <w:spacing w:line="0" w:lineRule="auto"/>
            </w:pPr>
          </w:p>
        </w:tc>
      </w:tr>
      <w:tr w:rsidR="00C23298" w14:paraId="2A2370B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29772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BFFD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Мрзеница</w:t>
            </w:r>
          </w:p>
        </w:tc>
      </w:tr>
      <w:tr w:rsidR="00C23298" w14:paraId="40F681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7F57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1DA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6F07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A8F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6249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56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74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41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005FE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02949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556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24B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441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6D8C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76F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C1B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F4C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F11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8EDA6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B362F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A918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E0BC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60D5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A596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3E6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B583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4F48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4B25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90A4C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8FCCF5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6A19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301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CB7F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9E94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80A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7619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9D4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66D1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A6392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296FD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B979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86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A71E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D96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DF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207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E3A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6BA3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6D19D9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2972A8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91C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06C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0A4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5BF5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14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9B0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52D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7A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0DC95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78F57B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5B2C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7747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C9D7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29DF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24F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658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B12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FE3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AC66A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3C129C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34F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2B3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681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26EF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97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43B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16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1B55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E57DEF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1C9A00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E456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B50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624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F13C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6BF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883F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AB3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723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E876E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52043C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0DC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1076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C2E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FDC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65C7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5C6B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4A4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4572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59F0E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D768E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C74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E79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304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AAB8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3E3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EE78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41C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5A7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54FB24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2ACF621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8560B2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7F727C5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FBD7E6B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3A79E25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06AD20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D080F30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93B8A90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C3FA655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0DCD390" w14:textId="77777777" w:rsidR="00C23298" w:rsidRDefault="00C23298">
            <w:pPr>
              <w:spacing w:line="0" w:lineRule="auto"/>
            </w:pPr>
          </w:p>
        </w:tc>
      </w:tr>
      <w:tr w:rsidR="00C23298" w14:paraId="6B68F9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91B4C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696B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Плочник</w:t>
            </w:r>
          </w:p>
        </w:tc>
      </w:tr>
      <w:tr w:rsidR="00C23298" w14:paraId="18368D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FAD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E09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04C7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159A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23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EC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BF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D87B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3B6F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248CA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2119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93F7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4BD3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C43B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EC8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C9A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961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F1C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61E44F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23298" w14:paraId="5CF595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0DD4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669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56D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E667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8F1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3CB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331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C0A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95AC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F0D7B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42D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213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1023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E7F1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EC5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4AD7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F84D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51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955E3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1BC220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D76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8E8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3AB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1D93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5EE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1D0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B3C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4B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6FBFA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F1D03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7C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26B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D60D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A00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99F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49B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4E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0659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12763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EA528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8DE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DB7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A8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32F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0C07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587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BE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D210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F58D9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26F734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112E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FD2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D91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C35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0B4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BA28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6E85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D110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C2F9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55E94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6D1D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D2B2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D4F5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A4E3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887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07C2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BD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FABE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7A30E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0EBE5B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AA7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3F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1984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CB21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805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44CB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E9E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C88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B19903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B2CE53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C9A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5EC4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324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5F41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2796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7B3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C6C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87F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2854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86E021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4614F4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42C60B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5863BB9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9ADDE62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E39159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EFE2058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62B8565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EA93AB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D3EAC8A" w14:textId="77777777" w:rsidR="00C23298" w:rsidRDefault="00C23298">
            <w:pPr>
              <w:spacing w:line="0" w:lineRule="auto"/>
            </w:pPr>
          </w:p>
        </w:tc>
      </w:tr>
      <w:tr w:rsidR="00C23298" w14:paraId="33A9B3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0B291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50265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Појате</w:t>
            </w:r>
          </w:p>
        </w:tc>
      </w:tr>
      <w:tr w:rsidR="00C23298" w14:paraId="4A08F7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4D5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861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4C4F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C27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4684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1561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18D1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D30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DE51F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406FE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EE05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090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332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B14B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5D8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490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7B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F4D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8327D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2210AF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6FB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35E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3C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8F8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86CD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57C0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505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10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8236CC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23298" w14:paraId="4DA4B7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074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F68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8A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EB73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2A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8A8A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A049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E5E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B57AD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16C0D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8E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7B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49F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54E2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3B61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E33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35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6860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ED020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9E9A5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718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C76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13E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A16D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A864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F16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E2D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6F6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743AA5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598751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032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451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D74D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3FB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4BF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55D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DF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040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6E0CF8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6EA6D9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310D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986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1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3E9D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EC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90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B1A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B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0D9CD5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287FB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35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87BE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5805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971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860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5BB0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828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D76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04D5A2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6C9D40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9277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B75A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E38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DC98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BE3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742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FD90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25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1C779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12D15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6326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EE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A88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3226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AD8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DAA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BBFA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E70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D1EC9B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048014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999B7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92468FB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4DC3236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E7F10F7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BBABB47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5AF940B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BCF5092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B52E46D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6121F50" w14:textId="77777777" w:rsidR="00C23298" w:rsidRDefault="00C23298">
            <w:pPr>
              <w:spacing w:line="0" w:lineRule="auto"/>
            </w:pPr>
          </w:p>
        </w:tc>
      </w:tr>
      <w:tr w:rsidR="00C23298" w14:paraId="01489C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6B5838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4226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Сталаћ</w:t>
            </w:r>
          </w:p>
        </w:tc>
      </w:tr>
      <w:tr w:rsidR="00C23298" w14:paraId="5C75B1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797A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4C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3661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6F6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A35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2BBB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8FCA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0847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32639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869A3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A62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8BD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978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A29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3B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7AE4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6D3C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86E3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C28E8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23298" w14:paraId="42C8CF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2095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C3B8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448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8E1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74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0D0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3B86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532F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31DB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71936D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B30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F6F6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293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7F69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C9A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566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5B2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ED2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FEE3C7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539D91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5711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C09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9725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55067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21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EB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F57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8323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24B739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F2F8C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3EC4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D5B1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BF9F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046B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5420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E4A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8E0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60BF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0768DE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1ECAB8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98B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2A6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3726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7DFA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C29F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1CA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BF92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BB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FE928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1ED234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171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E8C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8532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A6A0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2D2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2D1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70C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155D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FA7436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2359A0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F155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1EDF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3DEC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62B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E76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93D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2278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3404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BD4F22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23298" w14:paraId="7F20B5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9B30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115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45C3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D45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BCFD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5AD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23D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920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3221F8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48FAE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EE2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96C0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2B0F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C052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0B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2A96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C5E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1C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1B269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DB1F3EE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7174D53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3FE4B3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D990DB9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3B02C48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89F70D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7B9BCA8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B8741DD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EF6840A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2345BC8" w14:textId="77777777" w:rsidR="00C23298" w:rsidRDefault="00C23298">
            <w:pPr>
              <w:spacing w:line="0" w:lineRule="auto"/>
            </w:pPr>
          </w:p>
        </w:tc>
      </w:tr>
      <w:tr w:rsidR="00C23298" w14:paraId="163955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641DB2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3ED0A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Ћићевац</w:t>
            </w:r>
          </w:p>
        </w:tc>
      </w:tr>
      <w:tr w:rsidR="00C23298" w14:paraId="095172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B07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133D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EE0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D278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14C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3895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9718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62AF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21BA33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735DB6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1E26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75DB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2F63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C99C9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8CF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842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A63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81E7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7758AE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AB2C5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AA10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593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89F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A8DA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6AB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22F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98B0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7621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50ACE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23298" w14:paraId="2136B63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FFA0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7ABB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F2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6C44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5734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175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3748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ACFB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1F637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66752A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9905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2EEB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D84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CDA5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902E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0B76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8A45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560B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48D294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23298" w14:paraId="4AB58C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CB38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087B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2E4A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B83FB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32AC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9C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0B3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1E97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A66897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7CF834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8C5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306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06F6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AA3D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8C3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BEBD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3E9F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14B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9DEEA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23298" w14:paraId="1D36C1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CCB5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1D12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90A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AB40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879E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8B1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5920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EAB6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DC302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23298" w14:paraId="6814C2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886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0DB25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3F00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B673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EDA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365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7C17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5162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5F5F5A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23298" w14:paraId="04D402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9BA2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0837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88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0FEDA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D17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A1E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D2E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2C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49009C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23298" w14:paraId="37C66F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994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41D6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98FE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25853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345F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FD817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1CF8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2904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036F7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5CB3B7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4A23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C62B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F2873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B2E6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EE36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4CC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8232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9CBB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4E67F91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4446221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0B473AE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5C6D04D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731D7A4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E2A74DD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DD2044D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CFBB26C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EF8B8C4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6D527BF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A629DA2" w14:textId="77777777" w:rsidR="00C23298" w:rsidRDefault="00C23298">
            <w:pPr>
              <w:spacing w:line="0" w:lineRule="auto"/>
            </w:pPr>
          </w:p>
        </w:tc>
      </w:tr>
      <w:tr w:rsidR="00C23298" w14:paraId="218D96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FA2EE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5.04.10</w:t>
            </w:r>
          </w:p>
        </w:tc>
        <w:tc>
          <w:tcPr>
            <w:tcW w:w="15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5AF9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Трубарево</w:t>
            </w:r>
          </w:p>
        </w:tc>
      </w:tr>
      <w:tr w:rsidR="00C23298" w14:paraId="200DDC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4245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21A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FEB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AAB3C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7FBF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B3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E82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830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99263D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4D808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FB08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2EE3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9E4B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8ECF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6C1E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7BE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0792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5BAE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7BEFAD4B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2A2708E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031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8622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B2EB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CF30F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55D9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4D3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2E4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4A5B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F0767D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23298" w14:paraId="1E6DB1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89E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3983F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723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F87B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582F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E2C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C960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413C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3287CA6E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0A4CC3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6FE0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AE0E9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2F9E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AC42E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CC5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FDE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52258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358F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948009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94727C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793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71731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17A34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A2110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34C8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C08E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F27D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74DD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2AE25E44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23298" w14:paraId="4B50E6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DC54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E3CD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E1E97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86F14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A4582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4DC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15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38A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1777003D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7EAA3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410E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9DD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F0CA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B5691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C2B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5EE9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C0396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25D6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6635C59A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1464CC3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768C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0A776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52218" w14:textId="77777777" w:rsidR="00C23298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F6D2" w14:textId="77777777" w:rsidR="00C23298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E92C1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0E65C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20EA5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A4C3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200" w:type="dxa"/>
            </w:tcMar>
            <w:vAlign w:val="center"/>
          </w:tcPr>
          <w:p w14:paraId="01C597FF" w14:textId="77777777" w:rsidR="00C23298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23298" w14:paraId="3A70CA8A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9FBCEE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C3E1C42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5CEF8CE" w14:textId="77777777" w:rsidR="00C23298" w:rsidRDefault="00C23298">
            <w:pPr>
              <w:spacing w:line="0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02BAEBB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6DB291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0C4BD50" w14:textId="77777777" w:rsidR="00C23298" w:rsidRDefault="00C23298">
            <w:pPr>
              <w:spacing w:line="0" w:lineRule="auto"/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69F6B00" w14:textId="77777777" w:rsidR="00C23298" w:rsidRDefault="00C23298">
            <w:pPr>
              <w:spacing w:line="0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CD896AC" w14:textId="77777777" w:rsidR="00C23298" w:rsidRDefault="00C23298">
            <w:pPr>
              <w:spacing w:line="0" w:lineRule="auto"/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0C191CC1" w14:textId="77777777" w:rsidR="00C23298" w:rsidRDefault="00C23298">
            <w:pPr>
              <w:spacing w:line="0" w:lineRule="auto"/>
            </w:pPr>
          </w:p>
        </w:tc>
      </w:tr>
      <w:tr w:rsidR="00C23298" w14:paraId="49CB36C0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1416F357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F8216F6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CB7CAB6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41E87EC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0F55AB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49217D4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3A904DE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3.659.000,00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  <w:vAlign w:val="center"/>
          </w:tcPr>
          <w:p w14:paraId="162CA539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3,23</w:t>
            </w:r>
          </w:p>
        </w:tc>
      </w:tr>
      <w:tr w:rsidR="00C23298" w14:paraId="690B12BB" w14:textId="77777777">
        <w:trPr>
          <w:trHeight w:hRule="exact" w:val="225"/>
        </w:trPr>
        <w:tc>
          <w:tcPr>
            <w:tcW w:w="16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42B0" w14:textId="77777777" w:rsidR="00C23298" w:rsidRDefault="00C23298">
            <w:pPr>
              <w:spacing w:line="0" w:lineRule="auto"/>
            </w:pPr>
          </w:p>
        </w:tc>
      </w:tr>
      <w:tr w:rsidR="00C23298" w14:paraId="481245DF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68DA83FF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2206B557" w14:textId="77777777" w:rsidR="00C23298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6678D10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D9BA36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104.754.732,00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56D9C6A5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7BA68260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vAlign w:val="center"/>
          </w:tcPr>
          <w:p w14:paraId="3DE4A64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113.434.732,00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right w:w="200" w:type="dxa"/>
            </w:tcMar>
            <w:vAlign w:val="center"/>
          </w:tcPr>
          <w:p w14:paraId="07CC6A2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23298" w14:paraId="658BB2D1" w14:textId="77777777">
        <w:trPr>
          <w:trHeight w:hRule="exact" w:val="225"/>
        </w:trPr>
        <w:tc>
          <w:tcPr>
            <w:tcW w:w="16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49B7" w14:textId="77777777" w:rsidR="00C23298" w:rsidRDefault="00C23298">
            <w:pPr>
              <w:spacing w:line="0" w:lineRule="auto"/>
            </w:pPr>
          </w:p>
        </w:tc>
      </w:tr>
      <w:tr w:rsidR="00C23298" w14:paraId="51BE0B09" w14:textId="77777777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3B57E4C1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35EF85A6" w14:textId="77777777" w:rsidR="00C23298" w:rsidRDefault="00C23298">
            <w:pPr>
              <w:spacing w:line="0" w:lineRule="auto"/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40E6FA5C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781F7914" w14:textId="77777777" w:rsidR="00C23298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БУЏЕТ  ОПШТИНЕ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ЋИЋЕВАЦ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6A74F66A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104.754.732,00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241E2DFB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34D6B81F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vAlign w:val="center"/>
          </w:tcPr>
          <w:p w14:paraId="2C62511C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113.434.732,00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right w:w="200" w:type="dxa"/>
            </w:tcMar>
            <w:vAlign w:val="center"/>
          </w:tcPr>
          <w:p w14:paraId="52CE5C76" w14:textId="77777777" w:rsidR="00C23298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02BA2EE4" w14:textId="77777777" w:rsidR="00C23298" w:rsidRDefault="00C23298"/>
    <w:p w14:paraId="3BA59368" w14:textId="77777777" w:rsidR="00C23298" w:rsidRDefault="00000000">
      <w:pPr>
        <w:widowControl w:val="0"/>
        <w:spacing w:before="155"/>
        <w:ind w:left="254"/>
        <w:jc w:val="center"/>
        <w:rPr>
          <w:sz w:val="18"/>
          <w:szCs w:val="22"/>
          <w:lang w:eastAsia="en-US"/>
        </w:rPr>
      </w:pPr>
      <w:bookmarkStart w:id="39" w:name="__bookmark_88"/>
      <w:bookmarkEnd w:id="39"/>
      <w:r>
        <w:rPr>
          <w:sz w:val="22"/>
          <w:szCs w:val="22"/>
          <w:lang w:eastAsia="en-US"/>
        </w:rPr>
        <w:t>О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Б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Р А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З Л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Ж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Е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Њ Е</w:t>
      </w:r>
    </w:p>
    <w:p w14:paraId="5A14C790" w14:textId="77777777" w:rsidR="00C23298" w:rsidRDefault="00C23298">
      <w:pPr>
        <w:widowControl w:val="0"/>
        <w:spacing w:before="10"/>
        <w:rPr>
          <w:szCs w:val="22"/>
          <w:lang w:eastAsia="en-US"/>
        </w:rPr>
      </w:pPr>
    </w:p>
    <w:p w14:paraId="6A38B46E" w14:textId="77777777" w:rsidR="00C23298" w:rsidRDefault="00000000" w:rsidP="009E030C">
      <w:pPr>
        <w:widowControl w:val="0"/>
        <w:ind w:firstLine="720"/>
      </w:pPr>
      <w:r>
        <w:rPr>
          <w:sz w:val="22"/>
          <w:szCs w:val="22"/>
        </w:rPr>
        <w:t xml:space="preserve">Правни основ за доношење Одлуке о </w:t>
      </w:r>
      <w:r>
        <w:rPr>
          <w:rFonts w:eastAsia="Segoe UI"/>
          <w:sz w:val="22"/>
          <w:szCs w:val="22"/>
          <w:lang w:eastAsia="en-US"/>
        </w:rPr>
        <w:t>првом</w:t>
      </w:r>
      <w:r>
        <w:rPr>
          <w:sz w:val="22"/>
          <w:szCs w:val="22"/>
        </w:rPr>
        <w:t xml:space="preserve"> ребалансу буџета општине Ћићевац за 2026. годину је садржан у члану 63. Закона о буџетском систему </w:t>
      </w:r>
      <w:proofErr w:type="gramStart"/>
      <w:r>
        <w:rPr>
          <w:sz w:val="22"/>
          <w:szCs w:val="22"/>
          <w:lang w:eastAsia="en-US"/>
        </w:rPr>
        <w:t>( '</w:t>
      </w:r>
      <w:proofErr w:type="gramEnd"/>
      <w:r>
        <w:rPr>
          <w:sz w:val="22"/>
          <w:szCs w:val="22"/>
          <w:lang w:eastAsia="en-US"/>
        </w:rPr>
        <w:t>'Сл. гласник</w:t>
      </w:r>
      <w:r>
        <w:rPr>
          <w:spacing w:val="3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РС'',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бр.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54/09,</w:t>
      </w:r>
      <w:r>
        <w:rPr>
          <w:spacing w:val="3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73/10,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101/10,</w:t>
      </w:r>
      <w:r>
        <w:rPr>
          <w:spacing w:val="3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101/11,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93/</w:t>
      </w:r>
      <w:proofErr w:type="gramStart"/>
      <w:r>
        <w:rPr>
          <w:sz w:val="22"/>
          <w:szCs w:val="22"/>
          <w:lang w:eastAsia="en-US"/>
        </w:rPr>
        <w:t>12,</w:t>
      </w:r>
      <w:r>
        <w:rPr>
          <w:spacing w:val="-53"/>
          <w:sz w:val="22"/>
          <w:szCs w:val="22"/>
          <w:lang w:eastAsia="en-US"/>
        </w:rPr>
        <w:t xml:space="preserve">   </w:t>
      </w:r>
      <w:proofErr w:type="gramEnd"/>
      <w:r>
        <w:rPr>
          <w:spacing w:val="-5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62/13,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63/13-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испр,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108/13,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142/14,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68/15-др.</w:t>
      </w:r>
      <w:r>
        <w:rPr>
          <w:spacing w:val="3"/>
          <w:sz w:val="22"/>
          <w:szCs w:val="22"/>
          <w:lang w:eastAsia="en-US"/>
        </w:rPr>
        <w:t xml:space="preserve"> з</w:t>
      </w:r>
      <w:r>
        <w:rPr>
          <w:sz w:val="22"/>
          <w:szCs w:val="22"/>
          <w:lang w:eastAsia="en-US"/>
        </w:rPr>
        <w:t>акон,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103/15,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99/16,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113/17,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95/18,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31/19,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72/19, 149/20,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118/2021,</w:t>
      </w:r>
    </w:p>
    <w:p w14:paraId="1C6EC6FD" w14:textId="77777777" w:rsidR="00C23298" w:rsidRDefault="00000000" w:rsidP="009E030C">
      <w:r>
        <w:rPr>
          <w:sz w:val="22"/>
          <w:szCs w:val="22"/>
          <w:lang w:eastAsia="en-US"/>
        </w:rPr>
        <w:t>118/2021- др.закон, 138/2022, 92/2023 и 94/2024),</w:t>
      </w:r>
      <w:r>
        <w:rPr>
          <w:sz w:val="22"/>
          <w:szCs w:val="22"/>
        </w:rPr>
        <w:t xml:space="preserve"> члану 32. Закона о локалној самоуправи (''Сл. гласник РС'', бр. 129/07, 83/14-др. закон, 101/16-др. закон, 47/18 и 11/2021 - др. закон) и члана 40. став 1. тачка 2) Статута општине Ћићевац (''Сл. лист општине Ћићевац, бр. 3/19</w:t>
      </w:r>
      <w:r>
        <w:t xml:space="preserve">). </w:t>
      </w:r>
    </w:p>
    <w:p w14:paraId="60D4A862" w14:textId="77777777" w:rsidR="00C23298" w:rsidRDefault="00000000" w:rsidP="009E030C">
      <w:pPr>
        <w:jc w:val="both"/>
        <w:rPr>
          <w:rFonts w:eastAsia="Segoe UI"/>
          <w:sz w:val="22"/>
          <w:szCs w:val="22"/>
          <w:lang w:eastAsia="en-US"/>
        </w:rPr>
      </w:pPr>
      <w:r>
        <w:rPr>
          <w:rFonts w:eastAsia="Segoe UI"/>
          <w:sz w:val="22"/>
          <w:szCs w:val="22"/>
          <w:lang w:eastAsia="en-US"/>
        </w:rPr>
        <w:t>На страни прихода извршене су следеће промене:</w:t>
      </w:r>
    </w:p>
    <w:p w14:paraId="594C9496" w14:textId="77777777" w:rsidR="00C23298" w:rsidRDefault="00C23298" w:rsidP="009E030C">
      <w:pPr>
        <w:jc w:val="both"/>
        <w:rPr>
          <w:rFonts w:eastAsia="Segoe UI"/>
          <w:sz w:val="22"/>
          <w:szCs w:val="22"/>
          <w:lang w:eastAsia="en-US"/>
        </w:rPr>
      </w:pPr>
    </w:p>
    <w:p w14:paraId="69ED284A" w14:textId="77777777" w:rsidR="00C23298" w:rsidRDefault="00000000" w:rsidP="009E030C">
      <w:pPr>
        <w:jc w:val="both"/>
        <w:rPr>
          <w:rFonts w:eastAsia="Segoe UI"/>
          <w:sz w:val="22"/>
          <w:szCs w:val="22"/>
          <w:lang w:eastAsia="en-US"/>
        </w:rPr>
      </w:pPr>
      <w:r>
        <w:rPr>
          <w:rFonts w:eastAsia="Segoe UI"/>
          <w:sz w:val="22"/>
          <w:szCs w:val="22"/>
          <w:lang w:eastAsia="en-US"/>
        </w:rPr>
        <w:t>Конто 733154 Текући наменски трансфери, у ужем смислу,  од Републике у корист нивоа општина повећава се за 1.000.000,00 динара и сада износи 8.780.000,00 динара</w:t>
      </w:r>
    </w:p>
    <w:p w14:paraId="4A2F8B01" w14:textId="77777777" w:rsidR="00C23298" w:rsidRDefault="00000000" w:rsidP="009E030C">
      <w:pPr>
        <w:jc w:val="both"/>
        <w:rPr>
          <w:rFonts w:eastAsia="Segoe UI"/>
          <w:sz w:val="22"/>
          <w:szCs w:val="22"/>
          <w:lang w:eastAsia="en-US"/>
        </w:rPr>
      </w:pPr>
      <w:r>
        <w:rPr>
          <w:rFonts w:eastAsia="Segoe UI"/>
          <w:sz w:val="22"/>
          <w:szCs w:val="22"/>
          <w:lang w:eastAsia="en-US"/>
        </w:rPr>
        <w:t>Конто 742351 Приходи које својом делатношћу остваре органи и организације општине повећава се за 400.000,00 динара и сада износи 3.571.000,00 динара</w:t>
      </w:r>
    </w:p>
    <w:p w14:paraId="1CF48353" w14:textId="77777777" w:rsidR="00C23298" w:rsidRDefault="00000000" w:rsidP="009E030C">
      <w:pPr>
        <w:jc w:val="both"/>
        <w:rPr>
          <w:rFonts w:eastAsia="Segoe UI"/>
          <w:sz w:val="22"/>
          <w:szCs w:val="22"/>
          <w:lang w:eastAsia="en-US"/>
        </w:rPr>
      </w:pPr>
      <w:r>
        <w:rPr>
          <w:rFonts w:eastAsia="Segoe UI"/>
          <w:sz w:val="22"/>
          <w:szCs w:val="22"/>
          <w:lang w:eastAsia="en-US"/>
        </w:rPr>
        <w:t>Конто 311712 Пренета неутрошена средства за посебне намене повећава се за 67.908.560,00 динара исада износи 72.614.775,00 динара</w:t>
      </w:r>
    </w:p>
    <w:p w14:paraId="6B5ED872" w14:textId="77777777" w:rsidR="00C23298" w:rsidRDefault="00000000" w:rsidP="009E030C">
      <w:pPr>
        <w:jc w:val="both"/>
        <w:rPr>
          <w:rFonts w:eastAsia="Segoe UI"/>
          <w:sz w:val="22"/>
          <w:szCs w:val="22"/>
          <w:lang w:eastAsia="en-US"/>
        </w:rPr>
      </w:pPr>
      <w:r>
        <w:rPr>
          <w:rFonts w:eastAsia="Segoe UI"/>
          <w:sz w:val="22"/>
          <w:szCs w:val="22"/>
          <w:lang w:eastAsia="en-US"/>
        </w:rPr>
        <w:t>Конто 321311 Нераспоређени вишак прихода и примања из ранијих година повећава се за 20.000.000,00 динара и сада износи 60.833.785, динара.</w:t>
      </w:r>
    </w:p>
    <w:p w14:paraId="30A290B1" w14:textId="77777777" w:rsidR="00C23298" w:rsidRDefault="00C23298" w:rsidP="009E030C">
      <w:pPr>
        <w:jc w:val="both"/>
        <w:rPr>
          <w:rFonts w:eastAsia="Segoe UI"/>
          <w:sz w:val="22"/>
          <w:szCs w:val="22"/>
          <w:lang w:eastAsia="en-US"/>
        </w:rPr>
      </w:pPr>
    </w:p>
    <w:p w14:paraId="679592C4" w14:textId="77777777" w:rsidR="00C23298" w:rsidRPr="00351268" w:rsidRDefault="00000000" w:rsidP="009E030C">
      <w:pPr>
        <w:jc w:val="both"/>
        <w:rPr>
          <w:rFonts w:eastAsia="Calibri"/>
          <w:sz w:val="22"/>
          <w:szCs w:val="22"/>
          <w:lang w:eastAsia="en-US"/>
        </w:rPr>
      </w:pPr>
      <w:r w:rsidRPr="00351268">
        <w:rPr>
          <w:rFonts w:eastAsia="Calibri"/>
          <w:sz w:val="22"/>
          <w:szCs w:val="22"/>
          <w:lang w:eastAsia="en-US"/>
        </w:rPr>
        <w:t>На страни расхода извршене су следеће промене:</w:t>
      </w:r>
    </w:p>
    <w:p w14:paraId="702C5971" w14:textId="77777777" w:rsidR="00C23298" w:rsidRPr="00351268" w:rsidRDefault="00C23298" w:rsidP="009E030C">
      <w:pPr>
        <w:jc w:val="both"/>
        <w:rPr>
          <w:rFonts w:eastAsia="Calibri"/>
          <w:sz w:val="22"/>
          <w:szCs w:val="22"/>
          <w:lang w:eastAsia="en-US"/>
        </w:rPr>
      </w:pPr>
    </w:p>
    <w:p w14:paraId="707047FF" w14:textId="77777777" w:rsidR="00C23298" w:rsidRDefault="00000000" w:rsidP="009E030C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Pr="00351268">
        <w:rPr>
          <w:rFonts w:eastAsia="Calibri"/>
          <w:sz w:val="22"/>
          <w:szCs w:val="22"/>
          <w:lang w:eastAsia="en-US"/>
        </w:rPr>
        <w:t xml:space="preserve">. Програм </w:t>
      </w:r>
      <w:r>
        <w:rPr>
          <w:rFonts w:eastAsia="Calibri"/>
          <w:sz w:val="22"/>
          <w:szCs w:val="22"/>
          <w:lang w:eastAsia="en-US"/>
        </w:rPr>
        <w:t>2</w:t>
      </w:r>
      <w:r w:rsidRPr="00351268">
        <w:rPr>
          <w:rFonts w:eastAsia="Calibri"/>
          <w:sz w:val="22"/>
          <w:szCs w:val="22"/>
          <w:lang w:eastAsia="en-US"/>
        </w:rPr>
        <w:t xml:space="preserve"> – </w:t>
      </w:r>
      <w:r>
        <w:rPr>
          <w:rFonts w:eastAsia="Calibri"/>
          <w:sz w:val="22"/>
          <w:szCs w:val="22"/>
          <w:lang w:eastAsia="en-US"/>
        </w:rPr>
        <w:t>Комуналне делатности</w:t>
      </w:r>
      <w:r w:rsidRPr="0035126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 се за 4.600.000,00 динара и</w:t>
      </w:r>
      <w:r w:rsidRPr="00351268">
        <w:rPr>
          <w:rFonts w:eastAsia="Calibri"/>
          <w:sz w:val="22"/>
          <w:szCs w:val="22"/>
          <w:lang w:eastAsia="en-US"/>
        </w:rPr>
        <w:t xml:space="preserve"> сада износи </w:t>
      </w:r>
      <w:r>
        <w:rPr>
          <w:rFonts w:eastAsia="Calibri"/>
          <w:sz w:val="22"/>
          <w:szCs w:val="22"/>
          <w:lang w:eastAsia="en-US"/>
        </w:rPr>
        <w:t>68.800.000,00 динара динара</w:t>
      </w:r>
    </w:p>
    <w:p w14:paraId="1E86FCE5" w14:textId="77777777" w:rsidR="00C23298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>
        <w:rPr>
          <w:rFonts w:eastAsia="Calibri"/>
          <w:sz w:val="22"/>
          <w:szCs w:val="22"/>
          <w:lang w:eastAsia="en-US"/>
        </w:rPr>
        <w:t>2. Програм 3 – Локални економски развој повећава се за 59.553.856 и  сада износи 75.060.071,00 динара</w:t>
      </w:r>
    </w:p>
    <w:p w14:paraId="3BA0AF63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>3</w:t>
      </w:r>
      <w:r>
        <w:rPr>
          <w:rFonts w:eastAsia="Calibri"/>
          <w:sz w:val="22"/>
          <w:szCs w:val="22"/>
          <w:lang w:val="sr-Latn-RS"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4 – </w:t>
      </w:r>
      <w:r>
        <w:rPr>
          <w:rFonts w:eastAsia="Calibri"/>
          <w:sz w:val="22"/>
          <w:szCs w:val="22"/>
          <w:lang w:eastAsia="en-US"/>
        </w:rPr>
        <w:t>Развој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туризма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смањује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500.000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1.700.000,00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1E754CC6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4.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7 </w:t>
      </w:r>
      <w:proofErr w:type="gramStart"/>
      <w:r w:rsidRPr="007C22DE">
        <w:rPr>
          <w:rFonts w:eastAsia="Calibri"/>
          <w:sz w:val="22"/>
          <w:szCs w:val="22"/>
          <w:lang w:val="sr-Latn-RS" w:eastAsia="en-US"/>
        </w:rPr>
        <w:t xml:space="preserve">-  </w:t>
      </w:r>
      <w:r>
        <w:rPr>
          <w:rFonts w:eastAsia="Calibri"/>
          <w:sz w:val="22"/>
          <w:szCs w:val="22"/>
          <w:lang w:eastAsia="en-US"/>
        </w:rPr>
        <w:t>Организација</w:t>
      </w:r>
      <w:proofErr w:type="gramEnd"/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саобраћаја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саобраћајна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инфраструктура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2.000.000,</w:t>
      </w:r>
      <w:proofErr w:type="gramStart"/>
      <w:r w:rsidRPr="007C22DE">
        <w:rPr>
          <w:rFonts w:eastAsia="Calibri"/>
          <w:sz w:val="22"/>
          <w:szCs w:val="22"/>
          <w:lang w:val="sr-Latn-RS" w:eastAsia="en-US"/>
        </w:rPr>
        <w:t xml:space="preserve">00  </w:t>
      </w:r>
      <w:r>
        <w:rPr>
          <w:rFonts w:eastAsia="Calibri"/>
          <w:sz w:val="22"/>
          <w:szCs w:val="22"/>
          <w:lang w:eastAsia="en-US"/>
        </w:rPr>
        <w:t>динара</w:t>
      </w:r>
      <w:proofErr w:type="gramEnd"/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изнаси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21.160.000,00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150EF94F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5.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8 – </w:t>
      </w:r>
      <w:r>
        <w:rPr>
          <w:rFonts w:eastAsia="Calibri"/>
          <w:sz w:val="22"/>
          <w:szCs w:val="22"/>
          <w:lang w:eastAsia="en-US"/>
        </w:rPr>
        <w:t>Предшколско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образовање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240.000,00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72.173.168,00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7A7F1A12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6.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9 – </w:t>
      </w:r>
      <w:r>
        <w:rPr>
          <w:rFonts w:eastAsia="Calibri"/>
          <w:sz w:val="22"/>
          <w:szCs w:val="22"/>
          <w:lang w:eastAsia="en-US"/>
        </w:rPr>
        <w:t>Основно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образовање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3.740.000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34.351.000,00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79182497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7.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10 – </w:t>
      </w:r>
      <w:r>
        <w:rPr>
          <w:rFonts w:eastAsia="Calibri"/>
          <w:sz w:val="22"/>
          <w:szCs w:val="22"/>
          <w:lang w:eastAsia="en-US"/>
        </w:rPr>
        <w:t>Средње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образовање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270.000,00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4.235.000,</w:t>
      </w:r>
      <w:proofErr w:type="gramStart"/>
      <w:r w:rsidRPr="007C22DE">
        <w:rPr>
          <w:rFonts w:eastAsia="Calibri"/>
          <w:sz w:val="22"/>
          <w:szCs w:val="22"/>
          <w:lang w:val="sr-Latn-RS" w:eastAsia="en-US"/>
        </w:rPr>
        <w:t xml:space="preserve">00  </w:t>
      </w:r>
      <w:r>
        <w:rPr>
          <w:rFonts w:eastAsia="Calibri"/>
          <w:sz w:val="22"/>
          <w:szCs w:val="22"/>
          <w:lang w:eastAsia="en-US"/>
        </w:rPr>
        <w:t>динара</w:t>
      </w:r>
      <w:proofErr w:type="gramEnd"/>
    </w:p>
    <w:p w14:paraId="2E409F08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8.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11 – </w:t>
      </w:r>
      <w:r>
        <w:rPr>
          <w:rFonts w:eastAsia="Calibri"/>
          <w:sz w:val="22"/>
          <w:szCs w:val="22"/>
          <w:lang w:eastAsia="en-US"/>
        </w:rPr>
        <w:t>Социјална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дечја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заштита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смањује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proofErr w:type="gramStart"/>
      <w:r w:rsidRPr="007C22DE">
        <w:rPr>
          <w:rFonts w:eastAsia="Calibri"/>
          <w:sz w:val="22"/>
          <w:szCs w:val="22"/>
          <w:lang w:val="sr-Latn-RS" w:eastAsia="en-US"/>
        </w:rPr>
        <w:t xml:space="preserve">3.400.000  </w:t>
      </w:r>
      <w:r>
        <w:rPr>
          <w:rFonts w:eastAsia="Calibri"/>
          <w:sz w:val="22"/>
          <w:szCs w:val="22"/>
          <w:lang w:eastAsia="en-US"/>
        </w:rPr>
        <w:t>динара</w:t>
      </w:r>
      <w:proofErr w:type="gramEnd"/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42.527.000,00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0021B839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9.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12 – </w:t>
      </w:r>
      <w:r>
        <w:rPr>
          <w:rFonts w:eastAsia="Calibri"/>
          <w:sz w:val="22"/>
          <w:szCs w:val="22"/>
          <w:lang w:eastAsia="en-US"/>
        </w:rPr>
        <w:t>Здравствена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заштита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смањује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8.049.970,00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5.180.361,00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28A50CAB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lastRenderedPageBreak/>
        <w:t xml:space="preserve">10. </w:t>
      </w:r>
      <w:r w:rsidRPr="00351268"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13 – </w:t>
      </w:r>
      <w:r w:rsidRPr="00351268">
        <w:rPr>
          <w:rFonts w:eastAsia="Calibri"/>
          <w:sz w:val="22"/>
          <w:szCs w:val="22"/>
          <w:lang w:eastAsia="en-US"/>
        </w:rPr>
        <w:t>Развој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културе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информисања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proofErr w:type="gramStart"/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 </w:t>
      </w:r>
      <w:r w:rsidRPr="00351268">
        <w:rPr>
          <w:rFonts w:eastAsia="Calibri"/>
          <w:sz w:val="22"/>
          <w:szCs w:val="22"/>
          <w:lang w:eastAsia="en-US"/>
        </w:rPr>
        <w:t>за</w:t>
      </w:r>
      <w:proofErr w:type="gramEnd"/>
      <w:r w:rsidRPr="007C22DE">
        <w:rPr>
          <w:rFonts w:eastAsia="Calibri"/>
          <w:sz w:val="22"/>
          <w:szCs w:val="22"/>
          <w:lang w:val="sr-Latn-RS" w:eastAsia="en-US"/>
        </w:rPr>
        <w:t xml:space="preserve"> 11.074.704 </w:t>
      </w:r>
      <w:proofErr w:type="gramStart"/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 </w:t>
      </w:r>
      <w:r w:rsidRPr="00351268">
        <w:rPr>
          <w:rFonts w:eastAsia="Calibri"/>
          <w:sz w:val="22"/>
          <w:szCs w:val="22"/>
          <w:lang w:eastAsia="en-US"/>
        </w:rPr>
        <w:t>и</w:t>
      </w:r>
      <w:proofErr w:type="gramEnd"/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33.970.696,00 </w:t>
      </w:r>
      <w:r>
        <w:rPr>
          <w:rFonts w:eastAsia="Calibri"/>
          <w:sz w:val="22"/>
          <w:szCs w:val="22"/>
          <w:lang w:eastAsia="en-US"/>
        </w:rPr>
        <w:t>динара</w:t>
      </w:r>
    </w:p>
    <w:p w14:paraId="5EE3CB2C" w14:textId="77777777" w:rsidR="00C23298" w:rsidRPr="007C22DE" w:rsidRDefault="00000000" w:rsidP="009E030C">
      <w:pPr>
        <w:jc w:val="both"/>
        <w:rPr>
          <w:rFonts w:eastAsia="Calibri"/>
          <w:sz w:val="22"/>
          <w:szCs w:val="22"/>
          <w:lang w:val="sr-Latn-RS" w:eastAsia="en-U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11. </w:t>
      </w:r>
      <w:r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14 – </w:t>
      </w:r>
      <w:r>
        <w:rPr>
          <w:rFonts w:eastAsia="Calibri"/>
          <w:sz w:val="22"/>
          <w:szCs w:val="22"/>
          <w:lang w:eastAsia="en-US"/>
        </w:rPr>
        <w:t>Развој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спорта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омладине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13.500.000,00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41.186.572,00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</w:p>
    <w:p w14:paraId="63F6310C" w14:textId="77777777" w:rsidR="00C23298" w:rsidRPr="007C22DE" w:rsidRDefault="00000000" w:rsidP="009E030C">
      <w:pPr>
        <w:jc w:val="both"/>
        <w:rPr>
          <w:lang w:val="sr-Latn-RS"/>
        </w:rPr>
      </w:pPr>
      <w:r w:rsidRPr="007C22DE">
        <w:rPr>
          <w:rFonts w:eastAsia="Calibri"/>
          <w:sz w:val="22"/>
          <w:szCs w:val="22"/>
          <w:lang w:val="sr-Latn-RS" w:eastAsia="en-US"/>
        </w:rPr>
        <w:t xml:space="preserve">12. </w:t>
      </w:r>
      <w:r w:rsidRPr="00351268">
        <w:rPr>
          <w:rFonts w:eastAsia="Calibri"/>
          <w:sz w:val="22"/>
          <w:szCs w:val="22"/>
          <w:lang w:eastAsia="en-US"/>
        </w:rPr>
        <w:t>Програм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15 – </w:t>
      </w:r>
      <w:r w:rsidRPr="00351268">
        <w:rPr>
          <w:rFonts w:eastAsia="Calibri"/>
          <w:sz w:val="22"/>
          <w:szCs w:val="22"/>
          <w:lang w:eastAsia="en-US"/>
        </w:rPr>
        <w:t>Опште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услуге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локалне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самоуправе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повећава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се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за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4.279.970,00 </w:t>
      </w:r>
      <w:r>
        <w:rPr>
          <w:rFonts w:eastAsia="Calibri"/>
          <w:sz w:val="22"/>
          <w:szCs w:val="22"/>
          <w:lang w:eastAsia="en-US"/>
        </w:rPr>
        <w:t>динара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r w:rsidRPr="00351268">
        <w:rPr>
          <w:rFonts w:eastAsia="Calibri"/>
          <w:sz w:val="22"/>
          <w:szCs w:val="22"/>
          <w:lang w:eastAsia="en-US"/>
        </w:rPr>
        <w:t>сада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</w:t>
      </w:r>
      <w:proofErr w:type="gramStart"/>
      <w:r w:rsidRPr="00351268">
        <w:rPr>
          <w:rFonts w:eastAsia="Calibri"/>
          <w:sz w:val="22"/>
          <w:szCs w:val="22"/>
          <w:lang w:eastAsia="en-US"/>
        </w:rPr>
        <w:t>износи</w:t>
      </w:r>
      <w:r w:rsidRPr="007C22DE">
        <w:rPr>
          <w:rFonts w:eastAsia="Calibri"/>
          <w:sz w:val="22"/>
          <w:szCs w:val="22"/>
          <w:lang w:val="sr-Latn-RS" w:eastAsia="en-US"/>
        </w:rPr>
        <w:t xml:space="preserve">  143.820.779</w:t>
      </w:r>
      <w:proofErr w:type="gramEnd"/>
      <w:r w:rsidRPr="007C22DE">
        <w:rPr>
          <w:rFonts w:eastAsia="Calibri"/>
          <w:sz w:val="22"/>
          <w:szCs w:val="22"/>
          <w:lang w:val="sr-Latn-RS" w:eastAsia="en-US"/>
        </w:rPr>
        <w:t xml:space="preserve">,00 </w:t>
      </w:r>
      <w:r w:rsidRPr="00351268">
        <w:rPr>
          <w:rFonts w:eastAsia="Calibri"/>
          <w:sz w:val="22"/>
          <w:szCs w:val="22"/>
          <w:lang w:eastAsia="en-US"/>
        </w:rPr>
        <w:t>динара</w:t>
      </w:r>
    </w:p>
    <w:p w14:paraId="76C47FEF" w14:textId="77777777" w:rsidR="00C23298" w:rsidRPr="007C22DE" w:rsidRDefault="00000000" w:rsidP="009E030C">
      <w:pPr>
        <w:jc w:val="both"/>
        <w:rPr>
          <w:lang w:val="sr-Latn-RS"/>
        </w:rPr>
      </w:pPr>
      <w:r w:rsidRPr="007C22DE">
        <w:rPr>
          <w:sz w:val="22"/>
          <w:szCs w:val="22"/>
          <w:lang w:val="sr-Latn-RS"/>
        </w:rPr>
        <w:tab/>
      </w:r>
      <w:r w:rsidRPr="00351268">
        <w:rPr>
          <w:sz w:val="22"/>
          <w:szCs w:val="22"/>
        </w:rPr>
        <w:t>Одлуком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о</w:t>
      </w:r>
      <w:r w:rsidRPr="007C22DE">
        <w:rPr>
          <w:sz w:val="22"/>
          <w:szCs w:val="22"/>
          <w:lang w:val="sr-Latn-RS"/>
        </w:rPr>
        <w:t xml:space="preserve"> </w:t>
      </w:r>
      <w:proofErr w:type="gramStart"/>
      <w:r>
        <w:rPr>
          <w:sz w:val="22"/>
          <w:szCs w:val="22"/>
          <w:lang w:eastAsia="en-US"/>
        </w:rPr>
        <w:t>првом</w:t>
      </w:r>
      <w:r w:rsidRPr="007C22DE">
        <w:rPr>
          <w:sz w:val="22"/>
          <w:szCs w:val="22"/>
          <w:lang w:val="sr-Latn-RS" w:eastAsia="en-US"/>
        </w:rPr>
        <w:t xml:space="preserve"> 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ребалансу</w:t>
      </w:r>
      <w:proofErr w:type="gramEnd"/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буџету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општине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Ћићевац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за</w:t>
      </w:r>
      <w:r w:rsidRPr="007C22DE">
        <w:rPr>
          <w:sz w:val="22"/>
          <w:szCs w:val="22"/>
          <w:lang w:val="sr-Latn-RS"/>
        </w:rPr>
        <w:t xml:space="preserve"> 2026. </w:t>
      </w:r>
      <w:r w:rsidRPr="00351268">
        <w:rPr>
          <w:sz w:val="22"/>
          <w:szCs w:val="22"/>
        </w:rPr>
        <w:t>годину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планиран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је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износ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за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плате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према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Упутству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за</w:t>
      </w:r>
      <w:r w:rsidRPr="007C22DE">
        <w:rPr>
          <w:spacing w:val="1"/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припрему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одлуке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о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буџету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локалне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власти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за</w:t>
      </w:r>
      <w:r w:rsidRPr="007C22DE">
        <w:rPr>
          <w:sz w:val="22"/>
          <w:szCs w:val="22"/>
          <w:lang w:val="sr-Latn-RS"/>
        </w:rPr>
        <w:t xml:space="preserve"> 2026. </w:t>
      </w:r>
      <w:r w:rsidRPr="00351268">
        <w:rPr>
          <w:sz w:val="22"/>
          <w:szCs w:val="22"/>
        </w:rPr>
        <w:t>годину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које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је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донело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Министарство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финансија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на</w:t>
      </w:r>
      <w:r w:rsidRPr="007C22DE">
        <w:rPr>
          <w:spacing w:val="1"/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нивоу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исплаћених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плата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у</w:t>
      </w:r>
      <w:r w:rsidRPr="007C22DE">
        <w:rPr>
          <w:sz w:val="22"/>
          <w:szCs w:val="22"/>
          <w:lang w:val="sr-Latn-RS"/>
        </w:rPr>
        <w:t xml:space="preserve"> 2025. </w:t>
      </w:r>
      <w:r w:rsidRPr="00351268">
        <w:rPr>
          <w:sz w:val="22"/>
          <w:szCs w:val="22"/>
        </w:rPr>
        <w:t>години</w:t>
      </w:r>
      <w:r w:rsidRPr="007C22DE">
        <w:rPr>
          <w:spacing w:val="1"/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за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месец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sz w:val="22"/>
          <w:szCs w:val="22"/>
        </w:rPr>
        <w:t>септембар</w:t>
      </w:r>
      <w:r w:rsidRPr="007C22DE">
        <w:rPr>
          <w:sz w:val="22"/>
          <w:szCs w:val="22"/>
          <w:lang w:val="sr-Latn-RS"/>
        </w:rPr>
        <w:t xml:space="preserve"> </w:t>
      </w:r>
      <w:proofErr w:type="gramStart"/>
      <w:r w:rsidRPr="00351268">
        <w:rPr>
          <w:sz w:val="22"/>
          <w:szCs w:val="22"/>
        </w:rPr>
        <w:t>увећан</w:t>
      </w:r>
      <w:r>
        <w:rPr>
          <w:sz w:val="22"/>
          <w:szCs w:val="22"/>
        </w:rPr>
        <w:t>их</w:t>
      </w:r>
      <w:r w:rsidRPr="007C22DE">
        <w:rPr>
          <w:sz w:val="22"/>
          <w:szCs w:val="22"/>
          <w:lang w:val="sr-Latn-RS"/>
        </w:rPr>
        <w:t xml:space="preserve">  </w:t>
      </w:r>
      <w:r>
        <w:rPr>
          <w:sz w:val="22"/>
          <w:szCs w:val="22"/>
        </w:rPr>
        <w:t>у</w:t>
      </w:r>
      <w:proofErr w:type="gramEnd"/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складу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за</w:t>
      </w:r>
      <w:r w:rsidRPr="007C22DE">
        <w:rPr>
          <w:sz w:val="22"/>
          <w:szCs w:val="22"/>
          <w:lang w:val="sr-Latn-RS"/>
        </w:rPr>
        <w:t xml:space="preserve"> </w:t>
      </w:r>
      <w:r w:rsidRPr="00351268">
        <w:rPr>
          <w:rFonts w:eastAsia="Calibr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Закључк</w:t>
      </w:r>
      <w:r>
        <w:rPr>
          <w:rFonts w:eastAsia="Calibr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ом</w:t>
      </w:r>
      <w:r w:rsidRPr="007C22DE">
        <w:rPr>
          <w:rFonts w:eastAsia="Calibri"/>
          <w:kern w:val="2"/>
          <w:sz w:val="22"/>
          <w:szCs w:val="22"/>
          <w:shd w:val="clear" w:color="auto" w:fill="FFFFFF"/>
          <w:lang w:val="sr-Latn-RS" w:eastAsia="en-US"/>
          <w14:ligatures w14:val="standardContextual"/>
        </w:rPr>
        <w:t xml:space="preserve"> </w:t>
      </w:r>
      <w:r w:rsidRPr="00351268">
        <w:rPr>
          <w:rFonts w:eastAsia="Calibr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Владе</w:t>
      </w:r>
      <w:r w:rsidRPr="007C22DE">
        <w:rPr>
          <w:rFonts w:eastAsia="Calibri"/>
          <w:kern w:val="2"/>
          <w:sz w:val="22"/>
          <w:szCs w:val="22"/>
          <w:shd w:val="clear" w:color="auto" w:fill="FFFFFF"/>
          <w:lang w:val="sr-Latn-RS" w:eastAsia="en-US"/>
          <w14:ligatures w14:val="standardContextual"/>
        </w:rPr>
        <w:t>.</w:t>
      </w:r>
    </w:p>
    <w:p w14:paraId="6B6CE736" w14:textId="77777777" w:rsidR="00C23298" w:rsidRPr="007C22DE" w:rsidRDefault="00C23298" w:rsidP="009E030C">
      <w:pPr>
        <w:jc w:val="both"/>
        <w:rPr>
          <w:rFonts w:eastAsia="Calibri"/>
          <w:kern w:val="2"/>
          <w:sz w:val="22"/>
          <w:szCs w:val="22"/>
          <w:highlight w:val="white"/>
          <w:lang w:val="sr-Latn-RS" w:eastAsia="en-US"/>
          <w14:ligatures w14:val="standardContextual"/>
        </w:rPr>
      </w:pPr>
    </w:p>
    <w:p w14:paraId="4BEEF854" w14:textId="77777777" w:rsidR="00C23298" w:rsidRPr="007C22DE" w:rsidRDefault="00000000" w:rsidP="009E030C">
      <w:pPr>
        <w:jc w:val="both"/>
        <w:rPr>
          <w:lang w:val="sr-Latn-RS"/>
        </w:rPr>
      </w:pPr>
      <w:r w:rsidRPr="007C22DE">
        <w:rPr>
          <w:sz w:val="22"/>
          <w:szCs w:val="22"/>
          <w:lang w:val="sr-Latn-RS"/>
        </w:rPr>
        <w:tab/>
      </w:r>
      <w:r>
        <w:rPr>
          <w:sz w:val="22"/>
          <w:szCs w:val="22"/>
        </w:rPr>
        <w:t>Општини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Ћићевац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је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дописом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Министарства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финансија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бр</w:t>
      </w:r>
      <w:r w:rsidRPr="007C22DE">
        <w:rPr>
          <w:sz w:val="22"/>
          <w:szCs w:val="22"/>
          <w:lang w:val="sr-Latn-RS"/>
        </w:rPr>
        <w:t xml:space="preserve">. 000436374 2026 10520 003 000 427 015 </w:t>
      </w:r>
      <w:r>
        <w:rPr>
          <w:sz w:val="22"/>
          <w:szCs w:val="22"/>
        </w:rPr>
        <w:t>од</w:t>
      </w:r>
      <w:r w:rsidRPr="007C22DE">
        <w:rPr>
          <w:sz w:val="22"/>
          <w:szCs w:val="22"/>
          <w:lang w:val="sr-Latn-RS"/>
        </w:rPr>
        <w:t xml:space="preserve"> 27.2.2026. </w:t>
      </w:r>
      <w:r>
        <w:rPr>
          <w:sz w:val="22"/>
          <w:szCs w:val="22"/>
        </w:rPr>
        <w:t>године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одобрено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прекорачење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фискалног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дефицита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до</w:t>
      </w:r>
      <w:r w:rsidRPr="007C22DE">
        <w:rPr>
          <w:sz w:val="22"/>
          <w:szCs w:val="22"/>
          <w:lang w:val="sr-Latn-RS"/>
        </w:rPr>
        <w:t xml:space="preserve"> 29,39% </w:t>
      </w:r>
      <w:r>
        <w:rPr>
          <w:sz w:val="22"/>
          <w:szCs w:val="22"/>
        </w:rPr>
        <w:t>од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износа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текућих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прихода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који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су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планирани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буџетом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у</w:t>
      </w:r>
      <w:r w:rsidRPr="007C22DE">
        <w:rPr>
          <w:sz w:val="22"/>
          <w:szCs w:val="22"/>
          <w:lang w:val="sr-Latn-RS"/>
        </w:rPr>
        <w:t xml:space="preserve"> 2026. </w:t>
      </w:r>
      <w:r>
        <w:rPr>
          <w:sz w:val="22"/>
          <w:szCs w:val="22"/>
        </w:rPr>
        <w:t>години</w:t>
      </w:r>
      <w:r w:rsidRPr="007C22DE">
        <w:rPr>
          <w:sz w:val="22"/>
          <w:szCs w:val="22"/>
          <w:lang w:val="sr-Latn-RS"/>
        </w:rPr>
        <w:t>.</w:t>
      </w:r>
    </w:p>
    <w:p w14:paraId="4FC1C4EF" w14:textId="69734C86" w:rsidR="00C23298" w:rsidRPr="00351268" w:rsidRDefault="00000000" w:rsidP="009E030C">
      <w:pPr>
        <w:jc w:val="both"/>
        <w:rPr>
          <w:lang w:val="sr-Latn-RS"/>
        </w:rPr>
      </w:pPr>
      <w:r>
        <w:rPr>
          <w:sz w:val="22"/>
          <w:szCs w:val="22"/>
          <w:lang w:val="sr-Latn-RS"/>
        </w:rPr>
        <w:tab/>
      </w:r>
      <w:r>
        <w:rPr>
          <w:sz w:val="22"/>
          <w:szCs w:val="22"/>
        </w:rPr>
        <w:t>На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основу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свега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напред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изнетог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Општинско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веће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је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утврдило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Предлог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одлуке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првом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ребалансу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општине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Ћићевац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за</w:t>
      </w:r>
      <w:r w:rsidRPr="007C22DE">
        <w:rPr>
          <w:sz w:val="22"/>
          <w:szCs w:val="22"/>
          <w:lang w:val="sr-Latn-RS"/>
        </w:rPr>
        <w:t xml:space="preserve"> 2026. </w:t>
      </w:r>
      <w:r>
        <w:rPr>
          <w:sz w:val="22"/>
          <w:szCs w:val="22"/>
        </w:rPr>
        <w:t>годину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и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доставило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Скупштини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општине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и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доставило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Скупштину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општине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на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даљу</w:t>
      </w:r>
      <w:r w:rsidRPr="007C22DE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надлежност</w:t>
      </w:r>
      <w:r w:rsidRPr="007C22DE">
        <w:rPr>
          <w:sz w:val="22"/>
          <w:szCs w:val="22"/>
          <w:lang w:val="sr-Latn-RS"/>
        </w:rPr>
        <w:t>.</w:t>
      </w:r>
    </w:p>
    <w:sectPr w:rsidR="00C23298" w:rsidRPr="00351268">
      <w:headerReference w:type="default" r:id="rId43"/>
      <w:footerReference w:type="default" r:id="rId44"/>
      <w:pgSz w:w="16838" w:h="11906" w:orient="landscape"/>
      <w:pgMar w:top="417" w:right="360" w:bottom="417" w:left="360" w:header="360" w:footer="36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AAF1" w14:textId="77777777" w:rsidR="00807BF6" w:rsidRDefault="00807BF6">
      <w:r>
        <w:separator/>
      </w:r>
    </w:p>
  </w:endnote>
  <w:endnote w:type="continuationSeparator" w:id="0">
    <w:p w14:paraId="3A933ADF" w14:textId="77777777" w:rsidR="00807BF6" w:rsidRDefault="0080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0AA0" w14:textId="77777777" w:rsidR="00C23298" w:rsidRDefault="00C23298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952E" w14:textId="77777777" w:rsidR="00C23298" w:rsidRDefault="00C23298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6BA0" w14:textId="77777777" w:rsidR="00C23298" w:rsidRDefault="00C23298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619" w14:textId="77777777" w:rsidR="00C23298" w:rsidRDefault="00C23298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4918" w14:textId="77777777" w:rsidR="00C23298" w:rsidRDefault="00C23298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C7AA" w14:textId="77777777" w:rsidR="00C23298" w:rsidRDefault="00C23298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9C0" w14:textId="77777777" w:rsidR="00C23298" w:rsidRDefault="00C23298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5B12" w14:textId="77777777" w:rsidR="00C23298" w:rsidRDefault="00C23298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29A8" w14:textId="77777777" w:rsidR="00C23298" w:rsidRDefault="00C23298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58B6" w14:textId="77777777" w:rsidR="00C23298" w:rsidRDefault="00C23298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41EE" w14:textId="77777777" w:rsidR="00C23298" w:rsidRDefault="00C232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4CB" w14:textId="77777777" w:rsidR="00C23298" w:rsidRDefault="00C232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0BCD" w14:textId="77777777" w:rsidR="00C23298" w:rsidRDefault="00C2329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2E68" w14:textId="77777777" w:rsidR="00C23298" w:rsidRDefault="00C2329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7BE8" w14:textId="77777777" w:rsidR="00C23298" w:rsidRDefault="00C2329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5DBC" w14:textId="77777777" w:rsidR="00C23298" w:rsidRDefault="00C2329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7F7E" w14:textId="77777777" w:rsidR="00C23298" w:rsidRDefault="00C2329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9058" w14:textId="77777777" w:rsidR="00C23298" w:rsidRDefault="00C23298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CAFA" w14:textId="77777777" w:rsidR="00C23298" w:rsidRDefault="00C232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2C32" w14:textId="77777777" w:rsidR="00807BF6" w:rsidRDefault="00807BF6">
      <w:r>
        <w:separator/>
      </w:r>
    </w:p>
  </w:footnote>
  <w:footnote w:type="continuationSeparator" w:id="0">
    <w:p w14:paraId="6489D119" w14:textId="77777777" w:rsidR="00807BF6" w:rsidRDefault="0080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E3CF" w14:textId="77777777" w:rsidR="00C23298" w:rsidRDefault="00C23298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0006" w14:textId="77777777" w:rsidR="00C23298" w:rsidRDefault="00C23298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C89F" w14:textId="77777777" w:rsidR="00C23298" w:rsidRDefault="00C23298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2B71" w14:textId="77777777" w:rsidR="00C23298" w:rsidRDefault="00C23298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7D77" w14:textId="77777777" w:rsidR="00C23298" w:rsidRDefault="00C23298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7997" w14:textId="77777777" w:rsidR="00C23298" w:rsidRDefault="00C23298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BD81" w14:textId="77777777" w:rsidR="00C23298" w:rsidRDefault="00C23298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80BE" w14:textId="77777777" w:rsidR="00C23298" w:rsidRDefault="00C23298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57A1" w14:textId="77777777" w:rsidR="00C23298" w:rsidRDefault="00C23298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038F" w14:textId="77777777" w:rsidR="00C23298" w:rsidRDefault="00C23298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A5DC" w14:textId="77777777" w:rsidR="00C23298" w:rsidRDefault="00C232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0E9C" w14:textId="77777777" w:rsidR="00C23298" w:rsidRDefault="00C232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B4F6" w14:textId="77777777" w:rsidR="00C23298" w:rsidRDefault="00C2329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B498" w14:textId="77777777" w:rsidR="00C23298" w:rsidRDefault="00C2329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7CEC" w14:textId="77777777" w:rsidR="00C23298" w:rsidRDefault="00C2329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6125" w14:textId="77777777" w:rsidR="00C23298" w:rsidRDefault="00C2329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156" w14:textId="77777777" w:rsidR="00C23298" w:rsidRDefault="00C2329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2B49" w14:textId="77777777" w:rsidR="00C23298" w:rsidRDefault="00C2329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34A1" w14:textId="77777777" w:rsidR="00C23298" w:rsidRDefault="00C232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1D6C"/>
    <w:multiLevelType w:val="multilevel"/>
    <w:tmpl w:val="ED78A79A"/>
    <w:lvl w:ilvl="0">
      <w:start w:val="1"/>
      <w:numFmt w:val="decimal"/>
      <w:lvlText w:val="%1."/>
      <w:lvlJc w:val="left"/>
      <w:pPr>
        <w:ind w:left="1196" w:hanging="360"/>
      </w:pPr>
      <w:rPr>
        <w:w w:val="100"/>
        <w:sz w:val="22"/>
        <w:lang w:val="en-US" w:eastAsia="en-US" w:bidi="ar-SA"/>
      </w:rPr>
    </w:lvl>
    <w:lvl w:ilvl="1">
      <w:numFmt w:val="bullet"/>
      <w:lvlText w:val=""/>
      <w:lvlJc w:val="left"/>
      <w:pPr>
        <w:ind w:left="210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40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34FC66E3"/>
    <w:multiLevelType w:val="multilevel"/>
    <w:tmpl w:val="06C62BA8"/>
    <w:lvl w:ilvl="0">
      <w:start w:val="1"/>
      <w:numFmt w:val="decimal"/>
      <w:lvlText w:val="%1."/>
      <w:lvlJc w:val="left"/>
      <w:pPr>
        <w:ind w:left="1196" w:hanging="360"/>
      </w:pPr>
      <w:rPr>
        <w:w w:val="100"/>
        <w:sz w:val="22"/>
        <w:lang w:val="en-US" w:eastAsia="en-US" w:bidi="ar-SA"/>
      </w:rPr>
    </w:lvl>
    <w:lvl w:ilvl="1">
      <w:numFmt w:val="bullet"/>
      <w:lvlText w:val=""/>
      <w:lvlJc w:val="left"/>
      <w:pPr>
        <w:ind w:left="210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80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40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43AD1562"/>
    <w:multiLevelType w:val="multilevel"/>
    <w:tmpl w:val="EC3AF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3228822">
    <w:abstractNumId w:val="1"/>
  </w:num>
  <w:num w:numId="2" w16cid:durableId="1997220897">
    <w:abstractNumId w:val="0"/>
  </w:num>
  <w:num w:numId="3" w16cid:durableId="677317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298"/>
    <w:rsid w:val="00001652"/>
    <w:rsid w:val="00077B0C"/>
    <w:rsid w:val="00084EB1"/>
    <w:rsid w:val="0028081E"/>
    <w:rsid w:val="002D2A88"/>
    <w:rsid w:val="00351268"/>
    <w:rsid w:val="003A5CD7"/>
    <w:rsid w:val="005F3C73"/>
    <w:rsid w:val="006A12FE"/>
    <w:rsid w:val="007C22DE"/>
    <w:rsid w:val="00807BF6"/>
    <w:rsid w:val="008B7C44"/>
    <w:rsid w:val="008F68BC"/>
    <w:rsid w:val="009E030C"/>
    <w:rsid w:val="00BA6995"/>
    <w:rsid w:val="00BD395B"/>
    <w:rsid w:val="00C16CA7"/>
    <w:rsid w:val="00C23298"/>
    <w:rsid w:val="00C85AE7"/>
    <w:rsid w:val="00CF3D75"/>
    <w:rsid w:val="00E1330B"/>
    <w:rsid w:val="00EB39A7"/>
    <w:rsid w:val="00ED3867"/>
    <w:rsid w:val="00F47B3F"/>
    <w:rsid w:val="00FD1F72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D016D"/>
  <w15:docId w15:val="{7B195494-4023-4B9D-8802-E75032B8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bidi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Naglaeno">
    <w:name w:val="Strong"/>
    <w:basedOn w:val="Podrazumevanifontpasusa"/>
    <w:qFormat/>
    <w:rPr>
      <w:b/>
      <w:bCs/>
    </w:rPr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teksta">
    <w:name w:val="Body Text"/>
    <w:basedOn w:val="Normal"/>
    <w:pPr>
      <w:spacing w:after="140" w:line="276" w:lineRule="auto"/>
    </w:pPr>
  </w:style>
  <w:style w:type="paragraph" w:styleId="Lista">
    <w:name w:val="List"/>
    <w:basedOn w:val="Teloteksta"/>
    <w:rPr>
      <w:rFonts w:cs="Arial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bidi="ar-SA"/>
    </w:rPr>
  </w:style>
  <w:style w:type="paragraph" w:customStyle="1" w:styleId="HeaderandFooter">
    <w:name w:val="Header and Footer"/>
    <w:basedOn w:val="Normal"/>
    <w:qFormat/>
  </w:style>
  <w:style w:type="paragraph" w:styleId="Zaglavljestranice">
    <w:name w:val="header"/>
    <w:basedOn w:val="HeaderandFooter"/>
  </w:style>
  <w:style w:type="paragraph" w:styleId="Podnojestranice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75</Pages>
  <Words>34037</Words>
  <Characters>194016</Characters>
  <Application>Microsoft Office Word</Application>
  <DocSecurity>0</DocSecurity>
  <Lines>1616</Lines>
  <Paragraphs>455</Paragraphs>
  <ScaleCrop>false</ScaleCrop>
  <Company/>
  <LinksUpToDate>false</LinksUpToDate>
  <CharactersWithSpaces>227598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irena.stanojevic</dc:creator>
  <dc:description/>
  <cp:lastModifiedBy>Vesna Pantic</cp:lastModifiedBy>
  <cp:revision>14</cp:revision>
  <cp:lastPrinted>2026-04-01T07:49:00Z</cp:lastPrinted>
  <dcterms:created xsi:type="dcterms:W3CDTF">2026-03-30T08:09:00Z</dcterms:created>
  <dcterms:modified xsi:type="dcterms:W3CDTF">2026-04-06T11:39:00Z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74429A01DF154E468F9BE364662ADD63_13</vt:lpwstr>
  </property>
  <property fmtid="{D5CDD505-2E9C-101B-9397-08002B2CF9AE}" pid="3" name="KSOProductBuildVer">
    <vt:lpwstr>1033-12.2.0.23196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